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55"/>
      </w:tblGrid>
      <w:tr w:rsidR="0008002E" w:rsidRPr="0008002E" w:rsidTr="00901A62">
        <w:trPr>
          <w:trHeight w:val="261"/>
        </w:trPr>
        <w:tc>
          <w:tcPr>
            <w:tcW w:w="9851" w:type="dxa"/>
            <w:hideMark/>
          </w:tcPr>
          <w:p w:rsidR="0008002E" w:rsidRPr="0008002E" w:rsidRDefault="0008002E" w:rsidP="0008002E">
            <w:pPr>
              <w:widowControl w:val="0"/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2E">
              <w:rPr>
                <w:rFonts w:ascii="Times New Roman" w:hAnsi="Times New Roman" w:cs="Times New Roman"/>
                <w:sz w:val="28"/>
                <w:szCs w:val="28"/>
              </w:rPr>
              <w:t>АДМИНИСТРАЦИЯ БАСТАНСКОГО СЕЛЬСОВЕТА</w:t>
            </w:r>
          </w:p>
        </w:tc>
      </w:tr>
      <w:tr w:rsidR="0008002E" w:rsidRPr="0008002E" w:rsidTr="00901A62">
        <w:tc>
          <w:tcPr>
            <w:tcW w:w="9851" w:type="dxa"/>
            <w:hideMark/>
          </w:tcPr>
          <w:p w:rsidR="0008002E" w:rsidRPr="0008002E" w:rsidRDefault="0008002E" w:rsidP="0008002E">
            <w:pPr>
              <w:widowControl w:val="0"/>
              <w:spacing w:after="0" w:line="240" w:lineRule="auto"/>
              <w:ind w:left="74" w:hanging="7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002E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МИХАЙЛОВСКОГО РАЙОНА АЛТАЙСКОГО КРАЯ</w:t>
            </w:r>
          </w:p>
        </w:tc>
      </w:tr>
      <w:tr w:rsidR="0008002E" w:rsidRPr="0008002E" w:rsidTr="00901A62">
        <w:tc>
          <w:tcPr>
            <w:tcW w:w="9851" w:type="dxa"/>
          </w:tcPr>
          <w:p w:rsidR="0008002E" w:rsidRPr="0008002E" w:rsidRDefault="0008002E" w:rsidP="0008002E">
            <w:pPr>
              <w:widowControl w:val="0"/>
              <w:spacing w:after="0" w:line="240" w:lineRule="auto"/>
              <w:ind w:left="72" w:hanging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2E" w:rsidRPr="0008002E" w:rsidRDefault="00D80062" w:rsidP="0008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002E" w:rsidRPr="0008002E" w:rsidRDefault="0008002E" w:rsidP="0008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02E" w:rsidRPr="0008002E" w:rsidRDefault="0008002E" w:rsidP="0008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02E" w:rsidRPr="0008002E" w:rsidRDefault="00277D13" w:rsidP="0008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</w:t>
      </w:r>
      <w:r w:rsidR="0008002E" w:rsidRPr="0008002E">
        <w:rPr>
          <w:rFonts w:ascii="Times New Roman" w:hAnsi="Times New Roman" w:cs="Times New Roman"/>
          <w:sz w:val="28"/>
          <w:szCs w:val="28"/>
        </w:rPr>
        <w:t xml:space="preserve">2022г.                                                                          </w:t>
      </w:r>
      <w:r w:rsidR="0008002E" w:rsidRPr="0008002E">
        <w:rPr>
          <w:rFonts w:ascii="Times New Roman" w:hAnsi="Times New Roman" w:cs="Times New Roman"/>
          <w:sz w:val="28"/>
          <w:szCs w:val="28"/>
        </w:rPr>
        <w:tab/>
        <w:t xml:space="preserve">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08002E" w:rsidRPr="0008002E" w:rsidRDefault="0008002E" w:rsidP="0008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>с. Бастан</w:t>
      </w:r>
    </w:p>
    <w:p w:rsidR="0008002E" w:rsidRPr="0008002E" w:rsidRDefault="0008002E" w:rsidP="0008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0" w:type="dxa"/>
        <w:tblInd w:w="63" w:type="dxa"/>
        <w:tblLayout w:type="fixed"/>
        <w:tblLook w:val="04A0"/>
      </w:tblPr>
      <w:tblGrid>
        <w:gridCol w:w="4980"/>
      </w:tblGrid>
      <w:tr w:rsidR="0008002E" w:rsidRPr="0008002E" w:rsidTr="00901A62">
        <w:trPr>
          <w:trHeight w:val="101"/>
        </w:trPr>
        <w:tc>
          <w:tcPr>
            <w:tcW w:w="4987" w:type="dxa"/>
            <w:hideMark/>
          </w:tcPr>
          <w:p w:rsidR="0008002E" w:rsidRPr="0008002E" w:rsidRDefault="0008002E" w:rsidP="000800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002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bookmarkStart w:id="0" w:name="_GoBack"/>
            <w:bookmarkEnd w:id="0"/>
            <w:r w:rsidRPr="0008002E">
              <w:rPr>
                <w:rFonts w:ascii="Times New Roman" w:hAnsi="Times New Roman" w:cs="Times New Roman"/>
                <w:sz w:val="28"/>
                <w:szCs w:val="28"/>
              </w:rPr>
              <w:t>МО Бастанский сельсовет Михайловского района Алтайского края</w:t>
            </w:r>
            <w:proofErr w:type="gramEnd"/>
          </w:p>
        </w:tc>
      </w:tr>
    </w:tbl>
    <w:p w:rsidR="0008002E" w:rsidRPr="0008002E" w:rsidRDefault="0008002E" w:rsidP="0008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2E" w:rsidRPr="0008002E" w:rsidRDefault="0008002E" w:rsidP="0008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0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 w:history="1">
        <w:r w:rsidRPr="0008002E">
          <w:rPr>
            <w:rStyle w:val="ac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00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МО Бастанский сельсовет</w:t>
      </w:r>
      <w:proofErr w:type="gramEnd"/>
    </w:p>
    <w:p w:rsidR="0008002E" w:rsidRPr="0008002E" w:rsidRDefault="0008002E" w:rsidP="000800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002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8002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8002E" w:rsidRPr="0008002E" w:rsidRDefault="0008002E" w:rsidP="0008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 xml:space="preserve">1. </w:t>
      </w:r>
      <w:r w:rsidRPr="0008002E">
        <w:rPr>
          <w:rFonts w:ascii="Times New Roman" w:hAnsi="Times New Roman" w:cs="Times New Roman"/>
          <w:color w:val="000000"/>
          <w:sz w:val="28"/>
          <w:szCs w:val="28"/>
        </w:rPr>
        <w:t>Утвердить форму проверочного листа</w:t>
      </w:r>
      <w:r w:rsidRPr="000800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08002E">
        <w:rPr>
          <w:rFonts w:ascii="Times New Roman" w:hAnsi="Times New Roman" w:cs="Times New Roman"/>
          <w:color w:val="000000"/>
          <w:sz w:val="28"/>
          <w:szCs w:val="28"/>
        </w:rPr>
        <w:t>используемого при осуществлении муниципального контроля в сфере благоустройства на территории МО Бастанский сельсовет Михайловского района Алтайского края согласно Приложению к настоящему Постановлению</w:t>
      </w:r>
      <w:r w:rsidRPr="0008002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(прилагается).</w:t>
      </w:r>
    </w:p>
    <w:p w:rsidR="0008002E" w:rsidRPr="0008002E" w:rsidRDefault="0008002E" w:rsidP="0008002E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официального опубликования, но не ранее 01.01.2023 года.</w:t>
      </w:r>
    </w:p>
    <w:p w:rsidR="0008002E" w:rsidRPr="0008002E" w:rsidRDefault="0008002E" w:rsidP="0008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00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002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8002E" w:rsidRPr="0008002E" w:rsidRDefault="0008002E" w:rsidP="0008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2E" w:rsidRPr="0008002E" w:rsidRDefault="0008002E" w:rsidP="0008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2E" w:rsidRPr="0008002E" w:rsidRDefault="0008002E" w:rsidP="0008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2E" w:rsidRPr="0008002E" w:rsidRDefault="0008002E" w:rsidP="000800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8002E" w:rsidRDefault="0008002E" w:rsidP="0008002E">
      <w:pPr>
        <w:spacing w:after="0" w:line="240" w:lineRule="auto"/>
        <w:ind w:right="-1"/>
        <w:jc w:val="both"/>
        <w:rPr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 xml:space="preserve">Бастанского сельсовета                                                            В.С. </w:t>
      </w:r>
      <w:proofErr w:type="spellStart"/>
      <w:r w:rsidRPr="0008002E">
        <w:rPr>
          <w:rFonts w:ascii="Times New Roman" w:hAnsi="Times New Roman" w:cs="Times New Roman"/>
          <w:sz w:val="28"/>
          <w:szCs w:val="28"/>
        </w:rPr>
        <w:t>Басевский</w:t>
      </w:r>
      <w:proofErr w:type="spellEnd"/>
    </w:p>
    <w:p w:rsidR="0008002E" w:rsidRDefault="0008002E" w:rsidP="0008002E">
      <w:pPr>
        <w:pStyle w:val="a5"/>
        <w:spacing w:line="20" w:lineRule="atLeast"/>
        <w:ind w:right="2" w:firstLine="709"/>
        <w:contextualSpacing/>
        <w:rPr>
          <w:sz w:val="28"/>
          <w:szCs w:val="28"/>
        </w:rPr>
      </w:pPr>
    </w:p>
    <w:p w:rsidR="00AB1A1D" w:rsidRDefault="00AB1A1D">
      <w:pPr>
        <w:pStyle w:val="a7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</w:p>
    <w:p w:rsidR="0008002E" w:rsidRDefault="0008002E">
      <w:pPr>
        <w:pStyle w:val="a7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</w:p>
    <w:p w:rsidR="0008002E" w:rsidRDefault="0008002E">
      <w:pPr>
        <w:pStyle w:val="a7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0"/>
        <w:gridCol w:w="4161"/>
      </w:tblGrid>
      <w:tr w:rsidR="00AB1A1D" w:rsidRPr="00D505F6">
        <w:tc>
          <w:tcPr>
            <w:tcW w:w="5410" w:type="dxa"/>
          </w:tcPr>
          <w:p w:rsidR="00AB1A1D" w:rsidRDefault="00AB1A1D">
            <w:pPr>
              <w:pStyle w:val="a7"/>
              <w:spacing w:beforeAutospacing="0" w:after="0" w:afterAutospacing="0"/>
              <w:jc w:val="center"/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161" w:type="dxa"/>
          </w:tcPr>
          <w:p w:rsidR="0008002E" w:rsidRPr="00D505F6" w:rsidRDefault="0008002E" w:rsidP="0008002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5F6">
              <w:rPr>
                <w:rFonts w:ascii="Times New Roman" w:hAnsi="Times New Roman" w:cs="Times New Roman"/>
              </w:rPr>
              <w:t>ПРИЛОЖЕНИЕ</w:t>
            </w:r>
          </w:p>
          <w:p w:rsidR="0008002E" w:rsidRPr="00D505F6" w:rsidRDefault="0008002E" w:rsidP="0008002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5F6">
              <w:rPr>
                <w:rFonts w:ascii="Times New Roman" w:hAnsi="Times New Roman" w:cs="Times New Roman"/>
              </w:rPr>
              <w:t xml:space="preserve">постановлению Администрации </w:t>
            </w:r>
          </w:p>
          <w:p w:rsidR="0008002E" w:rsidRPr="00D505F6" w:rsidRDefault="0008002E" w:rsidP="0008002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5F6">
              <w:rPr>
                <w:rFonts w:ascii="Times New Roman" w:hAnsi="Times New Roman" w:cs="Times New Roman"/>
              </w:rPr>
              <w:t xml:space="preserve">Бастанского сельсовета </w:t>
            </w:r>
          </w:p>
          <w:p w:rsidR="0008002E" w:rsidRPr="00D505F6" w:rsidRDefault="0008002E" w:rsidP="0008002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5F6">
              <w:rPr>
                <w:rFonts w:ascii="Times New Roman" w:hAnsi="Times New Roman" w:cs="Times New Roman"/>
              </w:rPr>
              <w:t>Михайловского района Алтайского края</w:t>
            </w:r>
          </w:p>
          <w:p w:rsidR="0008002E" w:rsidRPr="00D505F6" w:rsidRDefault="0008002E" w:rsidP="0008002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D505F6">
              <w:rPr>
                <w:rFonts w:ascii="Times New Roman" w:hAnsi="Times New Roman" w:cs="Times New Roman"/>
              </w:rPr>
              <w:t xml:space="preserve">           от</w:t>
            </w:r>
            <w:r w:rsidR="00277D13">
              <w:rPr>
                <w:rFonts w:ascii="Times New Roman" w:hAnsi="Times New Roman" w:cs="Times New Roman"/>
                <w:u w:val="single"/>
              </w:rPr>
              <w:t xml:space="preserve"> 26.12.</w:t>
            </w:r>
            <w:r w:rsidRPr="00D505F6">
              <w:rPr>
                <w:rFonts w:ascii="Times New Roman" w:hAnsi="Times New Roman" w:cs="Times New Roman"/>
                <w:u w:val="single"/>
              </w:rPr>
              <w:t xml:space="preserve">2022 г. </w:t>
            </w:r>
            <w:r w:rsidRPr="00D505F6">
              <w:rPr>
                <w:rFonts w:ascii="Times New Roman" w:hAnsi="Times New Roman" w:cs="Times New Roman"/>
              </w:rPr>
              <w:t xml:space="preserve">№ </w:t>
            </w:r>
            <w:r w:rsidR="00277D13">
              <w:rPr>
                <w:rFonts w:ascii="Times New Roman" w:hAnsi="Times New Roman" w:cs="Times New Roman"/>
              </w:rPr>
              <w:t>27</w:t>
            </w:r>
          </w:p>
          <w:p w:rsidR="00AB1A1D" w:rsidRPr="00D505F6" w:rsidRDefault="00AB1A1D" w:rsidP="0008002E">
            <w:pPr>
              <w:pStyle w:val="a7"/>
              <w:spacing w:beforeAutospacing="0" w:after="0" w:afterAutospacing="0"/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B1A1D" w:rsidRDefault="00AB1A1D">
      <w:pPr>
        <w:pStyle w:val="a7"/>
        <w:shd w:val="clear" w:color="auto" w:fill="FFFFFF"/>
        <w:spacing w:beforeAutospacing="0" w:after="0" w:afterAutospacing="0"/>
        <w:ind w:firstLine="5102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</w:p>
    <w:tbl>
      <w:tblPr>
        <w:tblW w:w="94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2"/>
        <w:gridCol w:w="4125"/>
      </w:tblGrid>
      <w:tr w:rsidR="00AB1A1D">
        <w:tc>
          <w:tcPr>
            <w:tcW w:w="5332" w:type="dxa"/>
          </w:tcPr>
          <w:p w:rsidR="00AB1A1D" w:rsidRDefault="00AB1A1D">
            <w:pPr>
              <w:pStyle w:val="aa"/>
            </w:pPr>
          </w:p>
        </w:tc>
        <w:tc>
          <w:tcPr>
            <w:tcW w:w="4125" w:type="dxa"/>
          </w:tcPr>
          <w:p w:rsidR="00AB1A1D" w:rsidRPr="007920CD" w:rsidRDefault="00AB1A1D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1A1D" w:rsidRPr="007920CD" w:rsidRDefault="00AB1A1D">
      <w:pPr>
        <w:shd w:val="clear" w:color="auto" w:fill="FFFFFF"/>
        <w:spacing w:after="150"/>
        <w:rPr>
          <w:rFonts w:ascii="Calibri" w:hAnsi="Calibri"/>
          <w:color w:val="000000"/>
          <w:sz w:val="28"/>
          <w:szCs w:val="28"/>
        </w:rPr>
      </w:pPr>
    </w:p>
    <w:p w:rsidR="00AB1A1D" w:rsidRDefault="00E42C01">
      <w:pPr>
        <w:pStyle w:val="a7"/>
        <w:shd w:val="clear" w:color="auto" w:fill="FFFFFF"/>
        <w:spacing w:beforeAutospacing="0" w:after="150" w:afterAutospacing="0"/>
        <w:jc w:val="center"/>
      </w:pPr>
      <w:r>
        <w:rPr>
          <w:rStyle w:val="a3"/>
          <w:color w:val="000000"/>
          <w:sz w:val="26"/>
          <w:szCs w:val="26"/>
        </w:rPr>
        <w:t>ФОРМА</w:t>
      </w:r>
    </w:p>
    <w:p w:rsidR="00AB1A1D" w:rsidRDefault="00E42C01">
      <w:pPr>
        <w:pStyle w:val="a7"/>
        <w:shd w:val="clear" w:color="auto" w:fill="FFFFFF"/>
        <w:spacing w:beforeAutospacing="0" w:after="0" w:afterAutospacing="0"/>
        <w:ind w:firstLine="567"/>
        <w:jc w:val="center"/>
      </w:pPr>
      <w:r>
        <w:rPr>
          <w:rStyle w:val="a3"/>
          <w:color w:val="000000"/>
          <w:sz w:val="26"/>
          <w:szCs w:val="26"/>
        </w:rPr>
        <w:t>проверочного листа (списка контрольн</w:t>
      </w:r>
      <w:r w:rsidR="00295CCB">
        <w:rPr>
          <w:rStyle w:val="a3"/>
          <w:color w:val="000000"/>
          <w:sz w:val="26"/>
          <w:szCs w:val="26"/>
        </w:rPr>
        <w:t xml:space="preserve">ых вопросов), применяемого при </w:t>
      </w:r>
      <w:r>
        <w:rPr>
          <w:rStyle w:val="a3"/>
          <w:color w:val="000000"/>
          <w:sz w:val="26"/>
          <w:szCs w:val="26"/>
        </w:rPr>
        <w:t xml:space="preserve">осуществлении муниципального контроля в сфере благоустройства территории </w:t>
      </w:r>
      <w:r w:rsidR="0008002E">
        <w:rPr>
          <w:rStyle w:val="a3"/>
          <w:color w:val="000000"/>
          <w:sz w:val="26"/>
          <w:szCs w:val="26"/>
        </w:rPr>
        <w:t>Бастанского</w:t>
      </w:r>
      <w:r w:rsidR="007920CD">
        <w:rPr>
          <w:rStyle w:val="a3"/>
          <w:color w:val="000000"/>
          <w:sz w:val="26"/>
          <w:szCs w:val="26"/>
        </w:rPr>
        <w:t xml:space="preserve"> сельсовета Михайловского района Алтайского края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9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контроля, включенного в единый реес</w:t>
      </w:r>
      <w:r w:rsidR="0008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 видов контроля федерального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контроля (надзора),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="0079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08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Бастанский</w:t>
      </w:r>
      <w:r w:rsidR="0079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08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</w:t>
      </w:r>
      <w:r w:rsidR="0029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омер контрольного (надзорного)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08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лист:</w:t>
      </w:r>
      <w:proofErr w:type="gramEnd"/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D505F6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r w:rsidR="00E4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вопросов, отражающих содержание обязательных требований, </w:t>
      </w:r>
    </w:p>
    <w:p w:rsidR="00AB1A1D" w:rsidRDefault="00E42C01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AB1A1D" w:rsidRDefault="00AB1A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0"/>
        <w:gridCol w:w="2325"/>
        <w:gridCol w:w="2380"/>
        <w:gridCol w:w="910"/>
        <w:gridCol w:w="958"/>
        <w:gridCol w:w="1136"/>
        <w:gridCol w:w="1376"/>
      </w:tblGrid>
      <w:tr w:rsidR="00AB1A1D" w:rsidTr="0008002E"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3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AB1A1D" w:rsidTr="0008002E">
        <w:trPr>
          <w:trHeight w:val="1272"/>
        </w:trPr>
        <w:tc>
          <w:tcPr>
            <w:tcW w:w="5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 w:rsidP="0008002E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 w:rsidP="0008002E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E42C01" w:rsidP="0008002E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 w:rsidP="0008002E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31B3B" w:rsidRPr="00D505F6" w:rsidTr="00D505F6">
        <w:trPr>
          <w:trHeight w:val="1961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731B3B" w:rsidP="00901A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731B3B" w:rsidP="00731B3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4.1.-4.2. статьи 4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731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731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731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731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D505F6">
        <w:trPr>
          <w:trHeight w:val="1242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 w:rsidP="00901A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 w:rsidP="00731B3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4.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02250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4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D505F6">
        <w:trPr>
          <w:trHeight w:val="1236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Соблюдаются ли общие требования к содержанию и уборке территории в зимний, летний период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 w:rsidP="00D02250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6.1-6.</w:t>
            </w:r>
            <w:r w:rsidR="00D02250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6, статья</w:t>
            </w:r>
            <w:r w:rsidR="00D02250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250" w:rsidRPr="00D505F6" w:rsidTr="0008002E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02250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02250" w:rsidP="00901A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02250" w:rsidP="00D02250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6.5. статьи 6, статья 6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022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022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022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022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08002E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02250" w:rsidP="00D022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Соблюдаются ли требования к содержанию элементов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02250" w:rsidP="00D02250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ст.7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08002E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6A3477" w:rsidP="006A347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7.7.2. – 7.7.3. ст.7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08002E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02250" w:rsidP="00D02250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7.7. ст.7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08002E">
        <w:trPr>
          <w:trHeight w:val="938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 w:rsidP="00731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ли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озеленению территории и содержанию зеленых насаждений 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 w:rsidP="00731B3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08002E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731B3B" w:rsidP="00731B3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8.5.-8.8. статьи 8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08002E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 w:rsidP="00731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Соответствуют ли требования к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разрешению на производство работ по строительству, реконструкции, ремонту коммуникаций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08002E" w:rsidP="00731B3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="00382CC3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08002E" w:rsidRPr="00D505F6" w:rsidRDefault="0008002E" w:rsidP="00731B3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A1D" w:rsidRPr="00D505F6" w:rsidRDefault="00AB1A1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AB1A1D" w:rsidRDefault="00AB1A1D">
      <w:pPr>
        <w:rPr>
          <w:rFonts w:ascii="Times New Roman" w:hAnsi="Times New Roman" w:cs="Times New Roman"/>
          <w:sz w:val="28"/>
          <w:szCs w:val="28"/>
        </w:rPr>
      </w:pPr>
    </w:p>
    <w:sectPr w:rsidR="00AB1A1D" w:rsidSect="00AB1A1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3B" w:rsidRDefault="00695C3B">
      <w:pPr>
        <w:spacing w:line="240" w:lineRule="auto"/>
      </w:pPr>
      <w:r>
        <w:separator/>
      </w:r>
    </w:p>
  </w:endnote>
  <w:endnote w:type="continuationSeparator" w:id="0">
    <w:p w:rsidR="00695C3B" w:rsidRDefault="00695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3B" w:rsidRDefault="00695C3B">
      <w:pPr>
        <w:spacing w:after="0"/>
      </w:pPr>
      <w:r>
        <w:separator/>
      </w:r>
    </w:p>
  </w:footnote>
  <w:footnote w:type="continuationSeparator" w:id="0">
    <w:p w:rsidR="00695C3B" w:rsidRDefault="00695C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1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1D"/>
    <w:rsid w:val="0008002E"/>
    <w:rsid w:val="0008276E"/>
    <w:rsid w:val="00122B96"/>
    <w:rsid w:val="001D21FE"/>
    <w:rsid w:val="001F7D01"/>
    <w:rsid w:val="00277D13"/>
    <w:rsid w:val="00295CCB"/>
    <w:rsid w:val="00382CC3"/>
    <w:rsid w:val="004704D9"/>
    <w:rsid w:val="00493A1F"/>
    <w:rsid w:val="005714AC"/>
    <w:rsid w:val="00677778"/>
    <w:rsid w:val="00695C3B"/>
    <w:rsid w:val="006A3477"/>
    <w:rsid w:val="00731B3B"/>
    <w:rsid w:val="007920CD"/>
    <w:rsid w:val="00846D99"/>
    <w:rsid w:val="00893032"/>
    <w:rsid w:val="00AB1A1D"/>
    <w:rsid w:val="00D02250"/>
    <w:rsid w:val="00D505F6"/>
    <w:rsid w:val="00D80062"/>
    <w:rsid w:val="00E42C01"/>
    <w:rsid w:val="00F920A1"/>
    <w:rsid w:val="00F9730C"/>
    <w:rsid w:val="078C7E60"/>
    <w:rsid w:val="2EA26211"/>
    <w:rsid w:val="344118B1"/>
    <w:rsid w:val="42E172ED"/>
    <w:rsid w:val="4FAD4917"/>
    <w:rsid w:val="4FCF11CD"/>
    <w:rsid w:val="55876B29"/>
    <w:rsid w:val="67D013C2"/>
    <w:rsid w:val="7807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1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A1D"/>
    <w:rPr>
      <w:b/>
      <w:bCs/>
    </w:rPr>
  </w:style>
  <w:style w:type="paragraph" w:styleId="a4">
    <w:name w:val="caption"/>
    <w:basedOn w:val="a"/>
    <w:next w:val="a"/>
    <w:qFormat/>
    <w:rsid w:val="00AB1A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Body Text"/>
    <w:basedOn w:val="a"/>
    <w:qFormat/>
    <w:rsid w:val="00AB1A1D"/>
    <w:pPr>
      <w:spacing w:after="140"/>
    </w:pPr>
  </w:style>
  <w:style w:type="paragraph" w:styleId="a6">
    <w:name w:val="List"/>
    <w:basedOn w:val="a5"/>
    <w:qFormat/>
    <w:rsid w:val="00AB1A1D"/>
    <w:rPr>
      <w:rFonts w:cs="Mangal"/>
    </w:rPr>
  </w:style>
  <w:style w:type="paragraph" w:styleId="a7">
    <w:name w:val="Normal (Web)"/>
    <w:basedOn w:val="a"/>
    <w:uiPriority w:val="99"/>
    <w:unhideWhenUsed/>
    <w:qFormat/>
    <w:rsid w:val="00AB1A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B1A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3 Знак"/>
    <w:qFormat/>
    <w:rsid w:val="00AB1A1D"/>
    <w:rPr>
      <w:rFonts w:ascii="Arial" w:hAnsi="Arial" w:cs="Arial"/>
      <w:b/>
      <w:sz w:val="26"/>
      <w:lang w:val="ru-RU"/>
    </w:rPr>
  </w:style>
  <w:style w:type="character" w:customStyle="1" w:styleId="-">
    <w:name w:val="Интернет-ссылка"/>
    <w:basedOn w:val="a0"/>
    <w:qFormat/>
    <w:rsid w:val="00AB1A1D"/>
    <w:rPr>
      <w:color w:val="0000FF" w:themeColor="hyperlink"/>
      <w:u w:val="single"/>
    </w:rPr>
  </w:style>
  <w:style w:type="paragraph" w:customStyle="1" w:styleId="a9">
    <w:name w:val="Заголовок"/>
    <w:basedOn w:val="a"/>
    <w:next w:val="a5"/>
    <w:qFormat/>
    <w:rsid w:val="00AB1A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Указатель1"/>
    <w:basedOn w:val="a"/>
    <w:qFormat/>
    <w:rsid w:val="00AB1A1D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rsid w:val="00AB1A1D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AB1A1D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080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Людмила</cp:lastModifiedBy>
  <cp:revision>14</cp:revision>
  <cp:lastPrinted>2022-12-27T08:16:00Z</cp:lastPrinted>
  <dcterms:created xsi:type="dcterms:W3CDTF">2022-12-05T03:33:00Z</dcterms:created>
  <dcterms:modified xsi:type="dcterms:W3CDTF">2022-12-27T08:17:00Z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E9FF7CD6A0D84A839E4760089DA56168</vt:lpwstr>
  </property>
</Properties>
</file>