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6" w:rsidRDefault="00861816" w:rsidP="008618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МИХАЙЛОВСКОГО  РАЙОНА</w:t>
      </w: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АЛТАЙСКОГО  КРАЯ</w:t>
      </w: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61816" w:rsidRDefault="00861816" w:rsidP="00861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1816" w:rsidRPr="00861816" w:rsidRDefault="00861816" w:rsidP="00861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6181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61816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 xml:space="preserve">, </w:t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705</w:t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61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30.12.2022</w:t>
      </w: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Михайловское</w:t>
      </w:r>
    </w:p>
    <w:p w:rsidR="00861816" w:rsidRDefault="00861816" w:rsidP="008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   внесении   изменений   в   муниципальную   программу</w:t>
      </w:r>
    </w:p>
    <w:p w:rsidR="00861816" w:rsidRDefault="00861816" w:rsidP="00861816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«Обеспечение  населения  Михайловского района жилищно-</w:t>
      </w:r>
    </w:p>
    <w:p w:rsidR="00861816" w:rsidRDefault="00861816" w:rsidP="00861816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коммунальными услугами» на 2021-2025 годы, </w:t>
      </w:r>
      <w:proofErr w:type="gramStart"/>
      <w:r>
        <w:rPr>
          <w:sz w:val="26"/>
          <w:szCs w:val="26"/>
        </w:rPr>
        <w:t>утвержденную</w:t>
      </w:r>
      <w:proofErr w:type="gramEnd"/>
    </w:p>
    <w:p w:rsidR="00861816" w:rsidRDefault="00861816" w:rsidP="00861816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Михайловского района </w:t>
      </w:r>
    </w:p>
    <w:p w:rsidR="00861816" w:rsidRDefault="00861816" w:rsidP="00861816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 30.12.2020 № 542</w:t>
      </w:r>
    </w:p>
    <w:p w:rsidR="00861816" w:rsidRDefault="00861816" w:rsidP="0086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решением Михайловского районного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от 23.12.2022 г № 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бюджете муниципального образования Михайловский район Алтайского края на 2023 год и плановый период 2024 и  2025 годов», с целью актуализации разделов муниципальной программы «Обеспечение населения Михайловского района жилищно-коммунальными услугами» на 2021-2025 годы и приложений к муниципальной программе в части финансирования,</w:t>
      </w:r>
      <w:proofErr w:type="gramEnd"/>
    </w:p>
    <w:p w:rsidR="00861816" w:rsidRDefault="00861816" w:rsidP="00861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61816" w:rsidRDefault="00861816" w:rsidP="008618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Внести изменения в муниципальную программу «Обеспечение населения Михайловского района жилищно-коммунальными услугами» на период 2021-2025 годы, утвержденную постановлением Администрации Михайловского района Алтайского края от 30.12.2020 г. № 542 приняв в новой редакции: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1. «Паспорт муниципальной программы «Обеспечение населения Михайловского района жилищно-коммунальными услугами» на 2021-2025 годы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5. Общий объем финансовых ресурсов, необходимых для реализации муниципальной программы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1 «Развитие водоснабжения в Михайловском районе» на 2021-2025 годы в части «Объемы и источники финансирования реализации подпрограммы по годам»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5: «Ресурсное обеспечение подпрограммы 1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 раздел: Паспорт подпрограммы 2 «Модернизация объектов коммунальной инфраструктуры Михайловского района» на 2021-2025 годы  в части «Объемы финансирования подпрограммы»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3 « Объем финансирования подпрограммы 2»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3 «Развитие системы обращения с отходами производства и потребления на территории Михайловского района» на 2021-2025годы  в части «Объемы  и источники финансирования подпрограммы»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раздел 5 «Ресурсное обеспечение реализации подпрограммы 3»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1  к муниципальной программе Михайловского района «Обеспечение населения Михайловского района жилищно-коммунальными услугами» на 2021-2025 годы «Объем финансовых ресурсов, необходимых для реализации муниципальной программы»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2 к муниципальной программе «Динамика индикаторов эффективности реализации муниципальной программы «Обеспечение населения Михайловского района жилищно-коммунальными услугами» на 2021-2025 год» (прилагается);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3 к муниципальной программе «Перечень мероприятий муниципальной программы «Обеспечение населения Михайловского района жилищно-коммунальными услугами» на 2021-2025 годы» (прилагается).</w:t>
      </w:r>
    </w:p>
    <w:p w:rsidR="00861816" w:rsidRDefault="00861816" w:rsidP="008618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Разместить настоящее постановление на официальном сайте Администрации Михайловского района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.михайловский-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61816" w:rsidRDefault="00861816" w:rsidP="008618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Герлеца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Я.Э.</w:t>
      </w:r>
    </w:p>
    <w:p w:rsidR="00861816" w:rsidRDefault="00861816" w:rsidP="00861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 Е.А. Юрьев</w:t>
      </w:r>
    </w:p>
    <w:p w:rsidR="00861816" w:rsidRDefault="00861816" w:rsidP="00861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861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1816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0681" w:rsidRDefault="00530681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530681" w:rsidRDefault="00530681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района </w:t>
      </w:r>
    </w:p>
    <w:p w:rsidR="00530681" w:rsidRDefault="00861816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30.12.2022 </w:t>
      </w:r>
      <w:r w:rsidR="0053068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705</w:t>
      </w:r>
    </w:p>
    <w:p w:rsidR="00530681" w:rsidRDefault="00530681" w:rsidP="005306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0681" w:rsidRDefault="00530681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Pr="00CD38E3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CD38E3">
        <w:rPr>
          <w:rFonts w:ascii="Times New Roman" w:hAnsi="Times New Roman" w:cs="Times New Roman"/>
          <w:sz w:val="26"/>
          <w:szCs w:val="26"/>
        </w:rPr>
        <w:t>ПАСПОРТ</w:t>
      </w:r>
    </w:p>
    <w:p w:rsidR="00B4304B" w:rsidRPr="00CD38E3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B4304B" w:rsidRPr="00CD38E3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«Обеспечение населения Михайловского района жилищно-коммунальными услугами»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D38E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D38E3">
        <w:rPr>
          <w:rFonts w:ascii="Times New Roman" w:hAnsi="Times New Roman" w:cs="Times New Roman"/>
          <w:sz w:val="26"/>
          <w:szCs w:val="26"/>
        </w:rPr>
        <w:t>0 годы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423"/>
        <w:gridCol w:w="5509"/>
      </w:tblGrid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Pr="00CD38E3" w:rsidRDefault="00B4304B" w:rsidP="00230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участники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F63AFF" w:rsidRDefault="00B4304B" w:rsidP="00230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водоснабжения в Михайловском районе» на 2021-2025 годы;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2 «Модернизация объектов коммунальной инфраструктуры Михайловского района» на 2021-2025 годы;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3 «Развитие системы обращения с отходами производства и потребления на территории Михайловского района» на 2021-2025 годы.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Цель  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надежности предоставления жилищно-коммунальных услуг населению Михайловского района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потребности населения Михайловского района в питьевой воде, соответствующей требованиям безопасности и безвредности; рациональное использование водных ресурсов; охрана окружающей среды и обеспечение экологической безопасности;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энергоресурсов и снижение потерь тепловой энергии.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водопроводных сетей, нуждающихся в замене;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канализационных сетей, нуждающихся в замене;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тепловых сетей, нуждающихся в замене;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 Михайловского района, вовлеченных в процесс экологического воспитания;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без деления на этапы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2021-2025 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–206 300 </w:t>
            </w:r>
            <w:r w:rsidR="00B02780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по годам: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2780">
              <w:rPr>
                <w:rFonts w:ascii="Times New Roman" w:hAnsi="Times New Roman" w:cs="Times New Roman"/>
                <w:sz w:val="26"/>
                <w:szCs w:val="26"/>
              </w:rPr>
              <w:t>47719130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9 710 645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45 870 250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51 500 000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51 500 000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2780">
              <w:rPr>
                <w:rFonts w:ascii="Times New Roman" w:hAnsi="Times New Roman" w:cs="Times New Roman"/>
                <w:sz w:val="26"/>
                <w:szCs w:val="26"/>
              </w:rPr>
              <w:t xml:space="preserve">   902 290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1 011 859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943 703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1 000 000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1 000 000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2780">
              <w:rPr>
                <w:rFonts w:ascii="Times New Roman" w:hAnsi="Times New Roman" w:cs="Times New Roman"/>
                <w:sz w:val="26"/>
                <w:szCs w:val="26"/>
              </w:rPr>
              <w:t xml:space="preserve">  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1 670 000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1 000 000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1 000 000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1 000 000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аевого бюджета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2780">
              <w:rPr>
                <w:rFonts w:ascii="Times New Roman" w:hAnsi="Times New Roman" w:cs="Times New Roman"/>
                <w:sz w:val="26"/>
                <w:szCs w:val="26"/>
              </w:rPr>
              <w:t>6 756 840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7 028 786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43 926 550 руб.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49 500 000 руб.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49 500 000 руб.</w:t>
            </w:r>
          </w:p>
        </w:tc>
      </w:tr>
      <w:tr w:rsidR="00B4304B" w:rsidRPr="00CD38E3" w:rsidTr="002303FC">
        <w:tc>
          <w:tcPr>
            <w:tcW w:w="190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 2025 году протяженности сетей, нуждающихся в замене: водопроводных – до 57,45 км, канализационных – до 0,86 км, тепловых – до 7,0 км;</w:t>
            </w:r>
          </w:p>
          <w:p w:rsidR="00B4304B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человек Михайловского района, вовлеченных в процесс экологического воспитания до 5148 чел;</w:t>
            </w:r>
          </w:p>
          <w:p w:rsidR="00B4304B" w:rsidRPr="00CD38E3" w:rsidRDefault="00B4304B" w:rsidP="00230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304B" w:rsidRDefault="00B4304B" w:rsidP="003B1C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D38E3">
        <w:rPr>
          <w:rFonts w:ascii="Times New Roman" w:hAnsi="Times New Roman"/>
          <w:sz w:val="26"/>
          <w:szCs w:val="26"/>
        </w:rPr>
        <w:t>. Общий объем финансовых ресурсов, необходимых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для реализации муниципальной программы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Финансирование муниципальной программы осуществляется за счет средств:</w:t>
      </w: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местного</w:t>
      </w:r>
      <w:r w:rsidRPr="00CD38E3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Pr="00CD38E3">
        <w:rPr>
          <w:rFonts w:ascii="Times New Roman" w:hAnsi="Times New Roman"/>
          <w:sz w:val="26"/>
          <w:szCs w:val="26"/>
        </w:rPr>
        <w:t xml:space="preserve"> - в соответствии с решениями представительных органов местного самоуправления о местном бюджете на соответствующий финансовый год и на плановый период;</w:t>
      </w:r>
    </w:p>
    <w:p w:rsidR="00B4304B" w:rsidRPr="00E410F2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краевого бюджета – в соответствии с </w:t>
      </w:r>
      <w:r w:rsidRPr="00E410F2">
        <w:rPr>
          <w:rFonts w:ascii="Times New Roman" w:hAnsi="Times New Roman"/>
          <w:sz w:val="26"/>
          <w:szCs w:val="26"/>
        </w:rPr>
        <w:t>Бюджетным кодексом Российской Федерации, законом Алтайского края на соответствующий финансовый год и на плановый период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410F2">
        <w:rPr>
          <w:rFonts w:ascii="Times New Roman" w:hAnsi="Times New Roman"/>
          <w:sz w:val="26"/>
          <w:szCs w:val="26"/>
        </w:rPr>
        <w:t xml:space="preserve">Правилами формирования, предоставления и распределения субсидий из краевого бюджета бюджетам муниципальных образований Алтайского </w:t>
      </w:r>
      <w:r w:rsidRPr="00E410F2">
        <w:rPr>
          <w:rFonts w:ascii="Times New Roman" w:hAnsi="Times New Roman"/>
          <w:sz w:val="26"/>
          <w:szCs w:val="26"/>
        </w:rPr>
        <w:lastRenderedPageBreak/>
        <w:t>края</w:t>
      </w:r>
      <w:r>
        <w:rPr>
          <w:rFonts w:ascii="Times New Roman" w:hAnsi="Times New Roman"/>
          <w:sz w:val="26"/>
          <w:szCs w:val="26"/>
        </w:rPr>
        <w:t>;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внебюджетных источников предприятий ЖКХ.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 w:rsidR="00B02780">
        <w:rPr>
          <w:rFonts w:ascii="Times New Roman" w:hAnsi="Times New Roman"/>
          <w:sz w:val="26"/>
          <w:szCs w:val="26"/>
        </w:rPr>
        <w:t>– 206300025</w:t>
      </w:r>
      <w:r w:rsidRPr="00FA381E">
        <w:rPr>
          <w:rFonts w:ascii="Times New Roman" w:hAnsi="Times New Roman"/>
          <w:sz w:val="26"/>
          <w:szCs w:val="26"/>
        </w:rPr>
        <w:t>руб., в том числе: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за счет сре</w:t>
      </w:r>
      <w:proofErr w:type="gramStart"/>
      <w:r w:rsidRPr="00FA381E">
        <w:rPr>
          <w:rFonts w:ascii="Times New Roman" w:hAnsi="Times New Roman"/>
          <w:sz w:val="26"/>
          <w:szCs w:val="26"/>
        </w:rPr>
        <w:t>дств кр</w:t>
      </w:r>
      <w:proofErr w:type="gramEnd"/>
      <w:r w:rsidRPr="00FA381E">
        <w:rPr>
          <w:rFonts w:ascii="Times New Roman" w:hAnsi="Times New Roman"/>
          <w:sz w:val="26"/>
          <w:szCs w:val="26"/>
        </w:rPr>
        <w:t xml:space="preserve">аевого бюджета – </w:t>
      </w:r>
      <w:r w:rsidR="00B02780">
        <w:rPr>
          <w:rFonts w:ascii="Times New Roman" w:hAnsi="Times New Roman"/>
          <w:sz w:val="26"/>
          <w:szCs w:val="26"/>
        </w:rPr>
        <w:t>196</w:t>
      </w:r>
      <w:r>
        <w:rPr>
          <w:rFonts w:ascii="Times New Roman" w:hAnsi="Times New Roman"/>
          <w:sz w:val="26"/>
          <w:szCs w:val="26"/>
        </w:rPr>
        <w:t>712</w:t>
      </w:r>
      <w:r w:rsidR="00B02780">
        <w:rPr>
          <w:rFonts w:ascii="Times New Roman" w:hAnsi="Times New Roman"/>
          <w:sz w:val="26"/>
          <w:szCs w:val="26"/>
        </w:rPr>
        <w:t>173</w:t>
      </w:r>
      <w:r w:rsidRPr="00FA38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381E">
        <w:rPr>
          <w:rFonts w:ascii="Times New Roman" w:hAnsi="Times New Roman"/>
          <w:sz w:val="26"/>
          <w:szCs w:val="26"/>
        </w:rPr>
        <w:t>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 xml:space="preserve">за счет средств местного бюджета – </w:t>
      </w:r>
      <w:r w:rsidR="00B02780">
        <w:rPr>
          <w:rFonts w:ascii="Times New Roman" w:hAnsi="Times New Roman"/>
          <w:sz w:val="26"/>
          <w:szCs w:val="26"/>
        </w:rPr>
        <w:t xml:space="preserve">  4</w:t>
      </w:r>
      <w:r>
        <w:rPr>
          <w:rFonts w:ascii="Times New Roman" w:hAnsi="Times New Roman"/>
          <w:sz w:val="26"/>
          <w:szCs w:val="26"/>
        </w:rPr>
        <w:t xml:space="preserve">857852 </w:t>
      </w:r>
      <w:r w:rsidRPr="00FA381E">
        <w:rPr>
          <w:rFonts w:ascii="Times New Roman" w:hAnsi="Times New Roman"/>
          <w:sz w:val="26"/>
          <w:szCs w:val="26"/>
        </w:rPr>
        <w:t>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 xml:space="preserve">за счет средств внебюджетных источников – </w:t>
      </w:r>
      <w:r w:rsidR="00B0278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730</w:t>
      </w:r>
      <w:r w:rsidR="00B02780">
        <w:rPr>
          <w:rFonts w:ascii="Times New Roman" w:hAnsi="Times New Roman"/>
          <w:sz w:val="26"/>
          <w:szCs w:val="26"/>
        </w:rPr>
        <w:t xml:space="preserve">00 </w:t>
      </w:r>
      <w:r w:rsidRPr="00FA381E">
        <w:rPr>
          <w:rFonts w:ascii="Times New Roman" w:hAnsi="Times New Roman"/>
          <w:sz w:val="26"/>
          <w:szCs w:val="26"/>
        </w:rPr>
        <w:t>руб.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Объем финансирования подлежит ежегодному уточнению</w:t>
      </w:r>
      <w:r w:rsidRPr="00CD38E3">
        <w:rPr>
          <w:rFonts w:ascii="Times New Roman" w:hAnsi="Times New Roman"/>
          <w:sz w:val="26"/>
          <w:szCs w:val="26"/>
        </w:rPr>
        <w:t>.</w:t>
      </w: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Паспорт 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подпрограммы 1 "Развитие водоснабжения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 в Михайловском  районе" на 20</w:t>
      </w:r>
      <w:r>
        <w:rPr>
          <w:rFonts w:ascii="Times New Roman" w:hAnsi="Times New Roman"/>
          <w:sz w:val="26"/>
          <w:szCs w:val="26"/>
        </w:rPr>
        <w:t>21-2025</w:t>
      </w:r>
      <w:r w:rsidRPr="00CD38E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Соисполнитель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Администрация Михайловского района Алтайского края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Администрация Михайловского района Алтайского края</w:t>
            </w:r>
            <w:r>
              <w:rPr>
                <w:rFonts w:ascii="Times New Roman" w:hAnsi="Times New Roman"/>
                <w:sz w:val="26"/>
                <w:szCs w:val="26"/>
              </w:rPr>
              <w:t>, предприятия ЖКХ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подпрограммы</w:t>
            </w:r>
          </w:p>
          <w:p w:rsidR="00B4304B" w:rsidRPr="00470471" w:rsidRDefault="00B4304B" w:rsidP="002303F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4304B" w:rsidRPr="00470471" w:rsidRDefault="00B4304B" w:rsidP="002303F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4304B" w:rsidRPr="00470471" w:rsidRDefault="00B4304B" w:rsidP="002303F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4304B" w:rsidRDefault="00B4304B" w:rsidP="002303F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4304B" w:rsidRPr="00470471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Удовлетворение потребности населения Михайловского района в питьевой воде,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рациональное использование водных объектов; охрана окружающей среды и обеспечение экологической безопасности.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 подпрограммы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овышение качества водоснабжения в результате модернизации систем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водоснабжения;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привлечения долгосрочных инвестиций в сектор водоснабжения</w:t>
            </w:r>
          </w:p>
        </w:tc>
      </w:tr>
      <w:tr w:rsidR="00B4304B" w:rsidRPr="00CD38E3" w:rsidTr="002303FC">
        <w:trPr>
          <w:trHeight w:val="1545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Важнейшие индикаторы подпрограммы</w:t>
            </w:r>
          </w:p>
          <w:p w:rsidR="00B4304B" w:rsidRPr="00AC6111" w:rsidRDefault="00B4304B" w:rsidP="002303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Доля водопроводной сети, нуждающейся в замене, в общей протяженности водопроводной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304B" w:rsidRPr="00AC6111" w:rsidRDefault="00B4304B" w:rsidP="002303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канализационной сети, нуждающейся в замене, в общей протяженности канализационной сети.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Срок реализации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Исполнители основных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мероприятий подпрограммы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Михайловского района Алтайского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края</w:t>
            </w:r>
            <w:r>
              <w:rPr>
                <w:rFonts w:ascii="Times New Roman" w:hAnsi="Times New Roman"/>
                <w:sz w:val="26"/>
                <w:szCs w:val="26"/>
              </w:rPr>
              <w:t>, предприятия ЖКХ.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Объемы и источники финансирования реализации подпрограммы по годам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1  составит –</w:t>
            </w:r>
            <w:r w:rsidR="00CA529F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12549</w:t>
            </w:r>
            <w:r w:rsidR="00CA529F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руб., в том числе: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139557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A529F">
              <w:rPr>
                <w:rFonts w:ascii="Times New Roman" w:hAnsi="Times New Roman"/>
                <w:sz w:val="26"/>
                <w:szCs w:val="26"/>
              </w:rPr>
              <w:t>19320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22159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98078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CA529F" w:rsidRDefault="00CA529F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0 </w:t>
            </w:r>
          </w:p>
          <w:p w:rsidR="00CA529F" w:rsidRPr="00FA381E" w:rsidRDefault="00CA529F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0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внебюджетные источники –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  <w:r w:rsidR="00CA529F">
              <w:rPr>
                <w:rFonts w:ascii="Times New Roman" w:hAnsi="Times New Roman"/>
                <w:sz w:val="26"/>
                <w:szCs w:val="26"/>
              </w:rPr>
              <w:t>000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A529F">
              <w:rPr>
                <w:rFonts w:ascii="Times New Roman" w:hAnsi="Times New Roman"/>
                <w:sz w:val="26"/>
                <w:szCs w:val="26"/>
              </w:rPr>
              <w:t>50000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CA529F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>руб.,</w:t>
            </w:r>
          </w:p>
          <w:p w:rsidR="00CA529F" w:rsidRDefault="00CA529F" w:rsidP="00CA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</w:p>
          <w:p w:rsidR="00CA529F" w:rsidRDefault="00CA529F" w:rsidP="00CA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0,</w:t>
            </w:r>
          </w:p>
          <w:p w:rsidR="00CA529F" w:rsidRPr="00FA381E" w:rsidRDefault="00CA529F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0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средства краевого бюджета – </w:t>
            </w:r>
            <w:r w:rsidR="00CA529F">
              <w:rPr>
                <w:rFonts w:ascii="Times New Roman" w:hAnsi="Times New Roman"/>
                <w:sz w:val="26"/>
                <w:szCs w:val="26"/>
              </w:rPr>
              <w:t>13815</w:t>
            </w:r>
            <w:r>
              <w:rPr>
                <w:rFonts w:ascii="Times New Roman" w:hAnsi="Times New Roman"/>
                <w:sz w:val="26"/>
                <w:szCs w:val="26"/>
              </w:rPr>
              <w:t>93</w:t>
            </w:r>
            <w:r w:rsidR="00CA529F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A529F">
              <w:rPr>
                <w:rFonts w:ascii="Times New Roman" w:hAnsi="Times New Roman"/>
                <w:sz w:val="26"/>
                <w:szCs w:val="26"/>
              </w:rPr>
              <w:t xml:space="preserve">1912470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A529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193786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5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9 709672 руб.</w:t>
            </w:r>
          </w:p>
          <w:p w:rsidR="00CA529F" w:rsidRDefault="00CA529F" w:rsidP="00CA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0,</w:t>
            </w:r>
          </w:p>
          <w:p w:rsidR="00CA529F" w:rsidRPr="00FA381E" w:rsidRDefault="00CA529F" w:rsidP="00CA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0 </w:t>
            </w:r>
          </w:p>
          <w:p w:rsidR="00CA529F" w:rsidRPr="00CD38E3" w:rsidRDefault="00CA529F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 и на плановый период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доли водопроводных сетей, нуждающихся в замене до 32,3 %;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доли канализационных сетей, нуждающихся в замене до 7 %</w:t>
            </w:r>
          </w:p>
        </w:tc>
      </w:tr>
    </w:tbl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5. Ресурсное обеспечение подпрограммы 1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Предполагаемый общий объем финансирования составляет </w:t>
      </w:r>
      <w:r>
        <w:rPr>
          <w:rFonts w:ascii="Times New Roman" w:hAnsi="Times New Roman"/>
          <w:sz w:val="26"/>
          <w:szCs w:val="26"/>
        </w:rPr>
        <w:t>14125490</w:t>
      </w:r>
      <w:r w:rsidRPr="00FA381E">
        <w:rPr>
          <w:rFonts w:ascii="Times New Roman" w:hAnsi="Times New Roman"/>
          <w:sz w:val="26"/>
          <w:szCs w:val="26"/>
        </w:rPr>
        <w:t xml:space="preserve"> руб., из них: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Pr="00FA381E">
        <w:rPr>
          <w:rFonts w:ascii="Times New Roman" w:hAnsi="Times New Roman"/>
          <w:sz w:val="26"/>
          <w:szCs w:val="26"/>
        </w:rPr>
        <w:t xml:space="preserve"> год –</w:t>
      </w:r>
      <w:r w:rsidR="00CA529F">
        <w:rPr>
          <w:rFonts w:ascii="Times New Roman" w:hAnsi="Times New Roman"/>
          <w:sz w:val="26"/>
          <w:szCs w:val="26"/>
        </w:rPr>
        <w:t xml:space="preserve">1981790 </w:t>
      </w:r>
      <w:r w:rsidRPr="00FA381E">
        <w:rPr>
          <w:rFonts w:ascii="Times New Roman" w:hAnsi="Times New Roman"/>
          <w:sz w:val="26"/>
          <w:szCs w:val="26"/>
        </w:rPr>
        <w:t>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FA381E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2335945</w:t>
      </w:r>
      <w:r w:rsidRPr="00FA381E">
        <w:rPr>
          <w:rFonts w:ascii="Times New Roman" w:hAnsi="Times New Roman"/>
          <w:sz w:val="26"/>
          <w:szCs w:val="26"/>
        </w:rPr>
        <w:t xml:space="preserve"> руб.,</w:t>
      </w: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FA381E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9807750</w:t>
      </w:r>
      <w:r w:rsidRPr="00FA381E">
        <w:rPr>
          <w:rFonts w:ascii="Times New Roman" w:hAnsi="Times New Roman"/>
          <w:sz w:val="26"/>
          <w:szCs w:val="26"/>
        </w:rPr>
        <w:t xml:space="preserve"> руб.,</w:t>
      </w:r>
    </w:p>
    <w:p w:rsidR="00CA529F" w:rsidRDefault="00CA529F" w:rsidP="00CA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2024 год – 0,</w:t>
      </w:r>
    </w:p>
    <w:p w:rsidR="00CA529F" w:rsidRPr="00FA381E" w:rsidRDefault="00CA529F" w:rsidP="00CA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2025 год – 0 </w:t>
      </w:r>
    </w:p>
    <w:p w:rsidR="00B4304B" w:rsidRDefault="00B4304B" w:rsidP="00B4304B"/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lastRenderedPageBreak/>
        <w:t xml:space="preserve">Паспорт 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D38E3">
        <w:rPr>
          <w:rFonts w:ascii="Times New Roman" w:hAnsi="Times New Roman" w:cs="Times New Roman"/>
          <w:sz w:val="26"/>
          <w:szCs w:val="26"/>
        </w:rPr>
        <w:t>одпрограммы 2"Модернизация объектов коммунальной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8E3">
        <w:rPr>
          <w:rFonts w:ascii="Times New Roman" w:hAnsi="Times New Roman" w:cs="Times New Roman"/>
          <w:sz w:val="26"/>
          <w:szCs w:val="26"/>
        </w:rPr>
        <w:t>Михайловского района</w:t>
      </w:r>
      <w:proofErr w:type="gramStart"/>
      <w:r w:rsidRPr="00CD38E3">
        <w:rPr>
          <w:rFonts w:ascii="Times New Roman" w:hAnsi="Times New Roman" w:cs="Times New Roman"/>
          <w:sz w:val="26"/>
          <w:szCs w:val="26"/>
        </w:rPr>
        <w:t>"н</w:t>
      </w:r>
      <w:proofErr w:type="gramEnd"/>
      <w:r w:rsidRPr="00CD38E3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D38E3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D38E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ациональное использование энергоресурсов и снижение потерь тепловой энергии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птимизация работы систем теплоснабжения;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и модернизация котельных  и тепловых сетей с использованием </w:t>
            </w:r>
            <w:proofErr w:type="spellStart"/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энергоэффективного</w:t>
            </w:r>
            <w:proofErr w:type="spellEnd"/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Модернизация и капитальный ремонт тепловых сетей;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Модернизация и капитальный ремонт котельных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тепловых сетей, нуждающихся в замене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годы без деления на этапы</w:t>
            </w:r>
          </w:p>
        </w:tc>
      </w:tr>
      <w:tr w:rsidR="00B4304B" w:rsidRPr="00CD38E3" w:rsidTr="00AF1A89">
        <w:trPr>
          <w:trHeight w:val="761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бщий объем финансирования за счет всех источнико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финансирования Подпрограммы 2 – 1896366</w:t>
            </w:r>
            <w:r w:rsidR="00CA52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рублей,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2190395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 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45297</w:t>
            </w:r>
            <w:r w:rsidR="00CA52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3918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345625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000 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4550000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AF1A89" w:rsidRPr="00FA381E" w:rsidRDefault="00AF1A89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– 0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 1550000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  <w:r w:rsidR="00AF1A89"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  <w:r w:rsidR="00AF1A89"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proofErr w:type="gramStart"/>
            <w:r w:rsidR="00AF1A89" w:rsidRPr="00FA381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краевого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1828962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из них: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44 84437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4835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3421688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49500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F1A89" w:rsidRDefault="00B4304B" w:rsidP="00AF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49500</w:t>
            </w:r>
            <w:r w:rsidR="00AF1A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B4304B" w:rsidRPr="00AF1A89" w:rsidRDefault="00B4304B" w:rsidP="00AF1A89">
            <w:pPr>
              <w:tabs>
                <w:tab w:val="left" w:pos="12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Ожидаемый результат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доли тепловых сетей, нуждающихся в замене до 14,1 %</w:t>
            </w:r>
          </w:p>
        </w:tc>
      </w:tr>
    </w:tbl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3. Объем финансирования подпрограммы 2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Предполагаемый общий объем финансирования составляет </w:t>
      </w:r>
      <w:r>
        <w:rPr>
          <w:rFonts w:ascii="Times New Roman" w:hAnsi="Times New Roman" w:cs="Times New Roman"/>
          <w:sz w:val="26"/>
          <w:szCs w:val="26"/>
        </w:rPr>
        <w:t>1896366</w:t>
      </w:r>
      <w:r w:rsidR="00AF1A89">
        <w:rPr>
          <w:rFonts w:ascii="Times New Roman" w:hAnsi="Times New Roman" w:cs="Times New Roman"/>
          <w:sz w:val="26"/>
          <w:szCs w:val="26"/>
        </w:rPr>
        <w:t xml:space="preserve">40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AF1A89">
        <w:rPr>
          <w:rFonts w:ascii="Times New Roman" w:hAnsi="Times New Roman" w:cs="Times New Roman"/>
          <w:sz w:val="26"/>
          <w:szCs w:val="26"/>
        </w:rPr>
        <w:t>45297340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AF1A89">
        <w:rPr>
          <w:rFonts w:ascii="Times New Roman" w:hAnsi="Times New Roman" w:cs="Times New Roman"/>
          <w:sz w:val="26"/>
          <w:szCs w:val="26"/>
        </w:rPr>
        <w:t>6776800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35562</w:t>
      </w:r>
      <w:r w:rsidR="00AF1A89">
        <w:rPr>
          <w:rFonts w:ascii="Times New Roman" w:hAnsi="Times New Roman" w:cs="Times New Roman"/>
          <w:sz w:val="26"/>
          <w:szCs w:val="26"/>
        </w:rPr>
        <w:t xml:space="preserve">500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51000</w:t>
      </w:r>
      <w:r w:rsidR="00AF1A89">
        <w:rPr>
          <w:rFonts w:ascii="Times New Roman" w:hAnsi="Times New Roman" w:cs="Times New Roman"/>
          <w:sz w:val="26"/>
          <w:szCs w:val="26"/>
        </w:rPr>
        <w:t xml:space="preserve">000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51000</w:t>
      </w:r>
      <w:r w:rsidR="00AF1A89">
        <w:rPr>
          <w:rFonts w:ascii="Times New Roman" w:hAnsi="Times New Roman" w:cs="Times New Roman"/>
          <w:sz w:val="26"/>
          <w:szCs w:val="26"/>
        </w:rPr>
        <w:t xml:space="preserve">000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в том числе: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 w:cs="Times New Roman"/>
          <w:sz w:val="26"/>
          <w:szCs w:val="26"/>
        </w:rPr>
        <w:t>2190</w:t>
      </w:r>
      <w:r w:rsidR="00AF1A89">
        <w:rPr>
          <w:rFonts w:ascii="Times New Roman" w:hAnsi="Times New Roman" w:cs="Times New Roman"/>
          <w:sz w:val="26"/>
          <w:szCs w:val="26"/>
        </w:rPr>
        <w:t xml:space="preserve">395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внебюджетные средства – </w:t>
      </w:r>
      <w:r w:rsidR="00AF1A89">
        <w:rPr>
          <w:rFonts w:ascii="Times New Roman" w:hAnsi="Times New Roman" w:cs="Times New Roman"/>
          <w:sz w:val="26"/>
          <w:szCs w:val="26"/>
        </w:rPr>
        <w:t xml:space="preserve">4550000 </w:t>
      </w:r>
      <w:r w:rsidRPr="00FA381E">
        <w:rPr>
          <w:rFonts w:ascii="Times New Roman" w:hAnsi="Times New Roman" w:cs="Times New Roman"/>
          <w:sz w:val="26"/>
          <w:szCs w:val="26"/>
        </w:rPr>
        <w:t>руб.,</w:t>
      </w: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средства краевого бюджета – </w:t>
      </w:r>
      <w:r>
        <w:rPr>
          <w:rFonts w:ascii="Times New Roman" w:hAnsi="Times New Roman" w:cs="Times New Roman"/>
          <w:sz w:val="26"/>
          <w:szCs w:val="26"/>
        </w:rPr>
        <w:t>182896</w:t>
      </w:r>
      <w:r w:rsidR="00AF1A89">
        <w:rPr>
          <w:rFonts w:ascii="Times New Roman" w:hAnsi="Times New Roman" w:cs="Times New Roman"/>
          <w:sz w:val="26"/>
          <w:szCs w:val="26"/>
        </w:rPr>
        <w:t>245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Паспорт 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подпрограммы 3"Развитие системы обращения с отходами производства 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и потребления на территории Михайловского района" 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на 20</w:t>
      </w:r>
      <w:r>
        <w:rPr>
          <w:rFonts w:ascii="Times New Roman" w:hAnsi="Times New Roman"/>
          <w:sz w:val="26"/>
          <w:szCs w:val="26"/>
        </w:rPr>
        <w:t>21</w:t>
      </w:r>
      <w:r w:rsidRPr="00CD38E3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25</w:t>
      </w:r>
      <w:r w:rsidRPr="00CD38E3">
        <w:rPr>
          <w:rFonts w:ascii="Times New Roman" w:hAnsi="Times New Roman"/>
          <w:sz w:val="26"/>
          <w:szCs w:val="26"/>
        </w:rPr>
        <w:t xml:space="preserve"> годы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Соисполнитель 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Предприятия ЖКХ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Предприятия ЖКХ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 xml:space="preserve">совершенствование   системы   обращения   </w:t>
            </w:r>
            <w:proofErr w:type="spellStart"/>
            <w:r w:rsidRPr="00CD38E3">
              <w:rPr>
                <w:sz w:val="26"/>
                <w:szCs w:val="26"/>
              </w:rPr>
              <w:t>сотходами</w:t>
            </w:r>
            <w:proofErr w:type="spellEnd"/>
            <w:r w:rsidRPr="00CD38E3">
              <w:rPr>
                <w:sz w:val="26"/>
                <w:szCs w:val="26"/>
              </w:rPr>
              <w:t xml:space="preserve"> производства и  потребления  на территории Михайловского района Алтайского края; уменьшение негативного  воздействия отходов на окружающую среду и здоровье населения;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AF149A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149A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 xml:space="preserve">развитие  инфраструктуры   по   сбору,   </w:t>
            </w:r>
            <w:r>
              <w:rPr>
                <w:sz w:val="26"/>
                <w:szCs w:val="26"/>
              </w:rPr>
              <w:t>вывозу</w:t>
            </w:r>
            <w:r w:rsidRPr="00CD38E3">
              <w:rPr>
                <w:sz w:val="26"/>
                <w:szCs w:val="26"/>
              </w:rPr>
              <w:t xml:space="preserve"> и размещению твердых бытовых отходов; развитие  системы   экологического   образования   и формирование экологической культуры  населения   в области обращения с отходами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Важнейшие индикаторы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>доля  населения  Михайловского района Алтайского  края,  вовлеченного   в процесс  экологического образования,  воспитания  и просвещения</w:t>
            </w:r>
          </w:p>
        </w:tc>
      </w:tr>
      <w:tr w:rsidR="00B4304B" w:rsidRPr="00CD38E3" w:rsidTr="002303FC">
        <w:trPr>
          <w:trHeight w:val="1222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Срок реализации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бщий объем финансирования подпрограммы 3  составит  - </w:t>
            </w:r>
            <w:r w:rsidR="00DB5A1C">
              <w:rPr>
                <w:rFonts w:ascii="Times New Roman" w:hAnsi="Times New Roman"/>
                <w:sz w:val="26"/>
                <w:szCs w:val="26"/>
              </w:rPr>
              <w:t>2537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B5A1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> </w:t>
            </w:r>
            <w:r w:rsidR="00DB5A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руб., 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средства местного бюджета – </w:t>
            </w:r>
            <w:r w:rsidR="00DB5A1C">
              <w:rPr>
                <w:rFonts w:ascii="Times New Roman" w:hAnsi="Times New Roman"/>
                <w:sz w:val="26"/>
                <w:szCs w:val="26"/>
              </w:rPr>
              <w:t>2527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B5A1C">
              <w:rPr>
                <w:rFonts w:ascii="Times New Roman" w:hAnsi="Times New Roman"/>
                <w:sz w:val="26"/>
                <w:szCs w:val="26"/>
              </w:rPr>
              <w:t>00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 xml:space="preserve">900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  <w:r w:rsidR="00DB5A1C"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>500000</w:t>
            </w:r>
            <w:r w:rsidR="00DB5A1C"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 –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DB5A1C">
              <w:rPr>
                <w:rFonts w:ascii="Times New Roman" w:hAnsi="Times New Roman"/>
                <w:sz w:val="26"/>
                <w:szCs w:val="26"/>
              </w:rPr>
              <w:t>000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B4304B" w:rsidRPr="00FA381E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4304B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B5A1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DB5A1C" w:rsidRPr="00FA381E" w:rsidRDefault="00DB5A1C" w:rsidP="00DB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5A1C" w:rsidRPr="00FA381E" w:rsidRDefault="00DB5A1C" w:rsidP="00DB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5A1C" w:rsidRPr="00FA381E" w:rsidRDefault="00DB5A1C" w:rsidP="00DB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5A1C" w:rsidRPr="00FA381E" w:rsidRDefault="00DB5A1C" w:rsidP="00DB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 и на плановый период</w:t>
            </w:r>
          </w:p>
        </w:tc>
      </w:tr>
      <w:tr w:rsidR="00B4304B" w:rsidRPr="00CD38E3" w:rsidTr="002303F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4B" w:rsidRPr="00CD38E3" w:rsidRDefault="00B4304B" w:rsidP="002303F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Увеличение доли населения Михайловского  района, вовлеченного в процесс экологического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и просвещения, до 26,7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4304B" w:rsidRPr="00CD38E3" w:rsidRDefault="00B4304B" w:rsidP="0023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304B" w:rsidRDefault="00B4304B" w:rsidP="00B4304B"/>
    <w:p w:rsidR="00B4304B" w:rsidRDefault="00B4304B" w:rsidP="00B4304B"/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5. Ресурсное обеспечение реализации подпрограммы</w:t>
      </w:r>
    </w:p>
    <w:p w:rsidR="00B4304B" w:rsidRPr="00CD38E3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Предполагаемый общий объем финансирования составляет 2 537 900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440</w:t>
      </w:r>
      <w:r w:rsidR="001E030C">
        <w:rPr>
          <w:rFonts w:ascii="Times New Roman" w:hAnsi="Times New Roman" w:cs="Times New Roman"/>
          <w:sz w:val="26"/>
          <w:szCs w:val="26"/>
        </w:rPr>
        <w:t xml:space="preserve">000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597</w:t>
      </w:r>
      <w:r w:rsidR="001E030C">
        <w:rPr>
          <w:rFonts w:ascii="Times New Roman" w:hAnsi="Times New Roman" w:cs="Times New Roman"/>
          <w:sz w:val="26"/>
          <w:szCs w:val="26"/>
        </w:rPr>
        <w:t xml:space="preserve">900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500</w:t>
      </w:r>
      <w:r w:rsidR="001E030C">
        <w:rPr>
          <w:rFonts w:ascii="Times New Roman" w:hAnsi="Times New Roman" w:cs="Times New Roman"/>
          <w:sz w:val="26"/>
          <w:szCs w:val="26"/>
        </w:rPr>
        <w:t xml:space="preserve">000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E030C">
        <w:rPr>
          <w:rFonts w:ascii="Times New Roman" w:hAnsi="Times New Roman" w:cs="Times New Roman"/>
          <w:sz w:val="26"/>
          <w:szCs w:val="26"/>
        </w:rPr>
        <w:t xml:space="preserve">500000  </w:t>
      </w:r>
      <w:r w:rsidRPr="00FA381E">
        <w:rPr>
          <w:rFonts w:ascii="Times New Roman" w:hAnsi="Times New Roman" w:cs="Times New Roman"/>
          <w:sz w:val="26"/>
          <w:szCs w:val="26"/>
        </w:rPr>
        <w:t>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A381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E030C">
        <w:rPr>
          <w:rFonts w:ascii="Times New Roman" w:hAnsi="Times New Roman" w:cs="Times New Roman"/>
          <w:sz w:val="26"/>
          <w:szCs w:val="26"/>
        </w:rPr>
        <w:t xml:space="preserve">500000  </w:t>
      </w:r>
      <w:r w:rsidRPr="00FA381E">
        <w:rPr>
          <w:rFonts w:ascii="Times New Roman" w:hAnsi="Times New Roman" w:cs="Times New Roman"/>
          <w:sz w:val="26"/>
          <w:szCs w:val="26"/>
        </w:rPr>
        <w:t>руб.,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ab/>
        <w:t>в том числе:</w:t>
      </w:r>
    </w:p>
    <w:p w:rsidR="00B4304B" w:rsidRPr="00FA381E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 w:cs="Times New Roman"/>
          <w:sz w:val="26"/>
          <w:szCs w:val="26"/>
        </w:rPr>
        <w:t>2 5279</w:t>
      </w:r>
      <w:r w:rsidR="001E030C">
        <w:rPr>
          <w:rFonts w:ascii="Times New Roman" w:hAnsi="Times New Roman" w:cs="Times New Roman"/>
          <w:sz w:val="26"/>
          <w:szCs w:val="26"/>
        </w:rPr>
        <w:t xml:space="preserve">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B4304B" w:rsidRDefault="00B4304B" w:rsidP="00B4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внебюджетные средства –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E030C">
        <w:rPr>
          <w:rFonts w:ascii="Times New Roman" w:hAnsi="Times New Roman" w:cs="Times New Roman"/>
          <w:sz w:val="26"/>
          <w:szCs w:val="26"/>
        </w:rPr>
        <w:t xml:space="preserve">000 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778CE" w:rsidRDefault="00C778CE" w:rsidP="00B4304B"/>
    <w:p w:rsidR="008955A9" w:rsidRDefault="008955A9" w:rsidP="00B4304B"/>
    <w:p w:rsidR="008955A9" w:rsidRDefault="008955A9" w:rsidP="00B4304B">
      <w:pPr>
        <w:sectPr w:rsidR="008955A9" w:rsidSect="00B57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031" w:type="dxa"/>
        <w:tblInd w:w="10620" w:type="dxa"/>
        <w:tblLook w:val="04A0" w:firstRow="1" w:lastRow="0" w:firstColumn="1" w:lastColumn="0" w:noHBand="0" w:noVBand="1"/>
      </w:tblPr>
      <w:tblGrid>
        <w:gridCol w:w="4591"/>
        <w:gridCol w:w="1520"/>
        <w:gridCol w:w="960"/>
        <w:gridCol w:w="960"/>
      </w:tblGrid>
      <w:tr w:rsidR="008955A9" w:rsidRPr="00B877FA" w:rsidTr="00C57763">
        <w:trPr>
          <w:trHeight w:val="30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55A9" w:rsidRPr="00B877FA" w:rsidTr="00C57763">
        <w:trPr>
          <w:trHeight w:val="30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к муниципальной программе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55A9" w:rsidRPr="00B877FA" w:rsidTr="00C57763">
        <w:trPr>
          <w:trHeight w:val="33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"Обеспечение населения Михайловского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55A9" w:rsidRPr="00B877FA" w:rsidTr="00C57763">
        <w:trPr>
          <w:trHeight w:val="330"/>
        </w:trPr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жилищно-коммунальными услугами"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55A9" w:rsidRPr="00B877FA" w:rsidTr="00C57763">
        <w:trPr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на 2021-2025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955A9" w:rsidRDefault="008955A9" w:rsidP="008955A9"/>
    <w:p w:rsidR="008955A9" w:rsidRDefault="008955A9" w:rsidP="008955A9"/>
    <w:tbl>
      <w:tblPr>
        <w:tblW w:w="12040" w:type="dxa"/>
        <w:jc w:val="center"/>
        <w:tblInd w:w="93" w:type="dxa"/>
        <w:tblLook w:val="04A0" w:firstRow="1" w:lastRow="0" w:firstColumn="1" w:lastColumn="0" w:noHBand="0" w:noVBand="1"/>
      </w:tblPr>
      <w:tblGrid>
        <w:gridCol w:w="4344"/>
        <w:gridCol w:w="1238"/>
        <w:gridCol w:w="1238"/>
        <w:gridCol w:w="1238"/>
        <w:gridCol w:w="1212"/>
        <w:gridCol w:w="1212"/>
        <w:gridCol w:w="1558"/>
      </w:tblGrid>
      <w:tr w:rsidR="008955A9" w:rsidRPr="00B877FA" w:rsidTr="00C57763">
        <w:trPr>
          <w:trHeight w:val="330"/>
          <w:jc w:val="center"/>
        </w:trPr>
        <w:tc>
          <w:tcPr>
            <w:tcW w:w="1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финансовых ресурсов,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1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необходимых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реализации муниципальной программы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 расходов, тыс. руб.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47719,13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9710,645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45870,25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206300,025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47289,13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9130,745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45370,25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203790,128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955A9" w:rsidRPr="00B877FA" w:rsidTr="00C57763">
        <w:trPr>
          <w:trHeight w:val="66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902,29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1011,859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943,703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4857,852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472,29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431,959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443,703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2347,952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46756,84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7028,786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43926,55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196712,176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46756,84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7028,786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43926,55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196712,176</w:t>
            </w:r>
          </w:p>
        </w:tc>
      </w:tr>
      <w:tr w:rsidR="008955A9" w:rsidRPr="00B877FA" w:rsidTr="00C57763">
        <w:trPr>
          <w:trHeight w:val="66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4730</w:t>
            </w:r>
          </w:p>
        </w:tc>
      </w:tr>
      <w:tr w:rsidR="008955A9" w:rsidRPr="00B877FA" w:rsidTr="00C57763">
        <w:trPr>
          <w:trHeight w:val="330"/>
          <w:jc w:val="center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кап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4730</w:t>
            </w:r>
          </w:p>
        </w:tc>
      </w:tr>
    </w:tbl>
    <w:p w:rsidR="008955A9" w:rsidRDefault="008955A9" w:rsidP="008955A9"/>
    <w:p w:rsidR="008955A9" w:rsidRDefault="008955A9" w:rsidP="008955A9"/>
    <w:tbl>
      <w:tblPr>
        <w:tblW w:w="5398" w:type="dxa"/>
        <w:tblInd w:w="9912" w:type="dxa"/>
        <w:tblLook w:val="04A0" w:firstRow="1" w:lastRow="0" w:firstColumn="1" w:lastColumn="0" w:noHBand="0" w:noVBand="1"/>
      </w:tblPr>
      <w:tblGrid>
        <w:gridCol w:w="4412"/>
        <w:gridCol w:w="222"/>
        <w:gridCol w:w="222"/>
        <w:gridCol w:w="271"/>
        <w:gridCol w:w="271"/>
      </w:tblGrid>
      <w:tr w:rsidR="008955A9" w:rsidRPr="00B877FA" w:rsidTr="00C57763">
        <w:trPr>
          <w:trHeight w:val="300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2</w:t>
            </w:r>
          </w:p>
        </w:tc>
      </w:tr>
      <w:tr w:rsidR="008955A9" w:rsidRPr="00B877FA" w:rsidTr="00C57763">
        <w:trPr>
          <w:trHeight w:val="30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955A9" w:rsidRPr="00B877FA" w:rsidTr="00C57763">
        <w:trPr>
          <w:trHeight w:val="300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"Обеспечение населения Михайловского района</w:t>
            </w:r>
          </w:p>
        </w:tc>
      </w:tr>
      <w:tr w:rsidR="008955A9" w:rsidRPr="00B877FA" w:rsidTr="00C57763">
        <w:trPr>
          <w:trHeight w:val="300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жилищно-коммунальными услугами</w:t>
            </w:r>
          </w:p>
        </w:tc>
      </w:tr>
      <w:tr w:rsidR="008955A9" w:rsidRPr="00B877FA" w:rsidTr="00C57763">
        <w:trPr>
          <w:trHeight w:val="300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на 2021-2025 годы</w:t>
            </w:r>
          </w:p>
        </w:tc>
      </w:tr>
    </w:tbl>
    <w:p w:rsidR="008955A9" w:rsidRDefault="008955A9" w:rsidP="008955A9"/>
    <w:p w:rsidR="008955A9" w:rsidRDefault="008955A9" w:rsidP="008955A9"/>
    <w:tbl>
      <w:tblPr>
        <w:tblW w:w="12263" w:type="dxa"/>
        <w:jc w:val="center"/>
        <w:tblInd w:w="93" w:type="dxa"/>
        <w:tblLook w:val="04A0" w:firstRow="1" w:lastRow="0" w:firstColumn="1" w:lastColumn="0" w:noHBand="0" w:noVBand="1"/>
      </w:tblPr>
      <w:tblGrid>
        <w:gridCol w:w="891"/>
        <w:gridCol w:w="3295"/>
        <w:gridCol w:w="858"/>
        <w:gridCol w:w="1745"/>
        <w:gridCol w:w="1572"/>
        <w:gridCol w:w="895"/>
        <w:gridCol w:w="873"/>
        <w:gridCol w:w="853"/>
        <w:gridCol w:w="835"/>
        <w:gridCol w:w="818"/>
      </w:tblGrid>
      <w:tr w:rsidR="008955A9" w:rsidRPr="00B877FA" w:rsidTr="00C57763">
        <w:trPr>
          <w:trHeight w:val="330"/>
          <w:jc w:val="center"/>
        </w:trPr>
        <w:tc>
          <w:tcPr>
            <w:tcW w:w="12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 индикаторов</w:t>
            </w:r>
          </w:p>
        </w:tc>
      </w:tr>
      <w:tr w:rsidR="008955A9" w:rsidRPr="00B877FA" w:rsidTr="00C57763">
        <w:trPr>
          <w:trHeight w:val="375"/>
          <w:jc w:val="center"/>
        </w:trPr>
        <w:tc>
          <w:tcPr>
            <w:tcW w:w="12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реализации муниципальной программы</w:t>
            </w:r>
          </w:p>
        </w:tc>
      </w:tr>
      <w:tr w:rsidR="008955A9" w:rsidRPr="00B877FA" w:rsidTr="00C57763">
        <w:trPr>
          <w:trHeight w:val="315"/>
          <w:jc w:val="center"/>
        </w:trPr>
        <w:tc>
          <w:tcPr>
            <w:tcW w:w="12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населения Михайловского района жилищно-коммунальными услугами" на 2021-2025 год</w:t>
            </w:r>
          </w:p>
        </w:tc>
      </w:tr>
      <w:tr w:rsidR="008955A9" w:rsidRPr="00B877FA" w:rsidTr="00C57763">
        <w:trPr>
          <w:trHeight w:val="375"/>
          <w:jc w:val="center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55A9" w:rsidRPr="00B877FA" w:rsidTr="00C57763">
        <w:trPr>
          <w:trHeight w:val="300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Наименование индикатора (показателя)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Значение по годам</w:t>
            </w:r>
          </w:p>
        </w:tc>
      </w:tr>
      <w:tr w:rsidR="008955A9" w:rsidRPr="00B877FA" w:rsidTr="00C57763">
        <w:trPr>
          <w:trHeight w:val="2235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разработки муниципальной программы 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годы реализации муниципальной программы</w:t>
            </w:r>
          </w:p>
        </w:tc>
      </w:tr>
      <w:tr w:rsidR="008955A9" w:rsidRPr="00B877FA" w:rsidTr="00C57763">
        <w:trPr>
          <w:trHeight w:val="390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(оценка)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</w:tr>
      <w:tr w:rsidR="008955A9" w:rsidRPr="00B877FA" w:rsidTr="00C57763">
        <w:trPr>
          <w:trHeight w:val="3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955A9" w:rsidRPr="00B877FA" w:rsidTr="00C57763">
        <w:trPr>
          <w:trHeight w:val="600"/>
          <w:jc w:val="center"/>
        </w:trPr>
        <w:tc>
          <w:tcPr>
            <w:tcW w:w="12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 "Обеспечение населения Михайловского района жилищно-коммунальными услугами" на 2021-2025 годы </w:t>
            </w:r>
          </w:p>
        </w:tc>
      </w:tr>
      <w:tr w:rsidR="008955A9" w:rsidRPr="00B877FA" w:rsidTr="00C57763">
        <w:trPr>
          <w:trHeight w:val="6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Протяженность водопроводных сетей, нуждающихся в замене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57,45</w:t>
            </w:r>
          </w:p>
        </w:tc>
      </w:tr>
      <w:tr w:rsidR="008955A9" w:rsidRPr="00B877FA" w:rsidTr="00C57763">
        <w:trPr>
          <w:trHeight w:val="6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Протяженность канализационных сетей, нуждающихся в замене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8955A9" w:rsidRPr="00B877FA" w:rsidTr="00C57763">
        <w:trPr>
          <w:trHeight w:val="6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Протяженность тепловых сетей, нуждающихся в замене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955A9" w:rsidRPr="00B877FA" w:rsidTr="00C57763">
        <w:trPr>
          <w:trHeight w:val="12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Количество человек Михайловского района, вовлеченных в процесс экологического воспитания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5148</w:t>
            </w:r>
          </w:p>
        </w:tc>
      </w:tr>
      <w:tr w:rsidR="008955A9" w:rsidRPr="00B877FA" w:rsidTr="00C57763">
        <w:trPr>
          <w:trHeight w:val="315"/>
          <w:jc w:val="center"/>
        </w:trPr>
        <w:tc>
          <w:tcPr>
            <w:tcW w:w="122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Подпрограмма 1 "Развитие водоснабжения в Михайловском районе" на 2021-2025 годы</w:t>
            </w:r>
          </w:p>
        </w:tc>
      </w:tr>
      <w:tr w:rsidR="008955A9" w:rsidRPr="00B877FA" w:rsidTr="00C57763">
        <w:trPr>
          <w:trHeight w:val="12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Доля водопроводной сети, нуждающейся в замене, в общей протяженности водопроводной сети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8955A9" w:rsidRPr="00B877FA" w:rsidTr="00C57763">
        <w:trPr>
          <w:trHeight w:val="120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Доля канализационной сети, нуждающейся в замене, в общей протяженности канализационной сети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955A9" w:rsidRPr="00B877FA" w:rsidTr="00C57763">
        <w:trPr>
          <w:trHeight w:val="600"/>
          <w:jc w:val="center"/>
        </w:trPr>
        <w:tc>
          <w:tcPr>
            <w:tcW w:w="122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2 "Модернизация объектов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коммунальной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инфрастуктуры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Михайловского района" на 2021-2025 годы</w:t>
            </w:r>
          </w:p>
        </w:tc>
      </w:tr>
      <w:tr w:rsidR="008955A9" w:rsidRPr="00B877FA" w:rsidTr="00C57763">
        <w:trPr>
          <w:trHeight w:val="103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Доля тепловой сети, нуждающейся в замене, в общей протяженности тепловой сети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8955A9" w:rsidRPr="00B877FA" w:rsidTr="00C57763">
        <w:trPr>
          <w:trHeight w:val="645"/>
          <w:jc w:val="center"/>
        </w:trPr>
        <w:tc>
          <w:tcPr>
            <w:tcW w:w="122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Подпрограмма 3 "Развитие системы обращения с отходами производства и потребления на территории Михайловского района" на 2021-2025 годы</w:t>
            </w:r>
          </w:p>
        </w:tc>
      </w:tr>
      <w:tr w:rsidR="008955A9" w:rsidRPr="00B877FA" w:rsidTr="00C57763">
        <w:trPr>
          <w:trHeight w:val="115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Доля населения Михайловского района, вовлеченного в процесс экологического воспитания, образования  и просвещения;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</w:tbl>
    <w:p w:rsidR="008955A9" w:rsidRDefault="008955A9" w:rsidP="008955A9"/>
    <w:p w:rsidR="008955A9" w:rsidRDefault="008955A9" w:rsidP="008955A9"/>
    <w:p w:rsidR="008955A9" w:rsidRDefault="008955A9" w:rsidP="008955A9"/>
    <w:p w:rsidR="008955A9" w:rsidRDefault="008955A9" w:rsidP="008955A9"/>
    <w:p w:rsidR="008955A9" w:rsidRDefault="008955A9" w:rsidP="008955A9"/>
    <w:tbl>
      <w:tblPr>
        <w:tblW w:w="3889" w:type="dxa"/>
        <w:tblInd w:w="11328" w:type="dxa"/>
        <w:tblLook w:val="04A0" w:firstRow="1" w:lastRow="0" w:firstColumn="1" w:lastColumn="0" w:noHBand="0" w:noVBand="1"/>
      </w:tblPr>
      <w:tblGrid>
        <w:gridCol w:w="3889"/>
      </w:tblGrid>
      <w:tr w:rsidR="008955A9" w:rsidRPr="00B877FA" w:rsidTr="00C57763">
        <w:trPr>
          <w:trHeight w:val="30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3 </w:t>
            </w:r>
          </w:p>
        </w:tc>
      </w:tr>
      <w:tr w:rsidR="008955A9" w:rsidRPr="00B877FA" w:rsidTr="00C57763">
        <w:trPr>
          <w:trHeight w:val="30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8955A9" w:rsidRPr="00B877FA" w:rsidTr="00C57763">
        <w:trPr>
          <w:trHeight w:val="30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населения Михайловского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жилищно-коммунальными услугами"</w:t>
            </w:r>
          </w:p>
        </w:tc>
      </w:tr>
      <w:tr w:rsidR="008955A9" w:rsidRPr="00B877FA" w:rsidTr="00C57763">
        <w:trPr>
          <w:trHeight w:val="30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2021-2025 годы</w:t>
            </w:r>
          </w:p>
        </w:tc>
      </w:tr>
    </w:tbl>
    <w:p w:rsidR="008955A9" w:rsidRDefault="008955A9" w:rsidP="008955A9"/>
    <w:p w:rsidR="008955A9" w:rsidRDefault="008955A9" w:rsidP="008955A9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491"/>
        <w:gridCol w:w="3702"/>
        <w:gridCol w:w="1429"/>
        <w:gridCol w:w="2071"/>
        <w:gridCol w:w="1109"/>
        <w:gridCol w:w="1109"/>
        <w:gridCol w:w="1109"/>
        <w:gridCol w:w="766"/>
        <w:gridCol w:w="766"/>
        <w:gridCol w:w="1252"/>
        <w:gridCol w:w="1257"/>
      </w:tblGrid>
      <w:tr w:rsidR="008955A9" w:rsidRPr="00B877FA" w:rsidTr="00C57763">
        <w:trPr>
          <w:trHeight w:val="315"/>
        </w:trPr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</w:tr>
      <w:tr w:rsidR="008955A9" w:rsidRPr="00B877FA" w:rsidTr="00C57763">
        <w:trPr>
          <w:trHeight w:val="315"/>
        </w:trPr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МУНИЦИПАЛЬНОЙ ПРОГРАММЫ  </w:t>
            </w:r>
          </w:p>
        </w:tc>
      </w:tr>
      <w:tr w:rsidR="008955A9" w:rsidRPr="00B877FA" w:rsidTr="00C57763">
        <w:trPr>
          <w:trHeight w:val="315"/>
        </w:trPr>
        <w:tc>
          <w:tcPr>
            <w:tcW w:w="149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НАСЕЛЕНИЯ МИХАЙЛОВСКОГО РАЙОНА ЖИЛИЩНО-КОММУНАЛЬНЫМИ УСЛУГАМИ</w:t>
            </w: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B8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2021-2025 ГОДЫ 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Срок реализации (годы)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Сумма расходов, тыс. руб.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47719,13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9710,65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45870,3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51500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206300,03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902,29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1011,86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943,703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4857,852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46756,84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7028,79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43926,5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49500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196712,17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«Развитие водоснабжения в Михайловском районе» на 2021-2025 годы;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2335,95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9807,75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14125,485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BF1DE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EBF1D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139,557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1912,47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2193,79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9709,67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13815,928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Актуализация схем водоснабжения в 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Ащегульском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Бастанском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Малиновоозерском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Михайловском, Назаровском, Николаевском,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Полуямском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Ракитовском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  сельсоветах Михайловского района  </w:t>
            </w:r>
            <w:proofErr w:type="spellStart"/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  <w:proofErr w:type="spellEnd"/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 финансирования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10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Техническое перевооружение (без элементов реконструкции) водонапорного узла в с.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Полуямки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Михайловского района Алтайского края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1981,79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1981,79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1912,47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1912,47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водопроводных сетей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Техническое перевооружение (без элементов реконструкции) водонапорного узла в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ихайловское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Михайловского района Алтайского края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2215,945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2215,945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22,159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22,159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2193,786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2193,786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45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водопровода по ул. 100 лет Михайловского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5312,8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5312,8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4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53,128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53,128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5259,672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5259,672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водозаборного узла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с. Ракиты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4494,95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4494,95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44,95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4450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 «Модернизация объектов коммунальной инфраструктуры Михайловского района»  на 2015 - 2020 годы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45297,34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6776,8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35562,5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189636,64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1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BF1DE"/>
              </w:rPr>
            </w:pPr>
            <w:r w:rsidRPr="00B877FA">
              <w:rPr>
                <w:rFonts w:ascii="Times New Roman" w:eastAsia="Times New Roman" w:hAnsi="Times New Roman" w:cs="Times New Roman"/>
                <w:color w:val="EBF1D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1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345,625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2190,395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28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7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44844,37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34216,9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182896,25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46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Актуализация схем теплоснабжения в 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Ащегульском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Бастанском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Малиновоозерском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, Михайловском, </w:t>
            </w: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Назаровском, Николаевском,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Полуямском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Ракитовском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  сельсоветах Михайловского района  </w:t>
            </w:r>
            <w:proofErr w:type="spellStart"/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  <w:proofErr w:type="spellEnd"/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 финансирования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4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12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Михайловский район, с. Михайловское, капитальный ремонт тепловых сетей.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45297,34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45297,34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452,97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452,97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44844,37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44844,37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Приобретение котлов на котельные Михайловского района - 12 шт.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5356,8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5356,8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71,8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4835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резервного источника питания в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Капитальный ремонт котельной Лесхоза и тепловых сетей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34562,5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34562,5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345,625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345,625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34216,88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34216,875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с объединением котельных в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49500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49500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тепловых сетей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 и 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. Малиновое Озеро - 450 м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7FA">
              <w:rPr>
                <w:rFonts w:ascii="Calibri" w:eastAsia="Times New Roman" w:hAnsi="Calibri" w:cs="Calibri"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BF1DE"/>
              </w:rPr>
            </w:pPr>
            <w:r w:rsidRPr="00B877FA">
              <w:rPr>
                <w:rFonts w:ascii="Times New Roman" w:eastAsia="Times New Roman" w:hAnsi="Times New Roman" w:cs="Times New Roman"/>
                <w:color w:val="EBF1D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43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3 "Развитие системы обращения с отходами производства и потребления на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территрии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Михайловского района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597,9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2537,9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877FA">
              <w:rPr>
                <w:rFonts w:ascii="Calibri" w:eastAsia="Times New Roman" w:hAnsi="Calibri" w:cs="Calibri"/>
                <w:b/>
                <w:bCs/>
              </w:rPr>
              <w:t>всего</w:t>
            </w:r>
          </w:p>
        </w:tc>
      </w:tr>
      <w:tr w:rsidR="008955A9" w:rsidRPr="00B877FA" w:rsidTr="00C57763">
        <w:trPr>
          <w:trHeight w:val="4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4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краев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Сбор и удаление твердых отходов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597,9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597,9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Озеление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по периметру саженцами существующего полигона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7FA">
              <w:rPr>
                <w:rFonts w:ascii="Calibri" w:eastAsia="Times New Roman" w:hAnsi="Calibri" w:cs="Calibri"/>
                <w:b/>
                <w:bCs/>
                <w:color w:val="000000"/>
              </w:rPr>
              <w:t>всего</w:t>
            </w:r>
          </w:p>
        </w:tc>
      </w:tr>
      <w:tr w:rsidR="008955A9" w:rsidRPr="00B877FA" w:rsidTr="00C57763">
        <w:trPr>
          <w:trHeight w:val="3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мест</w:t>
            </w:r>
            <w:proofErr w:type="gramStart"/>
            <w:r w:rsidRPr="00B877FA">
              <w:rPr>
                <w:rFonts w:ascii="Calibri" w:eastAsia="Times New Roman" w:hAnsi="Calibri" w:cs="Calibri"/>
                <w:color w:val="000000"/>
              </w:rPr>
              <w:t>.б</w:t>
            </w:r>
            <w:proofErr w:type="spellEnd"/>
            <w:proofErr w:type="gramEnd"/>
          </w:p>
        </w:tc>
      </w:tr>
      <w:tr w:rsidR="008955A9" w:rsidRPr="00B877FA" w:rsidTr="00C57763">
        <w:trPr>
          <w:trHeight w:val="5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7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A9" w:rsidRPr="00B877FA" w:rsidRDefault="008955A9" w:rsidP="00C57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77FA">
              <w:rPr>
                <w:rFonts w:ascii="Calibri" w:eastAsia="Times New Roman" w:hAnsi="Calibri" w:cs="Calibri"/>
                <w:color w:val="000000"/>
              </w:rPr>
              <w:t>внебюдж</w:t>
            </w:r>
            <w:proofErr w:type="spellEnd"/>
            <w:r w:rsidRPr="00B877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8955A9" w:rsidRDefault="008955A9" w:rsidP="008955A9"/>
    <w:p w:rsidR="008955A9" w:rsidRPr="00B4304B" w:rsidRDefault="008955A9" w:rsidP="00B4304B">
      <w:bookmarkStart w:id="0" w:name="_GoBack"/>
      <w:bookmarkEnd w:id="0"/>
    </w:p>
    <w:sectPr w:rsidR="008955A9" w:rsidRPr="00B4304B" w:rsidSect="00B877F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04B"/>
    <w:rsid w:val="001E030C"/>
    <w:rsid w:val="002020AD"/>
    <w:rsid w:val="003B1C5A"/>
    <w:rsid w:val="004C2591"/>
    <w:rsid w:val="00530681"/>
    <w:rsid w:val="00861816"/>
    <w:rsid w:val="008955A9"/>
    <w:rsid w:val="00AF0B18"/>
    <w:rsid w:val="00AF1A89"/>
    <w:rsid w:val="00B02780"/>
    <w:rsid w:val="00B4304B"/>
    <w:rsid w:val="00B57B19"/>
    <w:rsid w:val="00C778CE"/>
    <w:rsid w:val="00CA529F"/>
    <w:rsid w:val="00D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43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6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955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55A9"/>
    <w:rPr>
      <w:color w:val="800080"/>
      <w:u w:val="single"/>
    </w:rPr>
  </w:style>
  <w:style w:type="paragraph" w:customStyle="1" w:styleId="font5">
    <w:name w:val="font5"/>
    <w:basedOn w:val="a"/>
    <w:rsid w:val="0089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9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955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955A9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955A9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95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955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F1DE"/>
      <w:sz w:val="24"/>
      <w:szCs w:val="24"/>
    </w:rPr>
  </w:style>
  <w:style w:type="paragraph" w:customStyle="1" w:styleId="xl82">
    <w:name w:val="xl82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F1DE"/>
      <w:sz w:val="24"/>
      <w:szCs w:val="24"/>
    </w:rPr>
  </w:style>
  <w:style w:type="paragraph" w:customStyle="1" w:styleId="xl87">
    <w:name w:val="xl87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955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95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F1DE"/>
      <w:sz w:val="24"/>
      <w:szCs w:val="24"/>
    </w:rPr>
  </w:style>
  <w:style w:type="paragraph" w:customStyle="1" w:styleId="xl102">
    <w:name w:val="xl102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95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955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955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95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95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955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95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955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95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95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95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Пользователь Windows</cp:lastModifiedBy>
  <cp:revision>12</cp:revision>
  <cp:lastPrinted>2023-02-02T02:41:00Z</cp:lastPrinted>
  <dcterms:created xsi:type="dcterms:W3CDTF">2023-01-30T02:44:00Z</dcterms:created>
  <dcterms:modified xsi:type="dcterms:W3CDTF">2023-02-10T03:42:00Z</dcterms:modified>
</cp:coreProperties>
</file>