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4D" w:rsidRDefault="00AA184D" w:rsidP="00AA1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AA184D" w:rsidRDefault="00AA184D" w:rsidP="00AA1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AA184D" w:rsidRDefault="00AA184D" w:rsidP="00AA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184D" w:rsidRDefault="00AA184D" w:rsidP="00AA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84D" w:rsidRDefault="004E3E7F" w:rsidP="00AA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08.02.2023</w:t>
      </w:r>
      <w:r w:rsidR="00AA18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18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A184D" w:rsidRPr="004E3E7F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56</w:t>
      </w:r>
      <w:r w:rsidR="00AA184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184D" w:rsidRDefault="00AA184D" w:rsidP="00AA1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Михайловское</w:t>
      </w:r>
    </w:p>
    <w:p w:rsidR="00AA184D" w:rsidRDefault="00AA184D" w:rsidP="00AA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107A70" w:rsidRPr="002A5D2D" w:rsidRDefault="00107A70" w:rsidP="0010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2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07A70" w:rsidRPr="002A5D2D" w:rsidRDefault="00107A70" w:rsidP="0010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2D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района </w:t>
      </w:r>
    </w:p>
    <w:p w:rsidR="00107A70" w:rsidRDefault="00107A70" w:rsidP="00107A70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2D">
        <w:rPr>
          <w:rFonts w:ascii="Times New Roman" w:hAnsi="Times New Roman" w:cs="Times New Roman"/>
          <w:sz w:val="28"/>
          <w:szCs w:val="28"/>
        </w:rPr>
        <w:t xml:space="preserve">от 06.08.2013 № 378 «Об утверждении Положения </w:t>
      </w:r>
    </w:p>
    <w:p w:rsidR="00107A70" w:rsidRDefault="00107A70" w:rsidP="00107A70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2D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</w:p>
    <w:p w:rsidR="00107A70" w:rsidRPr="002A5D2D" w:rsidRDefault="00107A70" w:rsidP="00107A70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2D">
        <w:rPr>
          <w:rFonts w:ascii="Times New Roman" w:hAnsi="Times New Roman" w:cs="Times New Roman"/>
          <w:sz w:val="28"/>
          <w:szCs w:val="28"/>
        </w:rPr>
        <w:t>в Администрации Михайловского района</w:t>
      </w:r>
      <w:r w:rsidRPr="002A5D2D"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</w:p>
    <w:p w:rsidR="00107A70" w:rsidRPr="000D09F1" w:rsidRDefault="00107A70" w:rsidP="0010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A70" w:rsidRPr="002A5D2D" w:rsidRDefault="00107A70" w:rsidP="00107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</w:t>
      </w:r>
      <w:r w:rsidRPr="002A5D2D">
        <w:rPr>
          <w:rFonts w:ascii="Times New Roman" w:hAnsi="Times New Roman" w:cs="Times New Roman"/>
          <w:color w:val="000000" w:themeColor="text1"/>
          <w:sz w:val="28"/>
          <w:szCs w:val="28"/>
        </w:rPr>
        <w:t>Законом Алтайского края № 134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A5D2D">
        <w:rPr>
          <w:rFonts w:ascii="Times New Roman" w:hAnsi="Times New Roman" w:cs="Times New Roman"/>
          <w:color w:val="000000" w:themeColor="text1"/>
          <w:sz w:val="28"/>
          <w:szCs w:val="28"/>
        </w:rPr>
        <w:t>ЗС от 07.12.2007 «О муниципальной службе в Алтайском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A5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Алтайского края</w:t>
      </w:r>
      <w:r w:rsidRPr="00D72AD6">
        <w:rPr>
          <w:rFonts w:ascii="Times New Roman" w:hAnsi="Times New Roman" w:cs="Times New Roman"/>
          <w:sz w:val="28"/>
          <w:szCs w:val="28"/>
        </w:rPr>
        <w:t xml:space="preserve"> от 02.11.2022 </w:t>
      </w:r>
      <w:r w:rsidR="00E37B0F">
        <w:rPr>
          <w:rFonts w:ascii="Times New Roman" w:hAnsi="Times New Roman" w:cs="Times New Roman"/>
          <w:sz w:val="28"/>
          <w:szCs w:val="28"/>
        </w:rPr>
        <w:t>№</w:t>
      </w:r>
      <w:r w:rsidRPr="00D72AD6">
        <w:rPr>
          <w:rFonts w:ascii="Times New Roman" w:hAnsi="Times New Roman" w:cs="Times New Roman"/>
          <w:sz w:val="28"/>
          <w:szCs w:val="28"/>
        </w:rPr>
        <w:t xml:space="preserve"> 95-ЗС </w:t>
      </w:r>
      <w:r w:rsidR="00E37B0F">
        <w:rPr>
          <w:rFonts w:ascii="Times New Roman" w:hAnsi="Times New Roman" w:cs="Times New Roman"/>
          <w:sz w:val="28"/>
          <w:szCs w:val="28"/>
        </w:rPr>
        <w:t>«</w:t>
      </w:r>
      <w:r w:rsidRPr="00D72AD6">
        <w:rPr>
          <w:rFonts w:ascii="Times New Roman" w:hAnsi="Times New Roman" w:cs="Times New Roman"/>
          <w:sz w:val="28"/>
          <w:szCs w:val="28"/>
        </w:rPr>
        <w:t>О внесении изменений в закон Алтайского края "О муниципальной службе в Алтайском крае</w:t>
      </w:r>
      <w:r w:rsidR="00E37B0F">
        <w:rPr>
          <w:rFonts w:ascii="Times New Roman" w:hAnsi="Times New Roman" w:cs="Times New Roman"/>
          <w:sz w:val="28"/>
          <w:szCs w:val="28"/>
        </w:rPr>
        <w:t>»</w:t>
      </w:r>
      <w:r w:rsidRPr="002A5D2D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</w:p>
    <w:p w:rsidR="00107A70" w:rsidRPr="002A5D2D" w:rsidRDefault="00107A70" w:rsidP="00107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5D2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A5D2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A5D2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A5D2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07A70" w:rsidRPr="002A5D2D" w:rsidRDefault="00107A70" w:rsidP="00107A70">
      <w:pPr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2A5D2D">
        <w:rPr>
          <w:rFonts w:ascii="Times New Roman" w:hAnsi="Times New Roman" w:cs="Times New Roman"/>
          <w:sz w:val="28"/>
          <w:szCs w:val="28"/>
        </w:rPr>
        <w:tab/>
        <w:t>1. Внести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Положение о проведении аттестации муниципальных служащих в Администрации Михайловского района, изложив в новой редакции следующие пункты:</w:t>
      </w:r>
    </w:p>
    <w:p w:rsidR="00107A70" w:rsidRPr="002A5D2D" w:rsidRDefault="00107A70" w:rsidP="00107A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Pr="002A5D2D">
        <w:rPr>
          <w:rFonts w:ascii="Times New Roman" w:hAnsi="Times New Roman" w:cs="Times New Roman"/>
          <w:sz w:val="28"/>
          <w:szCs w:val="28"/>
        </w:rPr>
        <w:t xml:space="preserve">20. По результатам аттестации муниципального служащего аттестационной комиссией принимается одно из следующих решений: </w:t>
      </w:r>
    </w:p>
    <w:p w:rsidR="00107A70" w:rsidRPr="002A5D2D" w:rsidRDefault="00107A70" w:rsidP="00107A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D2D">
        <w:rPr>
          <w:rFonts w:ascii="Times New Roman" w:hAnsi="Times New Roman" w:cs="Times New Roman"/>
          <w:sz w:val="28"/>
          <w:szCs w:val="28"/>
        </w:rPr>
        <w:t xml:space="preserve">муниципальный служащий соответствует замещаемой должности муниципальной службы; </w:t>
      </w:r>
    </w:p>
    <w:p w:rsidR="00107A70" w:rsidRPr="002A5D2D" w:rsidRDefault="00107A70" w:rsidP="00107A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D2D">
        <w:rPr>
          <w:rFonts w:ascii="Times New Roman" w:hAnsi="Times New Roman" w:cs="Times New Roman"/>
          <w:sz w:val="28"/>
          <w:szCs w:val="28"/>
        </w:rPr>
        <w:t xml:space="preserve">муниципальный служащий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 </w:t>
      </w:r>
    </w:p>
    <w:p w:rsidR="00107A70" w:rsidRPr="002A5D2D" w:rsidRDefault="00107A70" w:rsidP="00107A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D2D">
        <w:rPr>
          <w:rFonts w:ascii="Times New Roman" w:hAnsi="Times New Roman" w:cs="Times New Roman"/>
          <w:sz w:val="28"/>
          <w:szCs w:val="28"/>
        </w:rPr>
        <w:t xml:space="preserve">муниципальный служащий соответствует замещаемой должности муниципальной службы при условии получения дополнительного профессионального образования; </w:t>
      </w:r>
    </w:p>
    <w:p w:rsidR="00107A70" w:rsidRPr="002A5D2D" w:rsidRDefault="00107A70" w:rsidP="00107A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D2D">
        <w:rPr>
          <w:rFonts w:ascii="Times New Roman" w:hAnsi="Times New Roman" w:cs="Times New Roman"/>
          <w:sz w:val="28"/>
          <w:szCs w:val="28"/>
        </w:rPr>
        <w:t xml:space="preserve">муниципальный служащий не соответствует замещаемой должности муниципальной службы. </w:t>
      </w:r>
    </w:p>
    <w:p w:rsidR="00107A70" w:rsidRPr="002A5D2D" w:rsidRDefault="00107A70" w:rsidP="00107A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Pr="002A5D2D">
        <w:rPr>
          <w:rFonts w:ascii="Times New Roman" w:hAnsi="Times New Roman" w:cs="Times New Roman"/>
          <w:sz w:val="28"/>
          <w:szCs w:val="28"/>
        </w:rPr>
        <w:t xml:space="preserve">21. Аттестационная комиссия по результатам аттестации муниципального служащего может давать следующие рекомендации: </w:t>
      </w:r>
    </w:p>
    <w:p w:rsidR="00107A70" w:rsidRPr="002A5D2D" w:rsidRDefault="00107A70" w:rsidP="00107A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D2D">
        <w:rPr>
          <w:rFonts w:ascii="Times New Roman" w:hAnsi="Times New Roman" w:cs="Times New Roman"/>
          <w:sz w:val="28"/>
          <w:szCs w:val="28"/>
        </w:rPr>
        <w:t xml:space="preserve">о поощрении муниципального служащего за достигнутые им успехи в работе (в том числе о повышении муниципального служащего в должности); </w:t>
      </w:r>
    </w:p>
    <w:p w:rsidR="00107A70" w:rsidRPr="002A5D2D" w:rsidRDefault="00107A70" w:rsidP="00107A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D2D">
        <w:rPr>
          <w:rFonts w:ascii="Times New Roman" w:hAnsi="Times New Roman" w:cs="Times New Roman"/>
          <w:sz w:val="28"/>
          <w:szCs w:val="28"/>
        </w:rPr>
        <w:t xml:space="preserve">об улучшении деятельности муниципального служащего; </w:t>
      </w:r>
    </w:p>
    <w:p w:rsidR="00107A70" w:rsidRPr="002A5D2D" w:rsidRDefault="00107A70" w:rsidP="00107A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D2D">
        <w:rPr>
          <w:rFonts w:ascii="Times New Roman" w:hAnsi="Times New Roman" w:cs="Times New Roman"/>
          <w:sz w:val="28"/>
          <w:szCs w:val="28"/>
        </w:rPr>
        <w:t xml:space="preserve">о направлении муниципального служащего для получения дополнительного профессионального образования. </w:t>
      </w:r>
    </w:p>
    <w:p w:rsidR="00107A70" w:rsidRPr="002A5D2D" w:rsidRDefault="00107A70" w:rsidP="00107A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Пункт </w:t>
      </w:r>
      <w:r w:rsidRPr="002A5D2D">
        <w:rPr>
          <w:rFonts w:ascii="Times New Roman" w:hAnsi="Times New Roman" w:cs="Times New Roman"/>
          <w:sz w:val="28"/>
          <w:szCs w:val="28"/>
        </w:rPr>
        <w:t xml:space="preserve">24. В течение одного месяца после проведения аттестации по ее результатам представителем нанимателя (работодателем) принимается решение: </w:t>
      </w:r>
    </w:p>
    <w:p w:rsidR="00107A70" w:rsidRPr="002A5D2D" w:rsidRDefault="00107A70" w:rsidP="00107A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D2D">
        <w:rPr>
          <w:rFonts w:ascii="Times New Roman" w:hAnsi="Times New Roman" w:cs="Times New Roman"/>
          <w:sz w:val="28"/>
          <w:szCs w:val="28"/>
        </w:rPr>
        <w:t xml:space="preserve">о поощрении муниципального служащего за достигнутые им успехи в работе; </w:t>
      </w:r>
    </w:p>
    <w:p w:rsidR="00107A70" w:rsidRPr="002A5D2D" w:rsidRDefault="00107A70" w:rsidP="00107A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D2D">
        <w:rPr>
          <w:rFonts w:ascii="Times New Roman" w:hAnsi="Times New Roman" w:cs="Times New Roman"/>
          <w:sz w:val="28"/>
          <w:szCs w:val="28"/>
        </w:rPr>
        <w:t xml:space="preserve">о включении муниципального служащего в кадровый резерв для замещения вакантной должности муниципальной службы в порядке должностного роста; </w:t>
      </w:r>
    </w:p>
    <w:p w:rsidR="00107A70" w:rsidRPr="002A5D2D" w:rsidRDefault="00107A70" w:rsidP="00107A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D2D">
        <w:rPr>
          <w:rFonts w:ascii="Times New Roman" w:hAnsi="Times New Roman" w:cs="Times New Roman"/>
          <w:sz w:val="28"/>
          <w:szCs w:val="28"/>
        </w:rPr>
        <w:t xml:space="preserve">о направлении муниципального служащего для получения дополнительного профессионального образования; </w:t>
      </w:r>
    </w:p>
    <w:p w:rsidR="00107A70" w:rsidRPr="002A5D2D" w:rsidRDefault="00107A70" w:rsidP="00107A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D2D">
        <w:rPr>
          <w:rFonts w:ascii="Times New Roman" w:hAnsi="Times New Roman" w:cs="Times New Roman"/>
          <w:sz w:val="28"/>
          <w:szCs w:val="28"/>
        </w:rPr>
        <w:t xml:space="preserve">о понижении муниципального служащего в должности с его согласия и исключении из кадрового резерва в случае нахождения в нем. </w:t>
      </w:r>
    </w:p>
    <w:p w:rsidR="00107A70" w:rsidRPr="002A5D2D" w:rsidRDefault="00107A70" w:rsidP="00107A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D2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2A5D2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района (</w:t>
      </w:r>
      <w:r w:rsidRPr="002A5D2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A5D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5D2D">
        <w:rPr>
          <w:rFonts w:ascii="Times New Roman" w:hAnsi="Times New Roman" w:cs="Times New Roman"/>
          <w:sz w:val="28"/>
          <w:szCs w:val="28"/>
        </w:rPr>
        <w:t>михайловский-район</w:t>
      </w:r>
      <w:proofErr w:type="gramStart"/>
      <w:r w:rsidRPr="002A5D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A5D2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2A5D2D">
        <w:rPr>
          <w:rFonts w:ascii="Times New Roman" w:hAnsi="Times New Roman" w:cs="Times New Roman"/>
          <w:sz w:val="28"/>
          <w:szCs w:val="28"/>
        </w:rPr>
        <w:t>).</w:t>
      </w:r>
    </w:p>
    <w:p w:rsidR="00AA184D" w:rsidRDefault="00107A70" w:rsidP="00107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D2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A5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A5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управляющего делами Администрации района.</w:t>
      </w:r>
      <w:r w:rsidR="00AA1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84D" w:rsidRDefault="00AA184D" w:rsidP="00AA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Е.А. Юрьев</w:t>
      </w:r>
    </w:p>
    <w:p w:rsidR="00AA184D" w:rsidRDefault="00AA184D" w:rsidP="00AA18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tabs>
          <w:tab w:val="left" w:pos="8460"/>
          <w:tab w:val="left" w:pos="10260"/>
        </w:tabs>
        <w:spacing w:after="0" w:line="240" w:lineRule="auto"/>
        <w:ind w:left="4680"/>
        <w:jc w:val="right"/>
        <w:rPr>
          <w:rFonts w:ascii="Times New Roman" w:hAnsi="Times New Roman" w:cs="Times New Roman"/>
          <w:sz w:val="28"/>
          <w:szCs w:val="28"/>
        </w:rPr>
      </w:pPr>
    </w:p>
    <w:sectPr w:rsidR="00AA184D" w:rsidSect="00B9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72282"/>
    <w:multiLevelType w:val="hybridMultilevel"/>
    <w:tmpl w:val="08063EBE"/>
    <w:lvl w:ilvl="0" w:tplc="53CC52EE">
      <w:start w:val="1"/>
      <w:numFmt w:val="decimal"/>
      <w:lvlText w:val="%1."/>
      <w:lvlJc w:val="left"/>
      <w:pPr>
        <w:ind w:left="1968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AA184D"/>
    <w:rsid w:val="000C2A02"/>
    <w:rsid w:val="00107A70"/>
    <w:rsid w:val="002A5D2D"/>
    <w:rsid w:val="0032001B"/>
    <w:rsid w:val="004504F8"/>
    <w:rsid w:val="004E3E7F"/>
    <w:rsid w:val="0058190A"/>
    <w:rsid w:val="00762EF8"/>
    <w:rsid w:val="00904CDB"/>
    <w:rsid w:val="00AA184D"/>
    <w:rsid w:val="00B15EF9"/>
    <w:rsid w:val="00B41A5E"/>
    <w:rsid w:val="00B94AF8"/>
    <w:rsid w:val="00BE0882"/>
    <w:rsid w:val="00D357AD"/>
    <w:rsid w:val="00E247A8"/>
    <w:rsid w:val="00E37B0F"/>
    <w:rsid w:val="00E8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E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238D-FB7A-4F53-8135-526DE650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Полтавская</cp:lastModifiedBy>
  <cp:revision>11</cp:revision>
  <cp:lastPrinted>2023-02-07T10:34:00Z</cp:lastPrinted>
  <dcterms:created xsi:type="dcterms:W3CDTF">2022-01-20T05:20:00Z</dcterms:created>
  <dcterms:modified xsi:type="dcterms:W3CDTF">2023-02-10T02:49:00Z</dcterms:modified>
</cp:coreProperties>
</file>