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05CF" w14:textId="77777777" w:rsidR="001F46F6" w:rsidRPr="00B31849" w:rsidRDefault="00D970C8" w:rsidP="00D970C8">
      <w:pPr>
        <w:jc w:val="center"/>
        <w:rPr>
          <w:rFonts w:ascii="Times New Roman" w:hAnsi="Times New Roman" w:cs="Times New Roman"/>
        </w:rPr>
      </w:pPr>
      <w:r w:rsidRPr="00B31849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14:paraId="2AB588A1" w14:textId="62D7CE80" w:rsidR="00D970C8" w:rsidRPr="00B31849" w:rsidRDefault="00D970C8" w:rsidP="0055427D">
      <w:pPr>
        <w:spacing w:after="0"/>
        <w:jc w:val="both"/>
        <w:rPr>
          <w:rFonts w:ascii="Times New Roman" w:hAnsi="Times New Roman" w:cs="Times New Roman"/>
        </w:rPr>
      </w:pPr>
      <w:r w:rsidRPr="00B31849">
        <w:rPr>
          <w:rFonts w:ascii="Times New Roman" w:hAnsi="Times New Roman" w:cs="Times New Roman"/>
        </w:rPr>
        <w:tab/>
        <w:t>В соответствии со ст. 39.42. Земельного кодекса Российской Федерации Администрация Михайловского района Алтайского края сообщает о возможном установлении публичного сервитута в целях</w:t>
      </w:r>
      <w:r w:rsidR="007525C9" w:rsidRPr="00B31849">
        <w:rPr>
          <w:rFonts w:ascii="Times New Roman" w:hAnsi="Times New Roman" w:cs="Times New Roman"/>
        </w:rPr>
        <w:t xml:space="preserve"> размещения инженерного сооружения: строительство ЛЭП-6 </w:t>
      </w:r>
      <w:proofErr w:type="spellStart"/>
      <w:r w:rsidR="007525C9" w:rsidRPr="00B31849">
        <w:rPr>
          <w:rFonts w:ascii="Times New Roman" w:hAnsi="Times New Roman" w:cs="Times New Roman"/>
        </w:rPr>
        <w:t>кВ</w:t>
      </w:r>
      <w:proofErr w:type="spellEnd"/>
      <w:r w:rsidR="007525C9" w:rsidRPr="00B31849">
        <w:rPr>
          <w:rFonts w:ascii="Times New Roman" w:hAnsi="Times New Roman" w:cs="Times New Roman"/>
        </w:rPr>
        <w:t xml:space="preserve"> от Л-106-18, строительство КМТП 6/0,4кВ, ВЛИ-0,4кВ для электроснабжения электроустановок административного здания ФГКУ «Дирекция по строительству и эксплуатации объектов Росграницы по адресу: Алтайский край Михайловский район, в 150 м. от российско-казахстанской границы, на 25 км. автодороги Малиновое Озеро </w:t>
      </w:r>
      <w:r w:rsidR="008D4948" w:rsidRPr="00B31849">
        <w:rPr>
          <w:rFonts w:ascii="Times New Roman" w:hAnsi="Times New Roman" w:cs="Times New Roman"/>
        </w:rPr>
        <w:t>–</w:t>
      </w:r>
      <w:r w:rsidR="007525C9" w:rsidRPr="00B31849">
        <w:rPr>
          <w:rFonts w:ascii="Times New Roman" w:hAnsi="Times New Roman" w:cs="Times New Roman"/>
        </w:rPr>
        <w:t xml:space="preserve"> </w:t>
      </w:r>
      <w:proofErr w:type="spellStart"/>
      <w:r w:rsidR="007525C9" w:rsidRPr="00B31849">
        <w:rPr>
          <w:rFonts w:ascii="Times New Roman" w:hAnsi="Times New Roman" w:cs="Times New Roman"/>
        </w:rPr>
        <w:t>Коянбай</w:t>
      </w:r>
      <w:proofErr w:type="spellEnd"/>
      <w:r w:rsidR="008D4948" w:rsidRPr="00B31849">
        <w:rPr>
          <w:rFonts w:ascii="Times New Roman" w:hAnsi="Times New Roman" w:cs="Times New Roman"/>
        </w:rPr>
        <w:t>.</w:t>
      </w:r>
      <w:r w:rsidRPr="00B31849">
        <w:rPr>
          <w:rFonts w:ascii="Times New Roman" w:hAnsi="Times New Roman" w:cs="Times New Roman"/>
        </w:rPr>
        <w:t xml:space="preserve">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</w:t>
      </w:r>
      <w:r w:rsidR="00793B2F" w:rsidRPr="00B31849">
        <w:rPr>
          <w:rFonts w:ascii="Times New Roman" w:hAnsi="Times New Roman" w:cs="Times New Roman"/>
        </w:rPr>
        <w:t>те прав на земельные участки в А</w:t>
      </w:r>
      <w:r w:rsidRPr="00B31849">
        <w:rPr>
          <w:rFonts w:ascii="Times New Roman" w:hAnsi="Times New Roman" w:cs="Times New Roman"/>
        </w:rPr>
        <w:t xml:space="preserve">дминистрацию Михайловского района Алтайского края, по адресу: Алтайский край Михайловский район с. Михайловское ул. Садовая, 15 каб. 32 (понедельник-пятница с 09:00 до 17:00, обед с 13:00 до 14:00). </w:t>
      </w:r>
    </w:p>
    <w:p w14:paraId="11474555" w14:textId="119412DE" w:rsidR="00D970C8" w:rsidRPr="00B31849" w:rsidRDefault="00D970C8" w:rsidP="0055427D">
      <w:pPr>
        <w:spacing w:after="0"/>
        <w:jc w:val="both"/>
        <w:rPr>
          <w:rFonts w:ascii="Times New Roman" w:hAnsi="Times New Roman" w:cs="Times New Roman"/>
        </w:rPr>
      </w:pPr>
      <w:r w:rsidRPr="00B31849">
        <w:rPr>
          <w:rFonts w:ascii="Times New Roman" w:hAnsi="Times New Roman" w:cs="Times New Roman"/>
        </w:rPr>
        <w:tab/>
        <w:t xml:space="preserve">Срок </w:t>
      </w:r>
      <w:r w:rsidR="005710BC" w:rsidRPr="00B31849">
        <w:rPr>
          <w:rFonts w:ascii="Times New Roman" w:hAnsi="Times New Roman" w:cs="Times New Roman"/>
        </w:rPr>
        <w:t>ознакомления с ходатайством об установлении публичного сервитута и подачи заявлений об учете прав на земельные участки –</w:t>
      </w:r>
      <w:r w:rsidR="008D4948" w:rsidRPr="00B31849">
        <w:rPr>
          <w:rFonts w:ascii="Times New Roman" w:hAnsi="Times New Roman" w:cs="Times New Roman"/>
        </w:rPr>
        <w:t xml:space="preserve"> не позднее 3</w:t>
      </w:r>
      <w:r w:rsidR="00533269" w:rsidRPr="00B31849">
        <w:rPr>
          <w:rFonts w:ascii="Times New Roman" w:hAnsi="Times New Roman" w:cs="Times New Roman"/>
        </w:rPr>
        <w:t xml:space="preserve"> </w:t>
      </w:r>
      <w:r w:rsidR="008D4948" w:rsidRPr="00B31849">
        <w:rPr>
          <w:rFonts w:ascii="Times New Roman" w:hAnsi="Times New Roman" w:cs="Times New Roman"/>
        </w:rPr>
        <w:t>марта</w:t>
      </w:r>
      <w:r w:rsidR="00533269" w:rsidRPr="00B31849">
        <w:rPr>
          <w:rFonts w:ascii="Times New Roman" w:hAnsi="Times New Roman" w:cs="Times New Roman"/>
        </w:rPr>
        <w:t xml:space="preserve"> 202</w:t>
      </w:r>
      <w:r w:rsidR="008D4948" w:rsidRPr="00B31849">
        <w:rPr>
          <w:rFonts w:ascii="Times New Roman" w:hAnsi="Times New Roman" w:cs="Times New Roman"/>
        </w:rPr>
        <w:t>3</w:t>
      </w:r>
      <w:r w:rsidR="00533269" w:rsidRPr="00B31849">
        <w:rPr>
          <w:rFonts w:ascii="Times New Roman" w:hAnsi="Times New Roman" w:cs="Times New Roman"/>
        </w:rPr>
        <w:t xml:space="preserve"> года.</w:t>
      </w:r>
    </w:p>
    <w:p w14:paraId="763B943C" w14:textId="77777777" w:rsidR="00D92567" w:rsidRPr="00B31849" w:rsidRDefault="00D92567" w:rsidP="0055427D">
      <w:pPr>
        <w:spacing w:after="0"/>
        <w:jc w:val="both"/>
        <w:rPr>
          <w:rFonts w:ascii="Times New Roman" w:hAnsi="Times New Roman" w:cs="Times New Roman"/>
        </w:rPr>
      </w:pPr>
      <w:r w:rsidRPr="00B31849">
        <w:rPr>
          <w:rFonts w:ascii="Times New Roman" w:hAnsi="Times New Roman" w:cs="Times New Roman"/>
        </w:rPr>
        <w:tab/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6B2B123" w14:textId="7DC99CD6" w:rsidR="00D92567" w:rsidRPr="00B31849" w:rsidRDefault="00D92567" w:rsidP="0055427D">
      <w:pPr>
        <w:spacing w:after="0"/>
        <w:jc w:val="both"/>
        <w:rPr>
          <w:rFonts w:ascii="Times New Roman" w:hAnsi="Times New Roman" w:cs="Times New Roman"/>
        </w:rPr>
      </w:pPr>
      <w:r w:rsidRPr="00B31849">
        <w:rPr>
          <w:rFonts w:ascii="Times New Roman" w:hAnsi="Times New Roman" w:cs="Times New Roman"/>
        </w:rPr>
        <w:tab/>
        <w:t>Сообщение о поступившем ходатайстве об установлении публичного сервитута с описанием местоположения границ публичного сервитута размещено на официальн</w:t>
      </w:r>
      <w:r w:rsidR="00AF147B" w:rsidRPr="00B31849">
        <w:rPr>
          <w:rFonts w:ascii="Times New Roman" w:hAnsi="Times New Roman" w:cs="Times New Roman"/>
        </w:rPr>
        <w:t>ых</w:t>
      </w:r>
      <w:r w:rsidRPr="00B31849">
        <w:rPr>
          <w:rFonts w:ascii="Times New Roman" w:hAnsi="Times New Roman" w:cs="Times New Roman"/>
        </w:rPr>
        <w:t xml:space="preserve"> сайт</w:t>
      </w:r>
      <w:r w:rsidR="00AF147B" w:rsidRPr="00B31849">
        <w:rPr>
          <w:rFonts w:ascii="Times New Roman" w:hAnsi="Times New Roman" w:cs="Times New Roman"/>
        </w:rPr>
        <w:t>ах</w:t>
      </w:r>
      <w:r w:rsidRPr="00B31849">
        <w:rPr>
          <w:rFonts w:ascii="Times New Roman" w:hAnsi="Times New Roman" w:cs="Times New Roman"/>
        </w:rPr>
        <w:t xml:space="preserve"> Администрации Михайловского района</w:t>
      </w:r>
      <w:r w:rsidR="00AF147B" w:rsidRPr="00B31849">
        <w:rPr>
          <w:rFonts w:ascii="Times New Roman" w:hAnsi="Times New Roman" w:cs="Times New Roman"/>
        </w:rPr>
        <w:t xml:space="preserve"> (</w:t>
      </w:r>
      <w:r w:rsidR="00AF147B" w:rsidRPr="00B31849">
        <w:rPr>
          <w:rFonts w:ascii="Times New Roman" w:hAnsi="Times New Roman" w:cs="Times New Roman"/>
          <w:lang w:val="en-US"/>
        </w:rPr>
        <w:t>mhlaltay</w:t>
      </w:r>
      <w:r w:rsidR="00AF147B" w:rsidRPr="00B31849">
        <w:rPr>
          <w:rFonts w:ascii="Times New Roman" w:hAnsi="Times New Roman" w:cs="Times New Roman"/>
        </w:rPr>
        <w:t>.</w:t>
      </w:r>
      <w:r w:rsidR="00AF147B" w:rsidRPr="00B31849">
        <w:rPr>
          <w:rFonts w:ascii="Times New Roman" w:hAnsi="Times New Roman" w:cs="Times New Roman"/>
          <w:lang w:val="en-US"/>
        </w:rPr>
        <w:t>ru</w:t>
      </w:r>
      <w:r w:rsidR="00AF147B" w:rsidRPr="00B31849">
        <w:rPr>
          <w:rFonts w:ascii="Times New Roman" w:hAnsi="Times New Roman" w:cs="Times New Roman"/>
        </w:rPr>
        <w:t>), Администрации Малиновоозерского поссовета Михайловского района</w:t>
      </w:r>
      <w:r w:rsidRPr="00B31849">
        <w:rPr>
          <w:rFonts w:ascii="Times New Roman" w:hAnsi="Times New Roman" w:cs="Times New Roman"/>
        </w:rPr>
        <w:t xml:space="preserve"> Алтайского края</w:t>
      </w:r>
      <w:r w:rsidR="0055427D" w:rsidRPr="00B31849">
        <w:rPr>
          <w:rFonts w:ascii="Times New Roman" w:hAnsi="Times New Roman" w:cs="Times New Roman"/>
        </w:rPr>
        <w:t>.</w:t>
      </w:r>
    </w:p>
    <w:p w14:paraId="704288EB" w14:textId="77777777" w:rsidR="0055427D" w:rsidRPr="00B31849" w:rsidRDefault="0055427D" w:rsidP="0055427D">
      <w:pPr>
        <w:spacing w:after="0"/>
        <w:jc w:val="both"/>
        <w:rPr>
          <w:rFonts w:ascii="Times New Roman" w:hAnsi="Times New Roman" w:cs="Times New Roman"/>
        </w:rPr>
      </w:pPr>
      <w:r w:rsidRPr="00B31849">
        <w:rPr>
          <w:rFonts w:ascii="Times New Roman" w:hAnsi="Times New Roman" w:cs="Times New Roman"/>
        </w:rPr>
        <w:tab/>
        <w:t>Публичный сервитут устанавливается в отношении земельных участков: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701"/>
        <w:gridCol w:w="8086"/>
      </w:tblGrid>
      <w:tr w:rsidR="0055427D" w:rsidRPr="00B31849" w14:paraId="5B3F4393" w14:textId="77777777" w:rsidTr="001219B7">
        <w:tc>
          <w:tcPr>
            <w:tcW w:w="675" w:type="dxa"/>
          </w:tcPr>
          <w:p w14:paraId="438B8D37" w14:textId="77777777" w:rsidR="0055427D" w:rsidRPr="00B31849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8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5BB55BE8" w14:textId="77777777" w:rsidR="0055427D" w:rsidRPr="00B31849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849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222" w:type="dxa"/>
          </w:tcPr>
          <w:p w14:paraId="5793C6D2" w14:textId="77777777" w:rsidR="0055427D" w:rsidRPr="00B31849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849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</w:tr>
      <w:tr w:rsidR="0055427D" w:rsidRPr="00B31849" w14:paraId="6F4BA3C3" w14:textId="77777777" w:rsidTr="001219B7">
        <w:tc>
          <w:tcPr>
            <w:tcW w:w="675" w:type="dxa"/>
          </w:tcPr>
          <w:p w14:paraId="25103DB7" w14:textId="77777777" w:rsidR="0055427D" w:rsidRPr="001219B7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B1C4AC0" w14:textId="0AC5DF0B" w:rsidR="0055427D" w:rsidRPr="001219B7" w:rsidRDefault="0055427D" w:rsidP="00045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AF147B" w:rsidRPr="001219B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147B" w:rsidRPr="001219B7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8222" w:type="dxa"/>
          </w:tcPr>
          <w:p w14:paraId="076CAD93" w14:textId="258FD8E0" w:rsidR="0055427D" w:rsidRPr="001219B7" w:rsidRDefault="007D3E47" w:rsidP="00F72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Алтайский край, Михайловский район, Михайловский сельсовет, примерно в 6,08 км на северо-восток; 20,15 км на юго-запад от центра села Михайловское </w:t>
            </w:r>
          </w:p>
        </w:tc>
      </w:tr>
      <w:tr w:rsidR="0055427D" w:rsidRPr="00B31849" w14:paraId="43E6BE66" w14:textId="77777777" w:rsidTr="001219B7">
        <w:tc>
          <w:tcPr>
            <w:tcW w:w="675" w:type="dxa"/>
          </w:tcPr>
          <w:p w14:paraId="43D654FE" w14:textId="77777777" w:rsidR="0055427D" w:rsidRPr="001219B7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0877682" w14:textId="7338E13E" w:rsidR="0055427D" w:rsidRPr="001219B7" w:rsidRDefault="000457B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AF147B" w:rsidRPr="001219B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147B" w:rsidRPr="001219B7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8222" w:type="dxa"/>
          </w:tcPr>
          <w:p w14:paraId="37DA11B9" w14:textId="1EF103AA" w:rsidR="0055427D" w:rsidRPr="001219B7" w:rsidRDefault="00504AF9" w:rsidP="00F72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Российская Федерация, Алтайский край, Михайловский район, Михайловский сельсовет, примерно в 6,05 км на северо-восток; 20,27 км на юго-запад от центра села Михайловское</w:t>
            </w:r>
          </w:p>
        </w:tc>
      </w:tr>
      <w:tr w:rsidR="0055427D" w:rsidRPr="00B31849" w14:paraId="7CA96A60" w14:textId="77777777" w:rsidTr="001219B7">
        <w:tc>
          <w:tcPr>
            <w:tcW w:w="675" w:type="dxa"/>
          </w:tcPr>
          <w:p w14:paraId="062320E1" w14:textId="77777777" w:rsidR="0055427D" w:rsidRPr="001219B7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CB118B4" w14:textId="405E9898" w:rsidR="0055427D" w:rsidRPr="001219B7" w:rsidRDefault="000457B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222" w:type="dxa"/>
          </w:tcPr>
          <w:p w14:paraId="010D7761" w14:textId="54C59133" w:rsidR="0055427D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Алтайский край, район Михайловский, Михайловский сельсовет, примерно в 13,75 км на север; 6,45 км на северо-восток; 5,82 км на северо-восток; 19,61 км на юг от центра села Михайловское</w:t>
            </w:r>
          </w:p>
        </w:tc>
      </w:tr>
      <w:tr w:rsidR="0055427D" w:rsidRPr="00B31849" w14:paraId="4ABF9F95" w14:textId="77777777" w:rsidTr="001219B7">
        <w:tc>
          <w:tcPr>
            <w:tcW w:w="675" w:type="dxa"/>
          </w:tcPr>
          <w:p w14:paraId="0A62D02D" w14:textId="77777777" w:rsidR="0055427D" w:rsidRPr="001219B7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BD91190" w14:textId="393DE34F" w:rsidR="0055427D" w:rsidRPr="001219B7" w:rsidRDefault="000457B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222" w:type="dxa"/>
          </w:tcPr>
          <w:p w14:paraId="2183722B" w14:textId="64C53B96" w:rsidR="0055427D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Российская Федерация, Алтайский край, Михайловский район, с. Михайловское, участок расположен в границах Михайловского сельсовета</w:t>
            </w:r>
          </w:p>
        </w:tc>
      </w:tr>
      <w:tr w:rsidR="0055427D" w:rsidRPr="00B31849" w14:paraId="3324464A" w14:textId="77777777" w:rsidTr="001219B7">
        <w:tc>
          <w:tcPr>
            <w:tcW w:w="675" w:type="dxa"/>
          </w:tcPr>
          <w:p w14:paraId="3459E74E" w14:textId="77777777" w:rsidR="0055427D" w:rsidRPr="001219B7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80B5C72" w14:textId="6A541190" w:rsidR="0055427D" w:rsidRPr="001219B7" w:rsidRDefault="000457B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030202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2" w:type="dxa"/>
          </w:tcPr>
          <w:p w14:paraId="66E67BB2" w14:textId="2AF6B34C" w:rsidR="0055427D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55427D" w:rsidRPr="00B31849" w14:paraId="47C756AB" w14:textId="77777777" w:rsidTr="001219B7">
        <w:tc>
          <w:tcPr>
            <w:tcW w:w="675" w:type="dxa"/>
          </w:tcPr>
          <w:p w14:paraId="11A94A92" w14:textId="77777777" w:rsidR="0055427D" w:rsidRPr="001219B7" w:rsidRDefault="0055427D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69E73AB" w14:textId="1CB06BA9" w:rsidR="0055427D" w:rsidRPr="001219B7" w:rsidRDefault="007B77DA" w:rsidP="007B7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222" w:type="dxa"/>
          </w:tcPr>
          <w:p w14:paraId="27C83C8B" w14:textId="42096AA6" w:rsidR="0055427D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 Михайловский район</w:t>
            </w:r>
            <w:r w:rsidR="00B435F1" w:rsidRPr="001219B7">
              <w:rPr>
                <w:rFonts w:ascii="Times New Roman" w:hAnsi="Times New Roman" w:cs="Times New Roman"/>
                <w:sz w:val="20"/>
                <w:szCs w:val="20"/>
              </w:rPr>
              <w:t>, примерно 4,5 км. по направлению на северо-восток от с. Михайловское</w:t>
            </w:r>
          </w:p>
        </w:tc>
      </w:tr>
      <w:tr w:rsidR="007B77DA" w:rsidRPr="00B31849" w14:paraId="2F175545" w14:textId="77777777" w:rsidTr="001219B7">
        <w:tc>
          <w:tcPr>
            <w:tcW w:w="675" w:type="dxa"/>
          </w:tcPr>
          <w:p w14:paraId="4554C479" w14:textId="77777777" w:rsidR="007B77DA" w:rsidRPr="001219B7" w:rsidRDefault="007B77DA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60023471" w14:textId="16DD2A07" w:rsidR="007B77DA" w:rsidRPr="001219B7" w:rsidRDefault="007B77DA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030202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22" w:type="dxa"/>
          </w:tcPr>
          <w:p w14:paraId="4FA2AEC3" w14:textId="335CC242" w:rsidR="007B77DA" w:rsidRPr="001219B7" w:rsidRDefault="00504AF9" w:rsidP="00A96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7B77DA" w:rsidRPr="00B31849" w14:paraId="06E1FCBF" w14:textId="77777777" w:rsidTr="001219B7">
        <w:tc>
          <w:tcPr>
            <w:tcW w:w="675" w:type="dxa"/>
          </w:tcPr>
          <w:p w14:paraId="2D2EF728" w14:textId="77777777" w:rsidR="00656430" w:rsidRPr="001219B7" w:rsidRDefault="0065643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DCC911E" w14:textId="3D774FCB" w:rsidR="007B77DA" w:rsidRPr="001219B7" w:rsidRDefault="007B77DA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222" w:type="dxa"/>
          </w:tcPr>
          <w:p w14:paraId="2BE83911" w14:textId="36D0F735" w:rsidR="007B77DA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 Михайловский райо</w:t>
            </w:r>
            <w:r w:rsidR="00B435F1" w:rsidRPr="001219B7">
              <w:rPr>
                <w:rFonts w:ascii="Times New Roman" w:hAnsi="Times New Roman" w:cs="Times New Roman"/>
                <w:sz w:val="20"/>
                <w:szCs w:val="20"/>
              </w:rPr>
              <w:t>н, примерно 5 км. по направлению на северо-восток от с. Михайловское</w:t>
            </w:r>
          </w:p>
        </w:tc>
      </w:tr>
      <w:tr w:rsidR="007B77DA" w:rsidRPr="00B31849" w14:paraId="047717E5" w14:textId="77777777" w:rsidTr="001219B7">
        <w:tc>
          <w:tcPr>
            <w:tcW w:w="675" w:type="dxa"/>
          </w:tcPr>
          <w:p w14:paraId="26A9EE60" w14:textId="77777777" w:rsidR="007B77DA" w:rsidRPr="001219B7" w:rsidRDefault="0065643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02A9B2F" w14:textId="38F07C81" w:rsidR="007B77DA" w:rsidRPr="001219B7" w:rsidRDefault="007B77DA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030202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22" w:type="dxa"/>
          </w:tcPr>
          <w:p w14:paraId="5D9050C2" w14:textId="4F1D41F5" w:rsidR="007B77DA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7B77DA" w:rsidRPr="00B31849" w14:paraId="76D27B9D" w14:textId="77777777" w:rsidTr="001219B7">
        <w:tc>
          <w:tcPr>
            <w:tcW w:w="675" w:type="dxa"/>
          </w:tcPr>
          <w:p w14:paraId="67DC5181" w14:textId="77777777" w:rsidR="007B77DA" w:rsidRPr="001219B7" w:rsidRDefault="0065643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A2FAD3D" w14:textId="2B8E0D11" w:rsidR="007B77DA" w:rsidRPr="001219B7" w:rsidRDefault="007B77DA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222" w:type="dxa"/>
          </w:tcPr>
          <w:p w14:paraId="6215BBCC" w14:textId="714E8FC3" w:rsidR="007B77DA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 Михайловский район</w:t>
            </w:r>
            <w:r w:rsidR="00B435F1" w:rsidRPr="001219B7">
              <w:rPr>
                <w:rFonts w:ascii="Times New Roman" w:hAnsi="Times New Roman" w:cs="Times New Roman"/>
                <w:sz w:val="20"/>
                <w:szCs w:val="20"/>
              </w:rPr>
              <w:t>, примерно в 4,9 км. по направлению на северо-восток от с. Михайловское</w:t>
            </w:r>
          </w:p>
        </w:tc>
      </w:tr>
      <w:tr w:rsidR="007B77DA" w:rsidRPr="00B31849" w14:paraId="0B03F4C0" w14:textId="77777777" w:rsidTr="001219B7">
        <w:tc>
          <w:tcPr>
            <w:tcW w:w="675" w:type="dxa"/>
          </w:tcPr>
          <w:p w14:paraId="03DD3591" w14:textId="77777777" w:rsidR="007B77DA" w:rsidRPr="001219B7" w:rsidRDefault="00656430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85CB525" w14:textId="2B8CCE50" w:rsidR="007B77DA" w:rsidRPr="001219B7" w:rsidRDefault="007B77DA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030202</w:t>
            </w: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4EA8" w:rsidRPr="001219B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22" w:type="dxa"/>
          </w:tcPr>
          <w:p w14:paraId="779E327E" w14:textId="4B89B63C" w:rsidR="007B77DA" w:rsidRPr="001219B7" w:rsidRDefault="00504AF9" w:rsidP="0055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504AF9" w:rsidRPr="00B31849" w14:paraId="283B2F9E" w14:textId="77777777" w:rsidTr="001219B7">
        <w:tc>
          <w:tcPr>
            <w:tcW w:w="675" w:type="dxa"/>
          </w:tcPr>
          <w:p w14:paraId="31D12FA9" w14:textId="77777777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411E2BEE" w14:textId="1469ABED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22:28:000000:98</w:t>
            </w:r>
          </w:p>
        </w:tc>
        <w:tc>
          <w:tcPr>
            <w:tcW w:w="8222" w:type="dxa"/>
          </w:tcPr>
          <w:p w14:paraId="3D881284" w14:textId="5345527F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 Михайловский район</w:t>
            </w:r>
            <w:r w:rsidR="00975072" w:rsidRPr="001219B7">
              <w:rPr>
                <w:rFonts w:ascii="Times New Roman" w:hAnsi="Times New Roman" w:cs="Times New Roman"/>
                <w:sz w:val="20"/>
                <w:szCs w:val="20"/>
              </w:rPr>
              <w:t>, примерно в 7 км. по направлению на северо-восток от с. Михайловское</w:t>
            </w:r>
          </w:p>
        </w:tc>
      </w:tr>
      <w:tr w:rsidR="00504AF9" w:rsidRPr="00B31849" w14:paraId="002CAFB7" w14:textId="77777777" w:rsidTr="001219B7">
        <w:tc>
          <w:tcPr>
            <w:tcW w:w="675" w:type="dxa"/>
          </w:tcPr>
          <w:p w14:paraId="019E75D4" w14:textId="77777777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71AE6AF" w14:textId="6A21AFEC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22:28:030202:9</w:t>
            </w:r>
          </w:p>
        </w:tc>
        <w:tc>
          <w:tcPr>
            <w:tcW w:w="8222" w:type="dxa"/>
          </w:tcPr>
          <w:p w14:paraId="1E10A8E9" w14:textId="3B729841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504AF9" w:rsidRPr="00B31849" w14:paraId="4991FD68" w14:textId="77777777" w:rsidTr="001219B7">
        <w:tc>
          <w:tcPr>
            <w:tcW w:w="675" w:type="dxa"/>
          </w:tcPr>
          <w:p w14:paraId="4D5DB461" w14:textId="77777777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1EDDD039" w14:textId="24DF3140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22:28:000000:5</w:t>
            </w:r>
          </w:p>
        </w:tc>
        <w:tc>
          <w:tcPr>
            <w:tcW w:w="8222" w:type="dxa"/>
          </w:tcPr>
          <w:p w14:paraId="3E89DA8C" w14:textId="2D276573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Алтайский край, Михайловский район, в 3-20 км. по направлению на северо-восток и юго-запад от с. Михайловское</w:t>
            </w:r>
          </w:p>
        </w:tc>
      </w:tr>
      <w:tr w:rsidR="00504AF9" w:rsidRPr="00B31849" w14:paraId="3335859E" w14:textId="77777777" w:rsidTr="001219B7">
        <w:tc>
          <w:tcPr>
            <w:tcW w:w="675" w:type="dxa"/>
          </w:tcPr>
          <w:p w14:paraId="00B362BD" w14:textId="77777777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7CDFABF9" w14:textId="7D956B68" w:rsidR="00504AF9" w:rsidRPr="001219B7" w:rsidRDefault="00504AF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22:28:030202:38</w:t>
            </w:r>
          </w:p>
        </w:tc>
        <w:tc>
          <w:tcPr>
            <w:tcW w:w="8222" w:type="dxa"/>
          </w:tcPr>
          <w:p w14:paraId="2BD55BF5" w14:textId="4382621B" w:rsidR="00504AF9" w:rsidRPr="001219B7" w:rsidRDefault="00B31849" w:rsidP="0050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B31849" w:rsidRPr="00B31849" w14:paraId="198542E5" w14:textId="77777777" w:rsidTr="001219B7">
        <w:tc>
          <w:tcPr>
            <w:tcW w:w="675" w:type="dxa"/>
          </w:tcPr>
          <w:p w14:paraId="2753E068" w14:textId="77777777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57D4BFBC" w14:textId="72A0CF75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22:28:000000:26</w:t>
            </w:r>
          </w:p>
        </w:tc>
        <w:tc>
          <w:tcPr>
            <w:tcW w:w="8222" w:type="dxa"/>
          </w:tcPr>
          <w:p w14:paraId="17CC73DA" w14:textId="117C6963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 Михайловский район</w:t>
            </w:r>
            <w:r w:rsidR="00975072" w:rsidRPr="001219B7">
              <w:rPr>
                <w:rFonts w:ascii="Times New Roman" w:hAnsi="Times New Roman" w:cs="Times New Roman"/>
                <w:sz w:val="20"/>
                <w:szCs w:val="20"/>
              </w:rPr>
              <w:t>, примерно в 5500 м. по направлению на северо-восток от с. Михайловское</w:t>
            </w:r>
          </w:p>
        </w:tc>
      </w:tr>
      <w:tr w:rsidR="00B31849" w:rsidRPr="00B31849" w14:paraId="4CB85E07" w14:textId="77777777" w:rsidTr="001219B7">
        <w:tc>
          <w:tcPr>
            <w:tcW w:w="675" w:type="dxa"/>
          </w:tcPr>
          <w:p w14:paraId="286416B9" w14:textId="77777777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22C86E48" w14:textId="61330C36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22:28:030202:11</w:t>
            </w:r>
          </w:p>
        </w:tc>
        <w:tc>
          <w:tcPr>
            <w:tcW w:w="8222" w:type="dxa"/>
          </w:tcPr>
          <w:p w14:paraId="7E3B8709" w14:textId="561ABBFF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B31849" w:rsidRPr="00B31849" w14:paraId="602EFB07" w14:textId="77777777" w:rsidTr="001219B7">
        <w:tc>
          <w:tcPr>
            <w:tcW w:w="675" w:type="dxa"/>
          </w:tcPr>
          <w:p w14:paraId="57FC12D3" w14:textId="77777777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7C6B1226" w14:textId="40B57B2B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22:28:000000:12</w:t>
            </w:r>
          </w:p>
        </w:tc>
        <w:tc>
          <w:tcPr>
            <w:tcW w:w="8222" w:type="dxa"/>
          </w:tcPr>
          <w:p w14:paraId="32A4326B" w14:textId="565BF945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Алтайский край, район Михайловский, участок находится примерно в 1 км по направлению на север и юго-запад на расстоянии 26 км от с. Михайловское</w:t>
            </w:r>
          </w:p>
        </w:tc>
      </w:tr>
      <w:tr w:rsidR="00B31849" w:rsidRPr="00B31849" w14:paraId="7A545E33" w14:textId="77777777" w:rsidTr="001219B7">
        <w:tc>
          <w:tcPr>
            <w:tcW w:w="675" w:type="dxa"/>
          </w:tcPr>
          <w:p w14:paraId="05611250" w14:textId="77777777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78084793" w14:textId="3A9F6464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22:28:030202:53</w:t>
            </w:r>
          </w:p>
        </w:tc>
        <w:tc>
          <w:tcPr>
            <w:tcW w:w="8222" w:type="dxa"/>
          </w:tcPr>
          <w:p w14:paraId="70AEBB4D" w14:textId="2B8EEFD6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</w:tr>
      <w:tr w:rsidR="00B31849" w:rsidRPr="00B31849" w14:paraId="0F9034D8" w14:textId="77777777" w:rsidTr="001219B7">
        <w:tc>
          <w:tcPr>
            <w:tcW w:w="675" w:type="dxa"/>
          </w:tcPr>
          <w:p w14:paraId="11AEB3A8" w14:textId="77777777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62EE182" w14:textId="010277A6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22:28:000000:82</w:t>
            </w:r>
          </w:p>
        </w:tc>
        <w:tc>
          <w:tcPr>
            <w:tcW w:w="8222" w:type="dxa"/>
          </w:tcPr>
          <w:p w14:paraId="7F8E423E" w14:textId="270D5583" w:rsidR="00B31849" w:rsidRPr="001219B7" w:rsidRDefault="00B31849" w:rsidP="00B31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B7">
              <w:rPr>
                <w:rFonts w:ascii="Times New Roman" w:hAnsi="Times New Roman" w:cs="Times New Roman"/>
                <w:sz w:val="20"/>
                <w:szCs w:val="20"/>
              </w:rPr>
              <w:t>Алтайский край Михайловский район</w:t>
            </w:r>
            <w:r w:rsidR="00975072" w:rsidRPr="001219B7">
              <w:rPr>
                <w:rFonts w:ascii="Times New Roman" w:hAnsi="Times New Roman" w:cs="Times New Roman"/>
                <w:sz w:val="20"/>
                <w:szCs w:val="20"/>
              </w:rPr>
              <w:t>, примерно в 3,5 км. по направлению на север от с. Михайловское</w:t>
            </w:r>
          </w:p>
        </w:tc>
      </w:tr>
    </w:tbl>
    <w:p w14:paraId="42D236A4" w14:textId="2BC743E5" w:rsidR="0055427D" w:rsidRPr="00B31849" w:rsidRDefault="0055427D" w:rsidP="007D3E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5427D" w:rsidRPr="00B31849" w:rsidSect="001219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1C"/>
    <w:rsid w:val="000457B0"/>
    <w:rsid w:val="001219B7"/>
    <w:rsid w:val="001F46F6"/>
    <w:rsid w:val="0036049E"/>
    <w:rsid w:val="00386BBD"/>
    <w:rsid w:val="004D7C76"/>
    <w:rsid w:val="00504AF9"/>
    <w:rsid w:val="00533269"/>
    <w:rsid w:val="0055427D"/>
    <w:rsid w:val="005710BC"/>
    <w:rsid w:val="00596A31"/>
    <w:rsid w:val="006355AE"/>
    <w:rsid w:val="00656430"/>
    <w:rsid w:val="00663F1C"/>
    <w:rsid w:val="006A247F"/>
    <w:rsid w:val="00722016"/>
    <w:rsid w:val="007525C9"/>
    <w:rsid w:val="00793B2F"/>
    <w:rsid w:val="007B77DA"/>
    <w:rsid w:val="007D3E47"/>
    <w:rsid w:val="00802CC9"/>
    <w:rsid w:val="008A762C"/>
    <w:rsid w:val="008D4948"/>
    <w:rsid w:val="009617B9"/>
    <w:rsid w:val="00975072"/>
    <w:rsid w:val="00A96CB3"/>
    <w:rsid w:val="00AF147B"/>
    <w:rsid w:val="00B24EA8"/>
    <w:rsid w:val="00B31849"/>
    <w:rsid w:val="00B435F1"/>
    <w:rsid w:val="00D92567"/>
    <w:rsid w:val="00D970C8"/>
    <w:rsid w:val="00F30B34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32A1"/>
  <w15:docId w15:val="{0B913DDB-5277-4398-BABB-2FE45A92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E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355AE"/>
    <w:rPr>
      <w:color w:val="0000FF"/>
      <w:u w:val="single"/>
    </w:rPr>
  </w:style>
  <w:style w:type="character" w:styleId="a7">
    <w:name w:val="Strong"/>
    <w:basedOn w:val="a0"/>
    <w:uiPriority w:val="22"/>
    <w:qFormat/>
    <w:rsid w:val="00635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2023-02-01T09:46:00Z</cp:lastPrinted>
  <dcterms:created xsi:type="dcterms:W3CDTF">2023-02-13T08:31:00Z</dcterms:created>
  <dcterms:modified xsi:type="dcterms:W3CDTF">2023-02-13T08:31:00Z</dcterms:modified>
</cp:coreProperties>
</file>