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A3" w:rsidRDefault="007525A3" w:rsidP="005A65D3">
      <w:pPr>
        <w:rPr>
          <w:sz w:val="40"/>
          <w:szCs w:val="40"/>
        </w:rPr>
      </w:pPr>
    </w:p>
    <w:p w:rsidR="007525A3" w:rsidRPr="007525A3" w:rsidRDefault="007525A3" w:rsidP="007525A3">
      <w:pPr>
        <w:jc w:val="center"/>
        <w:rPr>
          <w:sz w:val="40"/>
          <w:szCs w:val="4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65774" w:rsidRPr="002B3AF5" w:rsidTr="00065774">
        <w:trPr>
          <w:trHeight w:val="261"/>
        </w:trPr>
        <w:tc>
          <w:tcPr>
            <w:tcW w:w="9851" w:type="dxa"/>
          </w:tcPr>
          <w:p w:rsidR="00065774" w:rsidRPr="002B3AF5" w:rsidRDefault="00065774" w:rsidP="005A6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86EB4">
              <w:rPr>
                <w:rFonts w:ascii="Arial" w:hAnsi="Arial" w:cs="Arial"/>
                <w:sz w:val="24"/>
                <w:szCs w:val="24"/>
              </w:rPr>
              <w:t>АЩЕГУЛЬ</w:t>
            </w:r>
            <w:r w:rsidRPr="002B3AF5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</w:tr>
      <w:tr w:rsidR="00065774" w:rsidRPr="002B3AF5" w:rsidTr="00065774">
        <w:tc>
          <w:tcPr>
            <w:tcW w:w="9851" w:type="dxa"/>
          </w:tcPr>
          <w:p w:rsidR="00065774" w:rsidRPr="002B3AF5" w:rsidRDefault="00065774" w:rsidP="00065774">
            <w:pPr>
              <w:spacing w:line="240" w:lineRule="exact"/>
              <w:ind w:left="74" w:hanging="7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AF5">
              <w:rPr>
                <w:rFonts w:ascii="Arial" w:hAnsi="Arial" w:cs="Arial"/>
                <w:bCs/>
                <w:sz w:val="24"/>
                <w:szCs w:val="24"/>
              </w:rPr>
              <w:t>МИХАЙЛОВСКОГО РАЙОНА АЛТАЙСКОГО КРАЯ</w:t>
            </w:r>
          </w:p>
        </w:tc>
      </w:tr>
      <w:tr w:rsidR="00065774" w:rsidRPr="002B3AF5" w:rsidTr="00065774">
        <w:tc>
          <w:tcPr>
            <w:tcW w:w="9851" w:type="dxa"/>
          </w:tcPr>
          <w:p w:rsidR="00065774" w:rsidRPr="002B3AF5" w:rsidRDefault="00065774" w:rsidP="00065774">
            <w:pPr>
              <w:ind w:left="72" w:hanging="7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ПОСТАНОВЛЕНИЕ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sz w:val="24"/>
          <w:szCs w:val="24"/>
        </w:rPr>
      </w:pPr>
    </w:p>
    <w:p w:rsidR="00065774" w:rsidRPr="002B3AF5" w:rsidRDefault="005A65D3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21.02</w:t>
      </w:r>
      <w:r w:rsidR="00065774" w:rsidRPr="002B3AF5">
        <w:rPr>
          <w:rFonts w:ascii="Arial" w:hAnsi="Arial" w:cs="Arial"/>
          <w:sz w:val="24"/>
          <w:szCs w:val="24"/>
        </w:rPr>
        <w:t xml:space="preserve">.2023г.                                                                          </w:t>
      </w:r>
      <w:r w:rsidR="00065774" w:rsidRPr="002B3AF5">
        <w:rPr>
          <w:rFonts w:ascii="Arial" w:hAnsi="Arial" w:cs="Arial"/>
          <w:sz w:val="24"/>
          <w:szCs w:val="24"/>
        </w:rPr>
        <w:tab/>
        <w:t xml:space="preserve">                     </w:t>
      </w:r>
      <w:r w:rsidR="002B3AF5">
        <w:rPr>
          <w:rFonts w:ascii="Arial" w:hAnsi="Arial" w:cs="Arial"/>
          <w:sz w:val="24"/>
          <w:szCs w:val="24"/>
        </w:rPr>
        <w:t xml:space="preserve">                </w:t>
      </w:r>
      <w:r w:rsidR="00F86EB4">
        <w:rPr>
          <w:rFonts w:ascii="Arial" w:hAnsi="Arial" w:cs="Arial"/>
          <w:sz w:val="24"/>
          <w:szCs w:val="24"/>
        </w:rPr>
        <w:t xml:space="preserve">          </w:t>
      </w:r>
      <w:r w:rsidR="00065774" w:rsidRPr="002B3AF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5</w:t>
      </w:r>
    </w:p>
    <w:p w:rsidR="00065774" w:rsidRDefault="00065774" w:rsidP="00F86EB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с. </w:t>
      </w:r>
      <w:r w:rsidR="00F86EB4">
        <w:rPr>
          <w:rFonts w:ascii="Arial" w:hAnsi="Arial" w:cs="Arial"/>
          <w:sz w:val="24"/>
          <w:szCs w:val="24"/>
        </w:rPr>
        <w:t>Ащегуль</w:t>
      </w:r>
    </w:p>
    <w:p w:rsidR="005A65D3" w:rsidRPr="002B3AF5" w:rsidRDefault="005A65D3" w:rsidP="00F86EB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20"/>
        </w:tabs>
        <w:overflowPunct w:val="0"/>
        <w:adjustRightInd w:val="0"/>
        <w:ind w:right="3969"/>
        <w:jc w:val="both"/>
        <w:textAlignment w:val="baseline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муниципального имущества»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</w:t>
      </w:r>
      <w:r w:rsidR="00F86EB4">
        <w:rPr>
          <w:rFonts w:ascii="Arial" w:hAnsi="Arial" w:cs="Arial"/>
          <w:sz w:val="24"/>
          <w:szCs w:val="24"/>
        </w:rPr>
        <w:t>Ащегуль</w:t>
      </w:r>
      <w:r w:rsidRPr="002B3AF5">
        <w:rPr>
          <w:rFonts w:ascii="Arial" w:hAnsi="Arial" w:cs="Arial"/>
          <w:sz w:val="24"/>
          <w:szCs w:val="24"/>
        </w:rPr>
        <w:t>ский сельсовет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 о с т а н о в л я ю:</w:t>
      </w:r>
    </w:p>
    <w:p w:rsidR="00065774" w:rsidRPr="002B3AF5" w:rsidRDefault="00065774" w:rsidP="00065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overflowPunct w:val="0"/>
        <w:adjustRightInd w:val="0"/>
        <w:ind w:right="-2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1.</w:t>
      </w:r>
      <w:r w:rsidRPr="002B3AF5">
        <w:rPr>
          <w:rFonts w:ascii="Arial" w:hAnsi="Arial" w:cs="Arial"/>
          <w:sz w:val="24"/>
          <w:szCs w:val="24"/>
        </w:rPr>
        <w:tab/>
        <w:t>Утвердить Административный регламент предоставления муниципальной услуги «Предоставлени</w:t>
      </w:r>
      <w:r w:rsidR="00A72B44" w:rsidRPr="002B3AF5">
        <w:rPr>
          <w:rFonts w:ascii="Arial" w:hAnsi="Arial" w:cs="Arial"/>
          <w:sz w:val="24"/>
          <w:szCs w:val="24"/>
        </w:rPr>
        <w:t xml:space="preserve">е информации об объектах </w:t>
      </w:r>
      <w:r w:rsidRPr="002B3AF5">
        <w:rPr>
          <w:rFonts w:ascii="Arial" w:hAnsi="Arial" w:cs="Arial"/>
          <w:sz w:val="24"/>
          <w:szCs w:val="24"/>
        </w:rPr>
        <w:t>учета, содержащейся в реестре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муниципального имущества» (прилагается).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6" w:firstLine="567"/>
        <w:jc w:val="both"/>
        <w:rPr>
          <w:rFonts w:ascii="Arial" w:hAnsi="Arial" w:cs="Arial"/>
          <w:iCs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2.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iCs/>
          <w:sz w:val="24"/>
          <w:szCs w:val="24"/>
        </w:rPr>
        <w:t>Разместить настоящее постановление на официальном сайте Администрации Михайловского района (</w:t>
      </w:r>
      <w:hyperlink r:id="rId9" w:history="1"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</w:rPr>
          <w:t>://</w:t>
        </w:r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  <w:lang w:val="en-US"/>
          </w:rPr>
          <w:t>mhlaltay</w:t>
        </w:r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</w:rPr>
          <w:t>.</w:t>
        </w:r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  <w:lang w:val="en-US"/>
          </w:rPr>
          <w:t>ru</w:t>
        </w:r>
        <w:r w:rsidRPr="002B3AF5">
          <w:rPr>
            <w:rFonts w:ascii="Arial" w:hAnsi="Arial" w:cs="Arial"/>
            <w:iCs/>
            <w:color w:val="0000FF"/>
            <w:sz w:val="24"/>
            <w:szCs w:val="24"/>
            <w:u w:val="single"/>
          </w:rPr>
          <w:t>/</w:t>
        </w:r>
      </w:hyperlink>
      <w:r w:rsidRPr="002B3AF5">
        <w:rPr>
          <w:rFonts w:ascii="Arial" w:hAnsi="Arial" w:cs="Arial"/>
          <w:sz w:val="24"/>
          <w:szCs w:val="24"/>
        </w:rPr>
        <w:t xml:space="preserve"> в разделе сельсоветы</w:t>
      </w:r>
      <w:r w:rsidRPr="002B3AF5">
        <w:rPr>
          <w:rFonts w:ascii="Arial" w:hAnsi="Arial" w:cs="Arial"/>
          <w:iCs/>
          <w:sz w:val="24"/>
          <w:szCs w:val="24"/>
        </w:rPr>
        <w:t>).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3.</w:t>
      </w:r>
      <w:r w:rsidRPr="002B3AF5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ind w:right="-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Глава Администрации</w:t>
      </w:r>
    </w:p>
    <w:p w:rsidR="00065774" w:rsidRPr="002B3AF5" w:rsidRDefault="00F86EB4" w:rsidP="0006577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Ащегуль</w:t>
      </w:r>
      <w:r w:rsidR="00065774" w:rsidRPr="002B3AF5">
        <w:rPr>
          <w:rFonts w:ascii="Arial" w:hAnsi="Arial" w:cs="Arial"/>
          <w:sz w:val="24"/>
          <w:szCs w:val="24"/>
        </w:rPr>
        <w:t>ского сельсовета                                                            В.</w:t>
      </w:r>
      <w:r>
        <w:rPr>
          <w:rFonts w:ascii="Arial" w:hAnsi="Arial" w:cs="Arial"/>
          <w:sz w:val="24"/>
          <w:szCs w:val="24"/>
        </w:rPr>
        <w:t>Э. Креймер</w:t>
      </w:r>
    </w:p>
    <w:p w:rsidR="00065774" w:rsidRPr="002B3AF5" w:rsidRDefault="00065774" w:rsidP="00065774">
      <w:pPr>
        <w:pStyle w:val="a3"/>
        <w:spacing w:line="20" w:lineRule="atLeast"/>
        <w:ind w:right="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5774" w:rsidRPr="002B3AF5" w:rsidRDefault="00065774" w:rsidP="00065774">
      <w:pPr>
        <w:pStyle w:val="a3"/>
        <w:spacing w:line="20" w:lineRule="atLeast"/>
        <w:ind w:right="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5774" w:rsidRPr="002B3AF5" w:rsidRDefault="00065774" w:rsidP="00065774">
      <w:pPr>
        <w:pStyle w:val="a3"/>
        <w:spacing w:line="20" w:lineRule="atLeast"/>
        <w:ind w:right="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65774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B3AF5" w:rsidRDefault="002B3AF5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B3AF5" w:rsidRDefault="002B3AF5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B3AF5" w:rsidRDefault="002B3AF5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B3AF5" w:rsidRDefault="002B3AF5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7525A3" w:rsidRDefault="007525A3" w:rsidP="007525A3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065774" w:rsidRPr="002B3AF5" w:rsidRDefault="00065774" w:rsidP="007525A3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УТВЕРЖДЕН</w:t>
      </w:r>
    </w:p>
    <w:p w:rsidR="00065774" w:rsidRPr="002B3AF5" w:rsidRDefault="0006577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65774" w:rsidRPr="002B3AF5" w:rsidRDefault="00F86EB4" w:rsidP="00065774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Ащегуль</w:t>
      </w:r>
      <w:r w:rsidR="00065774" w:rsidRPr="002B3AF5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7525A3" w:rsidRDefault="00065774" w:rsidP="007525A3">
      <w:pPr>
        <w:widowControl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Михайловского района Алтайского края</w:t>
      </w:r>
    </w:p>
    <w:p w:rsidR="00065774" w:rsidRPr="002B3AF5" w:rsidRDefault="007525A3" w:rsidP="007525A3">
      <w:pPr>
        <w:widowControl/>
        <w:shd w:val="clear" w:color="auto" w:fill="FFFFFF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86EB4">
        <w:rPr>
          <w:rFonts w:ascii="Arial" w:hAnsi="Arial" w:cs="Arial"/>
          <w:sz w:val="24"/>
          <w:szCs w:val="24"/>
        </w:rPr>
        <w:t xml:space="preserve"> </w:t>
      </w:r>
      <w:r w:rsidR="005A65D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5774" w:rsidRPr="002B3AF5">
        <w:rPr>
          <w:rFonts w:ascii="Arial" w:hAnsi="Arial" w:cs="Arial"/>
          <w:sz w:val="24"/>
          <w:szCs w:val="24"/>
        </w:rPr>
        <w:t>от</w:t>
      </w:r>
      <w:r w:rsidR="00F86EB4">
        <w:rPr>
          <w:rFonts w:ascii="Arial" w:hAnsi="Arial" w:cs="Arial"/>
          <w:sz w:val="24"/>
          <w:szCs w:val="24"/>
          <w:u w:val="single"/>
        </w:rPr>
        <w:t xml:space="preserve"> </w:t>
      </w:r>
      <w:r w:rsidR="005A65D3">
        <w:rPr>
          <w:rFonts w:ascii="Arial" w:hAnsi="Arial" w:cs="Arial"/>
          <w:sz w:val="24"/>
          <w:szCs w:val="24"/>
          <w:u w:val="single"/>
        </w:rPr>
        <w:t>21.02</w:t>
      </w:r>
      <w:r w:rsidR="00065774" w:rsidRPr="002B3AF5">
        <w:rPr>
          <w:rFonts w:ascii="Arial" w:hAnsi="Arial" w:cs="Arial"/>
          <w:sz w:val="24"/>
          <w:szCs w:val="24"/>
          <w:u w:val="single"/>
        </w:rPr>
        <w:t xml:space="preserve">.2023 г. </w:t>
      </w:r>
      <w:r w:rsidR="00065774" w:rsidRPr="002B3AF5">
        <w:rPr>
          <w:rFonts w:ascii="Arial" w:hAnsi="Arial" w:cs="Arial"/>
          <w:sz w:val="24"/>
          <w:szCs w:val="24"/>
        </w:rPr>
        <w:t>№</w:t>
      </w:r>
      <w:r w:rsidR="005A65D3">
        <w:rPr>
          <w:rFonts w:ascii="Arial" w:hAnsi="Arial" w:cs="Arial"/>
          <w:sz w:val="24"/>
          <w:szCs w:val="24"/>
        </w:rPr>
        <w:t xml:space="preserve"> 5</w:t>
      </w:r>
    </w:p>
    <w:p w:rsidR="005A65D3" w:rsidRDefault="005A65D3">
      <w:pPr>
        <w:ind w:left="161" w:right="211"/>
        <w:jc w:val="center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ind w:left="161" w:right="211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дминистративный</w:t>
      </w:r>
      <w:r w:rsidRPr="002B3AF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регламент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государственной</w:t>
      </w:r>
      <w:r w:rsidRPr="002B3A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(муниципальной)</w:t>
      </w:r>
      <w:r w:rsidRPr="002B3AF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</w:t>
      </w:r>
    </w:p>
    <w:p w:rsidR="00B92D4F" w:rsidRPr="002B3AF5" w:rsidRDefault="00E217E9">
      <w:pPr>
        <w:pStyle w:val="1"/>
        <w:spacing w:before="2"/>
        <w:ind w:right="14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«Предоставление информации об объектах учета, содержащейся в реестре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имущества»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Общие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положения</w:t>
      </w:r>
    </w:p>
    <w:p w:rsidR="00B92D4F" w:rsidRPr="002B3AF5" w:rsidRDefault="00E217E9">
      <w:pPr>
        <w:pStyle w:val="1"/>
        <w:spacing w:before="242"/>
        <w:ind w:left="1606" w:right="0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Предмет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регулирования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right="165" w:firstLine="708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Настоящий</w:t>
      </w:r>
      <w:r w:rsidRPr="002B3AF5">
        <w:rPr>
          <w:rFonts w:ascii="Arial" w:hAnsi="Arial" w:cs="Arial"/>
          <w:sz w:val="24"/>
          <w:szCs w:val="24"/>
        </w:rPr>
        <w:tab/>
        <w:t>Административный</w:t>
      </w:r>
      <w:r w:rsidRPr="002B3AF5">
        <w:rPr>
          <w:rFonts w:ascii="Arial" w:hAnsi="Arial" w:cs="Arial"/>
          <w:sz w:val="24"/>
          <w:szCs w:val="24"/>
        </w:rPr>
        <w:tab/>
        <w:t>регламент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</w:rPr>
        <w:tab/>
        <w:t>устанавливает</w:t>
      </w:r>
      <w:r w:rsidRPr="002B3AF5">
        <w:rPr>
          <w:rFonts w:ascii="Arial" w:hAnsi="Arial" w:cs="Arial"/>
          <w:sz w:val="24"/>
          <w:szCs w:val="24"/>
        </w:rPr>
        <w:tab/>
        <w:t>порядок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z w:val="24"/>
          <w:szCs w:val="24"/>
        </w:rPr>
        <w:tab/>
        <w:t>стандарт</w:t>
      </w:r>
      <w:r w:rsidRPr="002B3AF5">
        <w:rPr>
          <w:rFonts w:ascii="Arial" w:hAnsi="Arial" w:cs="Arial"/>
          <w:sz w:val="24"/>
          <w:szCs w:val="24"/>
        </w:rPr>
        <w:tab/>
        <w:t>предоставления</w:t>
      </w:r>
      <w:r w:rsidRPr="002B3AF5">
        <w:rPr>
          <w:rFonts w:ascii="Arial" w:hAnsi="Arial" w:cs="Arial"/>
          <w:sz w:val="24"/>
          <w:szCs w:val="24"/>
        </w:rPr>
        <w:tab/>
        <w:t>государственной</w:t>
      </w:r>
      <w:r w:rsidRPr="002B3AF5">
        <w:rPr>
          <w:rFonts w:ascii="Arial" w:hAnsi="Arial" w:cs="Arial"/>
          <w:sz w:val="24"/>
          <w:szCs w:val="24"/>
        </w:rPr>
        <w:tab/>
        <w:t>(муниципальной)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pacing w:val="-1"/>
          <w:sz w:val="24"/>
          <w:szCs w:val="24"/>
        </w:rPr>
        <w:t>услуги</w:t>
      </w:r>
    </w:p>
    <w:p w:rsidR="00B92D4F" w:rsidRPr="002B3AF5" w:rsidRDefault="00E217E9">
      <w:pPr>
        <w:pStyle w:val="a3"/>
        <w:tabs>
          <w:tab w:val="left" w:pos="2444"/>
          <w:tab w:val="left" w:pos="4209"/>
          <w:tab w:val="left" w:pos="4744"/>
          <w:tab w:val="left" w:pos="6070"/>
          <w:tab w:val="left" w:pos="7047"/>
          <w:tab w:val="left" w:pos="9033"/>
          <w:tab w:val="left" w:pos="9417"/>
        </w:tabs>
        <w:ind w:left="112" w:right="164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«Предоставление</w:t>
      </w:r>
      <w:r w:rsidRPr="002B3AF5">
        <w:rPr>
          <w:rFonts w:ascii="Arial" w:hAnsi="Arial" w:cs="Arial"/>
          <w:sz w:val="24"/>
          <w:szCs w:val="24"/>
        </w:rPr>
        <w:tab/>
        <w:t>информации</w:t>
      </w:r>
      <w:r w:rsidRPr="002B3AF5">
        <w:rPr>
          <w:rFonts w:ascii="Arial" w:hAnsi="Arial" w:cs="Arial"/>
          <w:sz w:val="24"/>
          <w:szCs w:val="24"/>
        </w:rPr>
        <w:tab/>
        <w:t>об</w:t>
      </w:r>
      <w:r w:rsidRPr="002B3AF5">
        <w:rPr>
          <w:rFonts w:ascii="Arial" w:hAnsi="Arial" w:cs="Arial"/>
          <w:sz w:val="24"/>
          <w:szCs w:val="24"/>
        </w:rPr>
        <w:tab/>
        <w:t>объектах</w:t>
      </w:r>
      <w:r w:rsidRPr="002B3AF5">
        <w:rPr>
          <w:rFonts w:ascii="Arial" w:hAnsi="Arial" w:cs="Arial"/>
          <w:sz w:val="24"/>
          <w:szCs w:val="24"/>
        </w:rPr>
        <w:tab/>
        <w:t>учета,</w:t>
      </w:r>
      <w:r w:rsidRPr="002B3AF5">
        <w:rPr>
          <w:rFonts w:ascii="Arial" w:hAnsi="Arial" w:cs="Arial"/>
          <w:sz w:val="24"/>
          <w:szCs w:val="24"/>
        </w:rPr>
        <w:tab/>
        <w:t>содержащейся</w:t>
      </w:r>
      <w:r w:rsidRPr="002B3AF5">
        <w:rPr>
          <w:rFonts w:ascii="Arial" w:hAnsi="Arial" w:cs="Arial"/>
          <w:sz w:val="24"/>
          <w:szCs w:val="24"/>
        </w:rPr>
        <w:tab/>
        <w:t>в</w:t>
      </w:r>
      <w:r w:rsidRPr="002B3AF5">
        <w:rPr>
          <w:rFonts w:ascii="Arial" w:hAnsi="Arial" w:cs="Arial"/>
          <w:sz w:val="24"/>
          <w:szCs w:val="24"/>
        </w:rPr>
        <w:tab/>
        <w:t>реестре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муниципального имущества»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(далее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 Услуга).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рамках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может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быть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информация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отношении:</w:t>
      </w:r>
    </w:p>
    <w:p w:rsidR="00B92D4F" w:rsidRPr="002B3AF5" w:rsidRDefault="00E217E9">
      <w:pPr>
        <w:pStyle w:val="a4"/>
        <w:numPr>
          <w:ilvl w:val="1"/>
          <w:numId w:val="7"/>
        </w:numPr>
        <w:tabs>
          <w:tab w:val="left" w:pos="1518"/>
        </w:tabs>
        <w:ind w:right="168" w:firstLine="113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находящегося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собственности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строительства, земельный участок, жилое, нежилое помещение или иной прочно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связанный с землей объект, перемещение которого без соразмерного ущерба 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назначению   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невозможно,    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либо    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иное    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имущество,    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отнесенное  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законом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недвижимости;</w:t>
      </w:r>
    </w:p>
    <w:p w:rsidR="00B92D4F" w:rsidRPr="002B3AF5" w:rsidRDefault="00E217E9">
      <w:pPr>
        <w:pStyle w:val="a4"/>
        <w:numPr>
          <w:ilvl w:val="1"/>
          <w:numId w:val="7"/>
        </w:numPr>
        <w:tabs>
          <w:tab w:val="left" w:pos="1518"/>
        </w:tabs>
        <w:ind w:firstLine="113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находящегося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собственности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движимого имущества, акций, долей (вкладов) в уставном (складочном) капитале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хозяйственного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общества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товарищества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либо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иное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имущество,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относящееся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недвижимым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движимым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вещам,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стоимость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превышает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размер,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установленный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соответствующих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образований,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особо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движимого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закрепленного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автономными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бюджетными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учреждениями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определенное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Федеральным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законом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3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ноября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2006 г.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174-ФЗ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«Об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автономных учреждениях»;</w:t>
      </w:r>
    </w:p>
    <w:p w:rsidR="00B92D4F" w:rsidRPr="002B3AF5" w:rsidRDefault="00E217E9">
      <w:pPr>
        <w:pStyle w:val="a3"/>
        <w:ind w:left="112" w:right="168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-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унитарных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предприятий,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учреждений,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хозяйственных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обществ,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товариществ,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акции,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(вклады)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уставном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(складочном)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капитале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принадлежат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уровне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субъектов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муниципальным образованиям, иных юридических лиц, учредителем (участником)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которых является государство (на уровне субъектов Российской Федерации) 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образование.</w:t>
      </w:r>
    </w:p>
    <w:p w:rsidR="00B92D4F" w:rsidRPr="002B3AF5" w:rsidRDefault="00E217E9">
      <w:pPr>
        <w:pStyle w:val="1"/>
        <w:spacing w:before="84"/>
        <w:ind w:left="4157" w:right="0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Круг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Услуга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предоставляется</w:t>
      </w:r>
      <w:r w:rsidRPr="002B3AF5">
        <w:rPr>
          <w:rFonts w:ascii="Arial" w:hAnsi="Arial" w:cs="Arial"/>
          <w:spacing w:val="1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любым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заинтересованным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лицам,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том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физическим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лицам,</w:t>
      </w:r>
      <w:r w:rsidRPr="002B3A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индивидуальным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предпринимателям,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юридическим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лицам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(далее</w:t>
      </w:r>
    </w:p>
    <w:p w:rsidR="00B92D4F" w:rsidRPr="002B3AF5" w:rsidRDefault="00E217E9">
      <w:pPr>
        <w:pStyle w:val="a3"/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заявитель),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представителям.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type w:val="continuous"/>
          <w:pgSz w:w="11910" w:h="16840"/>
          <w:pgMar w:top="1400" w:right="400" w:bottom="280" w:left="1020" w:header="720" w:footer="720" w:gutter="0"/>
          <w:cols w:space="720"/>
        </w:sect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Требование предоставления заявителю государственной услуги в соответствии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вариантом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соответствующим</w:t>
      </w:r>
    </w:p>
    <w:p w:rsidR="00B92D4F" w:rsidRPr="002B3AF5" w:rsidRDefault="00E217E9">
      <w:pPr>
        <w:ind w:left="386" w:right="438" w:hanging="5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признакам заявителя, определенным в результате анкетирования,</w:t>
      </w:r>
      <w:r w:rsidRPr="002B3AF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проводимого органом, предоставляющим услугу (далее – профилирование),</w:t>
      </w:r>
      <w:r w:rsidRPr="002B3AF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а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также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результата,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за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предоставлением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которого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обратился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заявитель</w:t>
      </w:r>
    </w:p>
    <w:p w:rsidR="00B92D4F" w:rsidRPr="002B3AF5" w:rsidRDefault="00B92D4F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Услуга    оказывается    по    единому    сценарию    для    всех    заявителей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в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зависимости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от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выбора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вида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объекта,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которого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запрашивается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выписка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Признаки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(представителя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определяются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профилирования</w:t>
      </w:r>
      <w:r w:rsidRPr="002B3AF5">
        <w:rPr>
          <w:rFonts w:ascii="Arial" w:hAnsi="Arial" w:cs="Arial"/>
          <w:sz w:val="24"/>
          <w:szCs w:val="24"/>
          <w:vertAlign w:val="superscript"/>
        </w:rPr>
        <w:t>1</w:t>
      </w:r>
      <w:r w:rsidRPr="002B3AF5">
        <w:rPr>
          <w:rFonts w:ascii="Arial" w:hAnsi="Arial" w:cs="Arial"/>
          <w:sz w:val="24"/>
          <w:szCs w:val="24"/>
        </w:rPr>
        <w:t>,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осуществляемого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настоящим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Административным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регламентом.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Информация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размещается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федеральной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   информационной   системе   «Единый   портал   государственных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и</w:t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услуг</w:t>
      </w:r>
      <w:r w:rsidRPr="002B3AF5">
        <w:rPr>
          <w:rFonts w:ascii="Arial" w:hAnsi="Arial" w:cs="Arial"/>
          <w:sz w:val="24"/>
          <w:szCs w:val="24"/>
        </w:rPr>
        <w:t xml:space="preserve"> (функций)»</w:t>
      </w:r>
      <w:r w:rsidRPr="002B3AF5">
        <w:rPr>
          <w:rFonts w:ascii="Arial" w:hAnsi="Arial" w:cs="Arial"/>
          <w:spacing w:val="-2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vertAlign w:val="superscript"/>
        </w:rPr>
        <w:t>2</w:t>
      </w:r>
      <w:r w:rsidRPr="002B3AF5">
        <w:rPr>
          <w:rFonts w:ascii="Arial" w:hAnsi="Arial" w:cs="Arial"/>
          <w:sz w:val="24"/>
          <w:szCs w:val="24"/>
        </w:rPr>
        <w:t xml:space="preserve"> (далее – Единый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ЕПГУ).</w:t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Стандарт предоставления государственной (муниципальной) услуги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 государственной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(муниципальной)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Полное наименование Услуги: «Предоставление информации об объектах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учета, содержащейся в реестре государственного или муниципального имущества».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Краткое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«Выдача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выписок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имущества».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4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предоставляющего Услугу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Услуга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власти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субъекта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местного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самоуправления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уполномоченными на ведение соответствующего реестра (далее – 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орган).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Предоставление Услуги в Многофункциональных центрах 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(далее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наличии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соглашения с таким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МФЦ.</w:t>
      </w:r>
    </w:p>
    <w:p w:rsidR="00B92D4F" w:rsidRPr="002B3AF5" w:rsidRDefault="00E217E9">
      <w:pPr>
        <w:pStyle w:val="a3"/>
        <w:ind w:left="112"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МФЦ, в которых организуется предоставление Услуги, не могут принимать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приеме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</w:t>
      </w:r>
      <w:r w:rsidRPr="002B3A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(или)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информации,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ее предоставления.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5A65D3">
      <w:pPr>
        <w:pStyle w:val="a3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9" style="position:absolute;margin-left:56.65pt;margin-top:8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2D4F" w:rsidRPr="002B3AF5" w:rsidRDefault="00E217E9">
      <w:pPr>
        <w:spacing w:before="53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1</w:t>
      </w:r>
      <w:r w:rsidRPr="002B3AF5">
        <w:rPr>
          <w:rFonts w:ascii="Arial" w:hAnsi="Arial" w:cs="Arial"/>
          <w:sz w:val="24"/>
          <w:szCs w:val="24"/>
        </w:rPr>
        <w:t xml:space="preserve"> Подпункт «в» пункта 10 Правил разработки и утверждения административных регламентов 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утвержденных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постановлением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Правительства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июля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2021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г.</w:t>
      </w:r>
    </w:p>
    <w:p w:rsidR="00B92D4F" w:rsidRPr="002B3AF5" w:rsidRDefault="00E217E9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1228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(Собрание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2021,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31,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ст.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5304).</w:t>
      </w:r>
    </w:p>
    <w:p w:rsidR="00B92D4F" w:rsidRPr="002B3AF5" w:rsidRDefault="00E217E9">
      <w:pPr>
        <w:ind w:left="112" w:right="326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2</w:t>
      </w:r>
      <w:r w:rsidRPr="002B3AF5">
        <w:rPr>
          <w:rFonts w:ascii="Arial" w:hAnsi="Arial" w:cs="Arial"/>
          <w:sz w:val="24"/>
          <w:szCs w:val="24"/>
        </w:rPr>
        <w:t xml:space="preserve"> Пункт 1 Положения о федеральной государственной информационной системе «Единый портал государственных и</w:t>
      </w:r>
      <w:r w:rsidRPr="002B3AF5">
        <w:rPr>
          <w:rFonts w:ascii="Arial" w:hAnsi="Arial" w:cs="Arial"/>
          <w:spacing w:val="-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(функций)»,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утвержденного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постановлением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Правительства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24</w:t>
      </w:r>
    </w:p>
    <w:p w:rsidR="00B92D4F" w:rsidRPr="002B3AF5" w:rsidRDefault="00E217E9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октября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2011 г.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861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(Собрание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2011,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44,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ст.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6274;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2022,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35,</w:t>
      </w:r>
      <w:r w:rsidRPr="002B3AF5">
        <w:rPr>
          <w:rFonts w:ascii="Arial" w:hAnsi="Arial" w:cs="Arial"/>
          <w:spacing w:val="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ст.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6081).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headerReference w:type="default" r:id="rId10"/>
          <w:pgSz w:w="11910" w:h="16840"/>
          <w:pgMar w:top="920" w:right="400" w:bottom="280" w:left="1020" w:header="710" w:footer="0" w:gutter="0"/>
          <w:pgNumType w:start="2"/>
          <w:cols w:space="720"/>
        </w:sect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right="2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Результат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3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обращении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(представителя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заявителя)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выдачей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являются:</w:t>
      </w:r>
    </w:p>
    <w:p w:rsidR="00B92D4F" w:rsidRPr="002B3AF5" w:rsidRDefault="00E217E9">
      <w:pPr>
        <w:pStyle w:val="a3"/>
        <w:spacing w:before="2"/>
        <w:ind w:left="112"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 решение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   предоставлении   выписки   с   приложением   самой   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 усиленной квалифицированной электронной подписью, 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 распечатанный на бумажном носителе, заверенный подписью и 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бумажном носителе).</w:t>
      </w:r>
    </w:p>
    <w:p w:rsidR="00B92D4F" w:rsidRPr="002B3AF5" w:rsidRDefault="00E217E9">
      <w:pPr>
        <w:pStyle w:val="a3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решения о предоставлении выписки из реестра государственного 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приведена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регламенту;</w:t>
      </w:r>
    </w:p>
    <w:p w:rsidR="00B92D4F" w:rsidRPr="002B3AF5" w:rsidRDefault="00E217E9">
      <w:pPr>
        <w:pStyle w:val="a3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уведомление об отсутствии в реестре государственного (муниципального)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запрашиваемых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усиленной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квалифицированной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распечатанный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заверенный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бумажном носителе).</w:t>
      </w:r>
    </w:p>
    <w:p w:rsidR="00B92D4F" w:rsidRPr="002B3AF5" w:rsidRDefault="00E217E9">
      <w:pPr>
        <w:pStyle w:val="a3"/>
        <w:ind w:left="112"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уведомления отсутствии в реестре государственного (муниципального)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 запрашиваемых сведений приведены в приложении № 2 к настоящему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регламенту;</w:t>
      </w:r>
    </w:p>
    <w:p w:rsidR="00B92D4F" w:rsidRPr="002B3AF5" w:rsidRDefault="00E217E9">
      <w:pPr>
        <w:pStyle w:val="a3"/>
        <w:ind w:left="112"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 решение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усиленной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заверенный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бумажном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носителе).</w:t>
      </w:r>
    </w:p>
    <w:p w:rsidR="00B92D4F" w:rsidRPr="002B3AF5" w:rsidRDefault="00E217E9">
      <w:pPr>
        <w:pStyle w:val="a3"/>
        <w:ind w:left="112"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решения об отказе в выдаче выписки из реестра государственного 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приведена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3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регламенту.</w:t>
      </w:r>
    </w:p>
    <w:p w:rsidR="00B92D4F" w:rsidRPr="002B3AF5" w:rsidRDefault="00E217E9">
      <w:pPr>
        <w:pStyle w:val="a3"/>
        <w:spacing w:line="242" w:lineRule="auto"/>
        <w:ind w:left="112"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Формирование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реестровой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записи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 предусмотрено.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Результат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зависимости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выбора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может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быть 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получен      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в      </w:t>
      </w:r>
      <w:r w:rsidRPr="002B3AF5">
        <w:rPr>
          <w:rFonts w:ascii="Arial" w:hAnsi="Arial" w:cs="Arial"/>
          <w:spacing w:val="4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Уполномоченном  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органе,      </w:t>
      </w:r>
      <w:r w:rsidRPr="002B3AF5">
        <w:rPr>
          <w:rFonts w:ascii="Arial" w:hAnsi="Arial" w:cs="Arial"/>
          <w:spacing w:val="3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посредством      </w:t>
      </w:r>
      <w:r w:rsidRPr="002B3AF5">
        <w:rPr>
          <w:rFonts w:ascii="Arial" w:hAnsi="Arial" w:cs="Arial"/>
          <w:spacing w:val="3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ЕПГУ,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МФЦ.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Максимальный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составляет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рабочих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дней</w:t>
      </w:r>
      <w:r w:rsidRPr="002B3AF5">
        <w:rPr>
          <w:rFonts w:ascii="Arial" w:hAnsi="Arial" w:cs="Arial"/>
          <w:sz w:val="24"/>
          <w:szCs w:val="24"/>
          <w:vertAlign w:val="superscript"/>
        </w:rPr>
        <w:t>3</w:t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8" style="position:absolute;margin-left:56.65pt;margin-top:18.7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2D4F" w:rsidRPr="002B3AF5" w:rsidRDefault="00E217E9">
      <w:pPr>
        <w:spacing w:before="55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3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Рассчитывается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пунктом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15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Правил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разработки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утверждения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регламентов</w:t>
      </w:r>
      <w:r w:rsidRPr="002B3AF5">
        <w:rPr>
          <w:rFonts w:ascii="Arial" w:hAnsi="Arial" w:cs="Arial"/>
          <w:spacing w:val="-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утвержденных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постановлением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Правительства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</w:t>
      </w:r>
    </w:p>
    <w:p w:rsidR="00B92D4F" w:rsidRPr="002B3AF5" w:rsidRDefault="00E217E9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июля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2021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г.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1228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(Собрание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законодательства Российской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2021,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31,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ст.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5304).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right="21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Правовые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основания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Перечень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нормативных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правовых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регулирующих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3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информация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досудебного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(внесудебного)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обжалования</w:t>
      </w:r>
      <w:r w:rsidRPr="002B3AF5">
        <w:rPr>
          <w:rFonts w:ascii="Arial" w:hAnsi="Arial" w:cs="Arial"/>
          <w:spacing w:val="3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решений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 действий (бездействия) Уполномоченного органа, а также его должностных лиц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размещаются на официальном сайте Уполномоченного органа в информационно-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телекоммуникационной</w:t>
      </w:r>
      <w:r w:rsidRPr="002B3AF5">
        <w:rPr>
          <w:rFonts w:ascii="Arial" w:hAnsi="Arial" w:cs="Arial"/>
          <w:spacing w:val="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сети</w:t>
      </w:r>
      <w:r w:rsidRPr="002B3AF5">
        <w:rPr>
          <w:rFonts w:ascii="Arial" w:hAnsi="Arial" w:cs="Arial"/>
          <w:spacing w:val="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«Интернет»</w:t>
      </w:r>
      <w:r w:rsidRPr="002B3AF5">
        <w:rPr>
          <w:rFonts w:ascii="Arial" w:hAnsi="Arial" w:cs="Arial"/>
          <w:spacing w:val="6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(далее</w:t>
      </w:r>
      <w:r w:rsidRPr="002B3AF5">
        <w:rPr>
          <w:rFonts w:ascii="Arial" w:hAnsi="Arial" w:cs="Arial"/>
          <w:spacing w:val="12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2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сеть</w:t>
      </w:r>
      <w:r w:rsidRPr="002B3AF5">
        <w:rPr>
          <w:rFonts w:ascii="Arial" w:hAnsi="Arial" w:cs="Arial"/>
          <w:spacing w:val="12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«Интернет»),</w:t>
      </w:r>
      <w:r w:rsidRPr="002B3AF5">
        <w:rPr>
          <w:rFonts w:ascii="Arial" w:hAnsi="Arial" w:cs="Arial"/>
          <w:spacing w:val="12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2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Едином портале.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4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  перечень   документов,   необходимых   в   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нормативными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правовыми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актами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заявитель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должен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представить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самостоятельно:</w:t>
      </w:r>
    </w:p>
    <w:p w:rsidR="00B92D4F" w:rsidRPr="002B3AF5" w:rsidRDefault="00E217E9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Запрос о предоставлении государственной услуги по форме, согласно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приложению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4 к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Типовому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регламенту.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Требования,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предъявляемые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документу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подаче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оригинал.</w:t>
      </w:r>
    </w:p>
    <w:p w:rsidR="00B92D4F" w:rsidRPr="002B3AF5" w:rsidRDefault="00E217E9">
      <w:pPr>
        <w:pStyle w:val="a3"/>
        <w:ind w:left="112"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формирование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заполнения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интерактивной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без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заполнение сведений в интерактивной форме услуги допускается только в 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невозможности получения указанных сведений из цифрового профиля 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СМЭВ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витрин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данных.</w:t>
      </w:r>
    </w:p>
    <w:p w:rsidR="00B92D4F" w:rsidRPr="002B3AF5" w:rsidRDefault="00E217E9">
      <w:pPr>
        <w:pStyle w:val="a3"/>
        <w:ind w:left="112"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указывается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один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следующих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способов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государственной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услуги:</w:t>
      </w:r>
    </w:p>
    <w:p w:rsidR="00B92D4F" w:rsidRPr="002B3AF5" w:rsidRDefault="00E217E9">
      <w:pPr>
        <w:pStyle w:val="a3"/>
        <w:spacing w:before="2" w:line="322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электронного документа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кабинете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ЕПГУ;</w:t>
      </w:r>
    </w:p>
    <w:p w:rsidR="00B92D4F" w:rsidRPr="002B3AF5" w:rsidRDefault="00E217E9">
      <w:pPr>
        <w:pStyle w:val="a3"/>
        <w:ind w:left="112" w:right="17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виде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распечатанного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экземпляра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органе,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МФЦ.</w:t>
      </w:r>
    </w:p>
    <w:p w:rsidR="00B92D4F" w:rsidRPr="002B3AF5" w:rsidRDefault="00E217E9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удостоверяющий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представителя.</w:t>
      </w:r>
    </w:p>
    <w:p w:rsidR="00B92D4F" w:rsidRPr="002B3AF5" w:rsidRDefault="00E217E9">
      <w:pPr>
        <w:pStyle w:val="a3"/>
        <w:ind w:left="112" w:right="16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Требования, предъявляемые к документу при подаче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 оригинал. В 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заявителя,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представителя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формируются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подтверждении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учетной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записи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 Единой системе идентификации и аутентификации из состава соответствующих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учетной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записи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могут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быть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проверены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взаимодействия.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Ручное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заполнение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интерактивной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допускается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только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   случае   невозможности   получения   указанных   сведений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цифрового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СМЭВ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витрин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данных.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Обеспечивается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автозаполнение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гражданина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ЕСИА,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цифрового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профиля.</w:t>
      </w:r>
    </w:p>
    <w:p w:rsidR="00B92D4F" w:rsidRPr="002B3AF5" w:rsidRDefault="00E217E9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подтверждающий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полномочия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представителя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действовать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имени заявителя – 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случае, если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 подается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представителем.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Требования,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предъявляемые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документу:</w:t>
      </w:r>
    </w:p>
    <w:p w:rsidR="00B92D4F" w:rsidRPr="002B3AF5" w:rsidRDefault="00E217E9">
      <w:pPr>
        <w:pStyle w:val="a3"/>
        <w:ind w:left="112" w:right="16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многофункциональный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центр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оригинал;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112"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использованием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заверен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усиленной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квалифицированной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нотариуса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формату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изготовленного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нотариусом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электронного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/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представления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подтверждающего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течение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заявления. Ручное заполнение сведений в интерактивной форме услуги допускается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только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невозможности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цифрового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 посредством СМЭВ или витрин данных. Обеспечивается автозаполнение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 гражданина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ЕСИА,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цифрового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профиля.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Перечень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документов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и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сведений,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получаемых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рамках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межведомственного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информационного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взаимодействия,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которые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заявитель    вправе    предоставить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 собственной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инициативе:</w:t>
      </w:r>
    </w:p>
    <w:p w:rsidR="00B92D4F" w:rsidRPr="002B3AF5" w:rsidRDefault="00E217E9">
      <w:pPr>
        <w:pStyle w:val="a3"/>
        <w:spacing w:before="2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</w:t>
      </w:r>
      <w:r w:rsidRPr="002B3AF5">
        <w:rPr>
          <w:rFonts w:ascii="Arial" w:hAnsi="Arial" w:cs="Arial"/>
          <w:spacing w:val="2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юридических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лиц;</w:t>
      </w:r>
    </w:p>
    <w:p w:rsidR="00B92D4F" w:rsidRPr="002B3AF5" w:rsidRDefault="00E217E9">
      <w:pPr>
        <w:pStyle w:val="a3"/>
        <w:ind w:left="112" w:right="17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сведения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индивидуальных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предпринимателей;</w:t>
      </w:r>
    </w:p>
    <w:p w:rsidR="00B92D4F" w:rsidRPr="002B3AF5" w:rsidRDefault="00E217E9">
      <w:pPr>
        <w:pStyle w:val="a3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в)  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сведения,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подтверждающие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уплату</w:t>
      </w:r>
      <w:r w:rsidRPr="002B3AF5">
        <w:rPr>
          <w:rFonts w:ascii="Arial" w:hAnsi="Arial" w:cs="Arial"/>
          <w:spacing w:val="4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платежей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   если   в   регионе   (муниципалитете)   предусмотрено   внесение   платы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имущества).</w:t>
      </w:r>
    </w:p>
    <w:p w:rsidR="00B92D4F" w:rsidRPr="002B3AF5" w:rsidRDefault="00E217E9">
      <w:pPr>
        <w:pStyle w:val="a3"/>
        <w:spacing w:line="322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15.1.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Межведомственные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запросы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формируются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автоматически.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подразделе,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(запроса)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 формой, предусмотренной в приложении № 4 к настоящему Административному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отправления,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портала.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1" w:line="322" w:lineRule="exact"/>
        <w:ind w:right="21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перечень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оснований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отказа</w:t>
      </w:r>
    </w:p>
    <w:p w:rsidR="00B92D4F" w:rsidRPr="002B3AF5" w:rsidRDefault="00E217E9">
      <w:pPr>
        <w:ind w:left="161" w:right="213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в</w:t>
      </w:r>
      <w:r w:rsidRPr="002B3A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приеме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документов,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необходимых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для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предоставления</w:t>
      </w:r>
      <w:r w:rsidRPr="002B3AF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 для предоставления Услуги:</w:t>
      </w:r>
    </w:p>
    <w:p w:rsidR="00B92D4F" w:rsidRPr="002B3AF5" w:rsidRDefault="00E217E9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Представленные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документы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утратили   силу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  момент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обращения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личность;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полномочия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обращения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указанным лицом).</w:t>
      </w:r>
    </w:p>
    <w:p w:rsidR="00B92D4F" w:rsidRPr="002B3AF5" w:rsidRDefault="00E217E9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нарушением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установленных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требований.</w:t>
      </w:r>
    </w:p>
    <w:p w:rsidR="00B92D4F" w:rsidRPr="002B3AF5" w:rsidRDefault="00E217E9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Представленные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повреждения,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наличие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позволяет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информацию</w:t>
      </w:r>
    </w:p>
    <w:p w:rsidR="00B92D4F" w:rsidRPr="002B3AF5" w:rsidRDefault="00E217E9">
      <w:pPr>
        <w:pStyle w:val="a3"/>
        <w:spacing w:line="321" w:lineRule="exact"/>
        <w:ind w:left="11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сведения,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содержащиеся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государственной услуги, по форме, приведенной в приложении № 5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регламенту,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направляется</w:t>
      </w:r>
      <w:r w:rsidRPr="002B3AF5">
        <w:rPr>
          <w:rFonts w:ascii="Arial" w:hAnsi="Arial" w:cs="Arial"/>
          <w:spacing w:val="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личный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кабинет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112" w:right="174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Заявителя на ЕПГУ не позднее первого рабочего дня, следующего за днем подачи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Отказ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   услуги,   не   препятствует   повторному   обращению   Заявителя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предоставлением государственной услуги».</w:t>
      </w: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648" w:right="70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Оснований для приостановления предоставления государственной 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законодательством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 Федерации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предусмотрено.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(представителем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заявителя) документам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сведениям.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Отсутствует плата за предоставление выписки из реестра государственного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регионе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(муниципалитете)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предусмотрено       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внесение       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платы       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за        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предоставление        </w:t>
      </w:r>
      <w:r w:rsidRPr="002B3AF5">
        <w:rPr>
          <w:rFonts w:ascii="Arial" w:hAnsi="Arial" w:cs="Arial"/>
          <w:spacing w:val="5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имущества).</w:t>
      </w:r>
    </w:p>
    <w:p w:rsidR="00B92D4F" w:rsidRPr="002B3AF5" w:rsidRDefault="00B92D4F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1051" w:right="110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Размер платы, взимаемой с заявителя (представителя заявителя)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способы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взимания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 предоставление Услуги не предусмотрено взимание платы.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(23.)</w:t>
      </w:r>
      <w:r w:rsidRPr="002B3AF5">
        <w:rPr>
          <w:rFonts w:ascii="Arial" w:hAnsi="Arial" w:cs="Arial"/>
          <w:sz w:val="24"/>
          <w:szCs w:val="24"/>
          <w:vertAlign w:val="superscript"/>
        </w:rPr>
        <w:t>4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иная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оплата.</w:t>
      </w:r>
    </w:p>
    <w:p w:rsidR="00B92D4F" w:rsidRPr="002B3AF5" w:rsidRDefault="00E217E9">
      <w:pPr>
        <w:pStyle w:val="a3"/>
        <w:spacing w:before="2"/>
        <w:ind w:left="112"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Уплачивается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 размере,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субъекта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(муниципальным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правовым актом).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размере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платы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способах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ее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уплаты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размещены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Едином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портале.</w:t>
      </w:r>
    </w:p>
    <w:p w:rsidR="00B92D4F" w:rsidRPr="002B3AF5" w:rsidRDefault="00E217E9">
      <w:pPr>
        <w:pStyle w:val="a3"/>
        <w:ind w:left="112" w:right="16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Иная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оплата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уплачивается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«Принятие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Услуги»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одним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следующих</w:t>
      </w:r>
      <w:r w:rsidRPr="002B3AF5">
        <w:rPr>
          <w:rFonts w:ascii="Arial" w:hAnsi="Arial" w:cs="Arial"/>
          <w:spacing w:val="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способов: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терминале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наличии),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квитанции 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банке,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 Единого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портала.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15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Максимальный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ожидания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очереди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</w:p>
    <w:p w:rsidR="00B92D4F" w:rsidRPr="002B3AF5" w:rsidRDefault="00E217E9">
      <w:pPr>
        <w:spacing w:before="2"/>
        <w:ind w:left="161" w:right="211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о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предоставлении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при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получении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результата</w:t>
      </w:r>
      <w:r w:rsidRPr="002B3A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предоставления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Максимальный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ожидания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 очереди при подаче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составляет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15 минут.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Максимальный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ожидания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очереди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получении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составляет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15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минут.</w:t>
      </w: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09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6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составляет</w:t>
      </w:r>
      <w:r w:rsidRPr="002B3AF5">
        <w:rPr>
          <w:rFonts w:ascii="Arial" w:hAnsi="Arial" w:cs="Arial"/>
          <w:spacing w:val="6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</w:t>
      </w:r>
      <w:r w:rsidRPr="002B3AF5">
        <w:rPr>
          <w:rFonts w:ascii="Arial" w:hAnsi="Arial" w:cs="Arial"/>
          <w:spacing w:val="6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рабочий</w:t>
      </w:r>
      <w:r w:rsidRPr="002B3AF5">
        <w:rPr>
          <w:rFonts w:ascii="Arial" w:hAnsi="Arial" w:cs="Arial"/>
          <w:spacing w:val="6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день</w:t>
      </w:r>
      <w:r w:rsidRPr="002B3AF5">
        <w:rPr>
          <w:rFonts w:ascii="Arial" w:hAnsi="Arial" w:cs="Arial"/>
          <w:spacing w:val="6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</w:t>
      </w:r>
      <w:r w:rsidRPr="002B3AF5">
        <w:rPr>
          <w:rFonts w:ascii="Arial" w:hAnsi="Arial" w:cs="Arial"/>
          <w:spacing w:val="6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дня</w:t>
      </w:r>
      <w:r w:rsidRPr="002B3AF5">
        <w:rPr>
          <w:rFonts w:ascii="Arial" w:hAnsi="Arial" w:cs="Arial"/>
          <w:spacing w:val="6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подачи</w:t>
      </w:r>
      <w:r w:rsidRPr="002B3AF5">
        <w:rPr>
          <w:rFonts w:ascii="Arial" w:hAnsi="Arial" w:cs="Arial"/>
          <w:spacing w:val="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6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(запроса)</w:t>
      </w:r>
    </w:p>
    <w:p w:rsidR="00B92D4F" w:rsidRPr="002B3AF5" w:rsidRDefault="005A65D3">
      <w:pPr>
        <w:pStyle w:val="a3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7" style="position:absolute;margin-left:56.65pt;margin-top:15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2D4F" w:rsidRPr="002B3AF5" w:rsidRDefault="00E217E9">
      <w:pPr>
        <w:spacing w:before="55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4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если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регионе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(муниципалитете)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внесение платы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 или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112" w:right="163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3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3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Уполномоченном органе.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Требования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помещениям,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предоставляется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Услуга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следующим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требованиям:</w:t>
      </w:r>
    </w:p>
    <w:p w:rsidR="00B92D4F" w:rsidRPr="002B3AF5" w:rsidRDefault="00E217E9">
      <w:pPr>
        <w:pStyle w:val="a3"/>
        <w:ind w:left="112"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Услуги, должен обеспечивать свободный доступ заявителей, быть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оборудован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удобной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лестницей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поручнями,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широкими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проходами,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пандусами для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передвижения кресел-колясок;</w:t>
      </w:r>
    </w:p>
    <w:p w:rsidR="00B92D4F" w:rsidRPr="002B3AF5" w:rsidRDefault="00E217E9">
      <w:pPr>
        <w:pStyle w:val="a3"/>
        <w:ind w:left="112"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вход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передвижение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помещениям,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которых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осуществляются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и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выдача</w:t>
      </w:r>
      <w:r w:rsidRPr="002B3AF5">
        <w:rPr>
          <w:rFonts w:ascii="Arial" w:hAnsi="Arial" w:cs="Arial"/>
          <w:spacing w:val="-19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документов,</w:t>
      </w:r>
      <w:r w:rsidRPr="002B3AF5">
        <w:rPr>
          <w:rFonts w:ascii="Arial" w:hAnsi="Arial" w:cs="Arial"/>
          <w:spacing w:val="-19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2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должны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создавать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затруднений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 лиц с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ограниченными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возможностями;</w:t>
      </w:r>
    </w:p>
    <w:p w:rsidR="00B92D4F" w:rsidRPr="002B3AF5" w:rsidRDefault="00E217E9">
      <w:pPr>
        <w:pStyle w:val="a3"/>
        <w:ind w:left="112"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 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невозможности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полностью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приспособить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учетом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потребности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инвалида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собственник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данного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обеспечивает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инвалиду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доступ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месту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либо,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когда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это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возможно,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обеспечивается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месту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жительства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инвалида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дистанционном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режиме;</w:t>
      </w:r>
    </w:p>
    <w:p w:rsidR="00B92D4F" w:rsidRPr="002B3AF5" w:rsidRDefault="00E217E9">
      <w:pPr>
        <w:pStyle w:val="a3"/>
        <w:spacing w:before="1"/>
        <w:ind w:left="112"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г)</w:t>
      </w:r>
      <w:r w:rsidRPr="002B3AF5">
        <w:rPr>
          <w:rFonts w:ascii="Arial" w:hAnsi="Arial" w:cs="Arial"/>
          <w:spacing w:val="2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обеспечена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возможность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посадки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транспортное</w:t>
      </w:r>
      <w:r w:rsidRPr="002B3A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средство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высадки</w:t>
      </w:r>
      <w:r w:rsidRPr="002B3A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него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перед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входом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кресла-коляски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необходимости,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помощью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работников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объекта;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обеспечен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допуск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собаки-проводника;</w:t>
      </w:r>
    </w:p>
    <w:p w:rsidR="00B92D4F" w:rsidRPr="002B3AF5" w:rsidRDefault="00E217E9">
      <w:pPr>
        <w:pStyle w:val="a3"/>
        <w:spacing w:before="2"/>
        <w:ind w:left="112"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е)</w:t>
      </w:r>
      <w:r w:rsidRPr="002B3AF5">
        <w:rPr>
          <w:rFonts w:ascii="Arial" w:hAnsi="Arial" w:cs="Arial"/>
          <w:spacing w:val="2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обеспечен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допуск 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сурдопереводчика 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     </w:t>
      </w:r>
      <w:r w:rsidRPr="002B3AF5">
        <w:rPr>
          <w:rFonts w:ascii="Arial" w:hAnsi="Arial" w:cs="Arial"/>
          <w:spacing w:val="4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тифлосурдопереводчика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помещения;</w:t>
      </w:r>
    </w:p>
    <w:p w:rsidR="00B92D4F" w:rsidRPr="002B3AF5" w:rsidRDefault="00E217E9">
      <w:pPr>
        <w:pStyle w:val="a3"/>
        <w:ind w:left="112"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ж) звуковая,</w:t>
      </w:r>
      <w:r w:rsidRPr="002B3AF5">
        <w:rPr>
          <w:rFonts w:ascii="Arial" w:hAnsi="Arial" w:cs="Arial"/>
          <w:sz w:val="24"/>
          <w:szCs w:val="24"/>
        </w:rPr>
        <w:t xml:space="preserve"> зрительная,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графическая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касающаяся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Услуги, дублируется знаками, выполненными рельефно-точечным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шрифтом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Брайля;</w:t>
      </w:r>
    </w:p>
    <w:p w:rsidR="00B92D4F" w:rsidRPr="002B3AF5" w:rsidRDefault="00E217E9">
      <w:pPr>
        <w:pStyle w:val="a3"/>
        <w:ind w:left="112"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з) обеспечены условия для беспрепятственного доступа в помещение (в том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инвалидов,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использующих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кресла-коляски,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собак-проводников);</w:t>
      </w:r>
    </w:p>
    <w:p w:rsidR="00B92D4F" w:rsidRPr="002B3AF5" w:rsidRDefault="00E217E9">
      <w:pPr>
        <w:pStyle w:val="a3"/>
        <w:ind w:left="112"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и) залы ожидания оборудованы местами для оформления документов (столы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(стойки) с канцелярскими принадлежностями) и образцами заполнения 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 стульями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(креслами,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лавками,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скамейками);</w:t>
      </w:r>
    </w:p>
    <w:p w:rsidR="00B92D4F" w:rsidRPr="002B3AF5" w:rsidRDefault="00E217E9">
      <w:pPr>
        <w:pStyle w:val="a3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к) в помещении предусмотрены стенды, содержащие информацию о порядке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 Услуги, в том числе о вариантах предоставления Услуги, а 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информацию о месте нахождения, графике работы, справочных телефонах, номерах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телефонов-автоинформаторов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(при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наличии),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адресах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официальных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сайтов</w:t>
      </w:r>
      <w:r w:rsidRPr="002B3AF5">
        <w:rPr>
          <w:rFonts w:ascii="Arial" w:hAnsi="Arial" w:cs="Arial"/>
          <w:spacing w:val="5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сети</w:t>
      </w:r>
    </w:p>
    <w:p w:rsidR="00B92D4F" w:rsidRPr="002B3AF5" w:rsidRDefault="00E217E9">
      <w:pPr>
        <w:pStyle w:val="a3"/>
        <w:ind w:left="112" w:right="16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«Интернет»,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власти/самоуправления,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(при наличии).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Показатели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доступности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показателям доступности предоставления Услуги относятся: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а)</w:t>
      </w:r>
      <w:r w:rsidRPr="002B3AF5">
        <w:rPr>
          <w:rFonts w:ascii="Arial" w:hAnsi="Arial" w:cs="Arial"/>
          <w:spacing w:val="2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обеспечена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возможность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экстерриториально;</w:t>
      </w:r>
    </w:p>
    <w:p w:rsidR="00B92D4F" w:rsidRPr="002B3AF5" w:rsidRDefault="00E217E9">
      <w:pPr>
        <w:pStyle w:val="a3"/>
        <w:ind w:left="112" w:right="17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обеспечение доступности электронных форм документов, необходимых для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Услуги;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112" w:right="16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обеспечение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доступности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электронных</w:t>
      </w:r>
      <w:r w:rsidRPr="002B3AF5">
        <w:rPr>
          <w:rFonts w:ascii="Arial" w:hAnsi="Arial" w:cs="Arial"/>
          <w:spacing w:val="5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инструментов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совершения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электронном виде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платежей,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Услуги;</w:t>
      </w:r>
    </w:p>
    <w:p w:rsidR="00B92D4F" w:rsidRPr="002B3AF5" w:rsidRDefault="00E217E9">
      <w:pPr>
        <w:pStyle w:val="a3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г)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обеспечен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открытый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доступ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  <w:r w:rsidRPr="002B3AF5">
        <w:rPr>
          <w:rFonts w:ascii="Arial" w:hAnsi="Arial" w:cs="Arial"/>
          <w:spacing w:val="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других</w:t>
      </w:r>
      <w:r w:rsidRPr="002B3AF5">
        <w:rPr>
          <w:rFonts w:ascii="Arial" w:hAnsi="Arial" w:cs="Arial"/>
          <w:spacing w:val="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сроках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информационно-коммуникационных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технологий, 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 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 обжалования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(бездействия)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показателям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относятся:</w:t>
      </w:r>
    </w:p>
    <w:p w:rsidR="00B92D4F" w:rsidRPr="002B3AF5" w:rsidRDefault="00E217E9">
      <w:pPr>
        <w:pStyle w:val="a3"/>
        <w:ind w:left="112"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а)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отсутствие</w:t>
      </w:r>
      <w:r w:rsidRPr="002B3AF5">
        <w:rPr>
          <w:rFonts w:ascii="Arial" w:hAnsi="Arial" w:cs="Arial"/>
          <w:spacing w:val="-18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обоснованных</w:t>
      </w:r>
      <w:r w:rsidRPr="002B3AF5">
        <w:rPr>
          <w:rFonts w:ascii="Arial" w:hAnsi="Arial" w:cs="Arial"/>
          <w:spacing w:val="-1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</w:t>
      </w:r>
      <w:r w:rsidRPr="002B3AF5">
        <w:rPr>
          <w:rFonts w:ascii="Arial" w:hAnsi="Arial" w:cs="Arial"/>
          <w:spacing w:val="-1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действия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(бездействие)</w:t>
      </w:r>
      <w:r w:rsidRPr="002B3AF5">
        <w:rPr>
          <w:rFonts w:ascii="Arial" w:hAnsi="Arial" w:cs="Arial"/>
          <w:spacing w:val="-2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должностных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отношение к заявителям;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отсутствие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нарушений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сроков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09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Иные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предоставлению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обязательными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предоставления    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        законодательством        Российской        Федерации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предусмотрены.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обращении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зависимости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выбора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вида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запрашивается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следующему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кругу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заявителей: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физическое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лицо;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представитель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физического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лица;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юридическое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лицо;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представитель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лица;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индивидуальный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предприниматель;</w:t>
      </w:r>
    </w:p>
    <w:p w:rsidR="00B92D4F" w:rsidRPr="002B3AF5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представитель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Возможность</w:t>
      </w:r>
      <w:r w:rsidRPr="002B3AF5">
        <w:rPr>
          <w:rFonts w:ascii="Arial" w:hAnsi="Arial" w:cs="Arial"/>
          <w:spacing w:val="2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оставления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(запроса)</w:t>
      </w:r>
      <w:r w:rsidRPr="002B3AF5">
        <w:rPr>
          <w:rFonts w:ascii="Arial" w:hAnsi="Arial" w:cs="Arial"/>
          <w:spacing w:val="3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2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без рассмотрения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 предусмотрена.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Описание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административных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административных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приведено 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6 к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Профилирование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анкетирования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(профилирования)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устанавливаются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признаки заявителя. Вопросы, направленные на определение признаков заявителя,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приведены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7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регламенту.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определяется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полный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перечень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комбинаций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значений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признаков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настоящим Типовым административным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регламентом.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Описания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вариантов,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приведенные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разделе,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размещаются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власти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общедоступном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ознакомления месте.</w:t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4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Единый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сценарий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Максимальный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варианта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составляет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рабочих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дней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 дня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 (запроса)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821" w:right="165" w:firstLine="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варианта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заявителю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предоставляются: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а)</w:t>
      </w:r>
      <w:r w:rsidRPr="002B3AF5">
        <w:rPr>
          <w:rFonts w:ascii="Arial" w:hAnsi="Arial" w:cs="Arial"/>
          <w:spacing w:val="2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приложением</w:t>
      </w:r>
      <w:r w:rsidRPr="002B3AF5">
        <w:rPr>
          <w:rFonts w:ascii="Arial" w:hAnsi="Arial" w:cs="Arial"/>
          <w:spacing w:val="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самой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</w:p>
    <w:p w:rsidR="00B92D4F" w:rsidRPr="002B3AF5" w:rsidRDefault="00E217E9">
      <w:pPr>
        <w:pStyle w:val="a3"/>
        <w:ind w:left="112" w:right="164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 усиленной квалифицированной электронной подписью, 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 распечатанный на бумажном носителе, заверенный подписью и 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 носителе);</w:t>
      </w:r>
    </w:p>
    <w:p w:rsidR="00B92D4F" w:rsidRPr="002B3AF5" w:rsidRDefault="00E217E9">
      <w:pPr>
        <w:pStyle w:val="a3"/>
        <w:spacing w:before="1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уведомление об отсутствии в реестре государственного (муниципального)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запрашиваемых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усиленной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квалифицированной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распечатанный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заверенный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бумажном носителе);</w:t>
      </w:r>
    </w:p>
    <w:p w:rsidR="00B92D4F" w:rsidRPr="002B3AF5" w:rsidRDefault="00E217E9">
      <w:pPr>
        <w:pStyle w:val="a3"/>
        <w:ind w:left="112"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 решение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(электронный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усиленной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бумажном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заверенный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печатью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(опционально),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 бумажном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носителе).</w:t>
      </w:r>
    </w:p>
    <w:p w:rsidR="00B92D4F" w:rsidRPr="002B3AF5" w:rsidRDefault="00E217E9">
      <w:pPr>
        <w:pStyle w:val="a3"/>
        <w:ind w:left="112"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Формирование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реестровой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записи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не предусмотрено.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Уполномоченный орган отказывает заявителю в предоставлении 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 наличии оснований, указанных в пунктах 21, 22 настоящего Административного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Административные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процедуры,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осуществляемые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Услуги: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</w:t>
      </w:r>
      <w:r w:rsidRPr="002B3AF5">
        <w:rPr>
          <w:rFonts w:ascii="Arial" w:hAnsi="Arial" w:cs="Arial"/>
          <w:spacing w:val="6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документов;</w:t>
      </w:r>
    </w:p>
    <w:p w:rsidR="00B92D4F" w:rsidRPr="002B3AF5" w:rsidRDefault="00E217E9">
      <w:pPr>
        <w:pStyle w:val="a3"/>
        <w:spacing w:line="242" w:lineRule="auto"/>
        <w:ind w:left="112" w:right="17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рассмотрение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запросов;</w:t>
      </w:r>
    </w:p>
    <w:p w:rsidR="00B92D4F" w:rsidRPr="002B3AF5" w:rsidRDefault="00E217E9">
      <w:pPr>
        <w:pStyle w:val="a3"/>
        <w:ind w:left="112" w:right="168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выставление начисления для внесения заявителем платы за 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 (применяется в случае если в регионе (муниципалитете) предусмотрено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внесение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имущества);</w:t>
      </w:r>
    </w:p>
    <w:p w:rsidR="00B92D4F" w:rsidRPr="002B3AF5" w:rsidRDefault="00E217E9">
      <w:pPr>
        <w:pStyle w:val="a3"/>
        <w:ind w:left="112"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г)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(муниципальной)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либо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 отказе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услуги;</w:t>
      </w:r>
    </w:p>
    <w:p w:rsidR="00B92D4F" w:rsidRPr="002B3AF5" w:rsidRDefault="00E217E9">
      <w:pPr>
        <w:pStyle w:val="a3"/>
        <w:ind w:left="112" w:right="168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(муниципальной)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(муниципальной)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Сценарием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административная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приостановления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предусмотрена.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line="242" w:lineRule="auto"/>
        <w:ind w:left="3706" w:right="903" w:hanging="2845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Представление  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заявителем      документов      и      заявления      (запроса)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формой,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предусмотренной</w:t>
      </w:r>
      <w:r w:rsidRPr="002B3AF5">
        <w:rPr>
          <w:rFonts w:ascii="Arial" w:hAnsi="Arial" w:cs="Arial"/>
          <w:spacing w:val="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приложении</w:t>
      </w:r>
    </w:p>
    <w:p w:rsidR="00B92D4F" w:rsidRPr="002B3AF5" w:rsidRDefault="00E217E9">
      <w:pPr>
        <w:pStyle w:val="a3"/>
        <w:ind w:left="112" w:right="163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4   к   настоящему   Типовому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административному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регламенту,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 портала,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почтового отправления.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  перечень   документов,   необходимых   в   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нормативными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правовыми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актами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должен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самостоятельно,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содержится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пункте 14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Исчерпывающий перечень документов и сведений, получаемых в рамках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межведомственного информационного взаимодействия, которые заявитель вправе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представить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собственной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инициативе,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содержится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пункте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15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регламента.</w:t>
      </w:r>
    </w:p>
    <w:p w:rsidR="00B92D4F" w:rsidRPr="002B3AF5" w:rsidRDefault="00E217E9">
      <w:pPr>
        <w:pStyle w:val="a3"/>
        <w:spacing w:line="322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Межведомственные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запросы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формируются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автоматически.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Способами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установления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(идентификации)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взаимодействии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заявителями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являются:</w:t>
      </w:r>
    </w:p>
    <w:p w:rsidR="00B92D4F" w:rsidRPr="002B3AF5" w:rsidRDefault="00E217E9">
      <w:pPr>
        <w:pStyle w:val="a3"/>
        <w:spacing w:line="321" w:lineRule="exact"/>
        <w:ind w:left="821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</w:t>
      </w:r>
      <w:r w:rsidRPr="002B3AF5">
        <w:rPr>
          <w:rFonts w:ascii="Arial" w:hAnsi="Arial" w:cs="Arial"/>
          <w:spacing w:val="2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 документ,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личность;</w:t>
      </w:r>
    </w:p>
    <w:p w:rsidR="00B92D4F" w:rsidRPr="002B3AF5" w:rsidRDefault="00E217E9">
      <w:pPr>
        <w:pStyle w:val="a3"/>
        <w:spacing w:before="2"/>
        <w:ind w:left="112" w:right="166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системы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идентификации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аутентификации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инфраструктуре,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обеспечивающей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информационно-технологическое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взаимодействие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используемых</w:t>
      </w:r>
      <w:r w:rsidRPr="002B3AF5">
        <w:rPr>
          <w:rFonts w:ascii="Arial" w:hAnsi="Arial" w:cs="Arial"/>
          <w:spacing w:val="8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для  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предоставления  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государственных  </w:t>
      </w:r>
      <w:r w:rsidRPr="002B3AF5">
        <w:rPr>
          <w:rFonts w:ascii="Arial" w:hAnsi="Arial" w:cs="Arial"/>
          <w:spacing w:val="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  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муниципальных  </w:t>
      </w:r>
      <w:r w:rsidRPr="002B3AF5">
        <w:rPr>
          <w:rFonts w:ascii="Arial" w:hAnsi="Arial" w:cs="Arial"/>
          <w:spacing w:val="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 форме;</w:t>
      </w:r>
    </w:p>
    <w:p w:rsidR="00B92D4F" w:rsidRPr="002B3AF5" w:rsidRDefault="00E217E9">
      <w:pPr>
        <w:pStyle w:val="a3"/>
        <w:ind w:left="112"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в) 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копия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 личность.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Запрос и документы, необходимые для предоставления варианта 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могут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быть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представлены представителем заявителя.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отказывает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   при   наличии   оснований,</w:t>
      </w:r>
      <w:r w:rsidRPr="002B3AF5">
        <w:rPr>
          <w:rFonts w:ascii="Arial" w:hAnsi="Arial" w:cs="Arial"/>
          <w:spacing w:val="7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пункте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17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настоящего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Услуга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предусматривает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возможности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приема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варианта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по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выбору</w:t>
      </w:r>
      <w:r w:rsidRPr="002B3AF5">
        <w:rPr>
          <w:rFonts w:ascii="Arial" w:hAnsi="Arial" w:cs="Arial"/>
          <w:spacing w:val="-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заявителя,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независимо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его места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нахождения,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 направления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Административная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процедура    «рассмотрение    принятых    документов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запросов»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органе.</w:t>
      </w:r>
    </w:p>
    <w:p w:rsidR="00B92D4F" w:rsidRPr="002B3AF5" w:rsidRDefault="00E217E9">
      <w:pPr>
        <w:pStyle w:val="a3"/>
        <w:ind w:left="112"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Автоматическое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информирование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ходе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рассмотрения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зависимости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канала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онлайн-режиме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кабинета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составляет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Уполномоченном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органе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рабочий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день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дня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подачи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заявления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(запроса)</w:t>
      </w:r>
      <w:r w:rsidRPr="002B3AF5">
        <w:rPr>
          <w:rFonts w:ascii="Arial" w:hAnsi="Arial" w:cs="Arial"/>
          <w:spacing w:val="2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2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2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документов,</w:t>
      </w:r>
      <w:r w:rsidRPr="002B3AF5">
        <w:rPr>
          <w:rFonts w:ascii="Arial" w:hAnsi="Arial" w:cs="Arial"/>
          <w:spacing w:val="2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</w:t>
      </w:r>
      <w:r w:rsidRPr="002B3AF5">
        <w:rPr>
          <w:rFonts w:ascii="Arial" w:hAnsi="Arial" w:cs="Arial"/>
          <w:spacing w:val="2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органе.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Принятие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 о предоставлении Услуги принимается Уполномоченным органом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либо в случае направления заявления посредством ЕПГУ – в автоматизированном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режиме – системой, при одновременном положительном исполнении условий всех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критериев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 конкретного заявителя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(представителя заявителя):</w:t>
      </w:r>
    </w:p>
    <w:p w:rsidR="00B92D4F" w:rsidRPr="002B3AF5" w:rsidRDefault="00E217E9">
      <w:pPr>
        <w:pStyle w:val="a3"/>
        <w:ind w:left="1190" w:right="162" w:hanging="37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а) сведения о заявителе, содержащиеся в заявлении, соответствуют данным,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полученным посредством межведомственного взаимодействия из 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 юридических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лиц;</w:t>
      </w:r>
    </w:p>
    <w:p w:rsidR="00B92D4F" w:rsidRPr="002B3AF5" w:rsidRDefault="00E217E9">
      <w:pPr>
        <w:pStyle w:val="a3"/>
        <w:ind w:left="1190" w:right="164" w:hanging="37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б) сведения о заявителе, содержащиеся в заявлении, соответствуют данным,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полученным посредством межведомственного взаимодействия из Единого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индивидуальных предпринимателей;</w:t>
      </w:r>
    </w:p>
    <w:p w:rsidR="00B92D4F" w:rsidRPr="002B3AF5" w:rsidRDefault="00E217E9">
      <w:pPr>
        <w:pStyle w:val="a3"/>
        <w:ind w:left="1190" w:right="162" w:hanging="37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 xml:space="preserve">в) сведения 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     документе,     удостоверяющем     личность,    содержащиеся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соответствуют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данным,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полученным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межведомственного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взаимодействия;</w:t>
      </w:r>
    </w:p>
    <w:p w:rsidR="00B92D4F" w:rsidRPr="002B3AF5" w:rsidRDefault="00E217E9">
      <w:pPr>
        <w:pStyle w:val="a3"/>
        <w:spacing w:before="1"/>
        <w:ind w:left="1190" w:right="170" w:hanging="37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г) факт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оплаты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подтвержден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внесение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платы за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 требуется.</w:t>
      </w:r>
    </w:p>
    <w:p w:rsidR="00B92D4F" w:rsidRPr="002B3AF5" w:rsidRDefault="00E217E9">
      <w:pPr>
        <w:pStyle w:val="a3"/>
        <w:ind w:left="112" w:right="17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выше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критериев.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Принятие</w:t>
      </w:r>
      <w:r w:rsidRPr="002B3AF5">
        <w:rPr>
          <w:rFonts w:ascii="Arial" w:hAnsi="Arial" w:cs="Arial"/>
          <w:spacing w:val="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срок,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 превышающий 3 рабочих дней со дня получения Уполномоченным органом всех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сведений, необходимых для подтверждения критериев, необходимых для принятия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right="2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Результат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формируется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автоматически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виде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подписью уполномоченного должностного лица, и может быть получен по выбору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заявителя независимо от его места нахождения по электронной почте заявителя,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портала,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почтового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Предоставление      результата      Услуги      осуществляется      в      срок,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</w:t>
      </w:r>
      <w:r w:rsidRPr="002B3AF5">
        <w:rPr>
          <w:rFonts w:ascii="Arial" w:hAnsi="Arial" w:cs="Arial"/>
          <w:spacing w:val="5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превышающий</w:t>
      </w:r>
      <w:r w:rsidRPr="002B3AF5">
        <w:rPr>
          <w:rFonts w:ascii="Arial" w:hAnsi="Arial" w:cs="Arial"/>
          <w:spacing w:val="12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</w:t>
      </w:r>
      <w:r w:rsidRPr="002B3AF5">
        <w:rPr>
          <w:rFonts w:ascii="Arial" w:hAnsi="Arial" w:cs="Arial"/>
          <w:spacing w:val="13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рабочего</w:t>
      </w:r>
      <w:r w:rsidRPr="002B3AF5">
        <w:rPr>
          <w:rFonts w:ascii="Arial" w:hAnsi="Arial" w:cs="Arial"/>
          <w:spacing w:val="12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дня,</w:t>
      </w:r>
      <w:r w:rsidRPr="002B3AF5">
        <w:rPr>
          <w:rFonts w:ascii="Arial" w:hAnsi="Arial" w:cs="Arial"/>
          <w:spacing w:val="1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2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исчисляется</w:t>
      </w:r>
      <w:r w:rsidRPr="002B3AF5">
        <w:rPr>
          <w:rFonts w:ascii="Arial" w:hAnsi="Arial" w:cs="Arial"/>
          <w:spacing w:val="12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</w:t>
      </w:r>
      <w:r w:rsidRPr="002B3AF5">
        <w:rPr>
          <w:rFonts w:ascii="Arial" w:hAnsi="Arial" w:cs="Arial"/>
          <w:spacing w:val="12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дня</w:t>
      </w:r>
      <w:r w:rsidRPr="002B3AF5">
        <w:rPr>
          <w:rFonts w:ascii="Arial" w:hAnsi="Arial" w:cs="Arial"/>
          <w:spacing w:val="12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принятия</w:t>
      </w:r>
      <w:r w:rsidRPr="002B3AF5">
        <w:rPr>
          <w:rFonts w:ascii="Arial" w:hAnsi="Arial" w:cs="Arial"/>
          <w:spacing w:val="12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 предоставлении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Формы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контроля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исполнением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Типового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</w:t>
      </w:r>
    </w:p>
    <w:p w:rsidR="00B92D4F" w:rsidRPr="002B3AF5" w:rsidRDefault="00B92D4F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ind w:left="159" w:right="216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</w:t>
      </w:r>
      <w:r w:rsidRPr="002B3AF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ответственными должностными лицами положений регламента и иных</w:t>
      </w:r>
      <w:r w:rsidRPr="002B3AF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нормативных правовых актов, устанавливающих требования к</w:t>
      </w:r>
      <w:r w:rsidRPr="002B3AF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предоставлению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Услуги,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а также принятием ими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решений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Текущий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контроль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соблюдением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исполнением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ответственными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должностными лицами Уполномоченного органа настоящего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нормативных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правовых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актов,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устанавливающих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руководителем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(заместителем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руководителя)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Текущий</w:t>
      </w:r>
      <w:r w:rsidRPr="002B3AF5">
        <w:rPr>
          <w:rFonts w:ascii="Arial" w:hAnsi="Arial" w:cs="Arial"/>
          <w:spacing w:val="4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контроль</w:t>
      </w:r>
      <w:r w:rsidRPr="002B3AF5">
        <w:rPr>
          <w:rFonts w:ascii="Arial" w:hAnsi="Arial" w:cs="Arial"/>
          <w:spacing w:val="10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1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1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проведения</w:t>
      </w:r>
      <w:r w:rsidRPr="002B3AF5">
        <w:rPr>
          <w:rFonts w:ascii="Arial" w:hAnsi="Arial" w:cs="Arial"/>
          <w:spacing w:val="1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плановых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внеплановых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проверок.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16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полноты и качества предоставления Услуги, в том числе порядок и формы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контроля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полнотой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Контроль за полнотой и качеством предоставления Услуги осуществляется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путем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проведения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проверок,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устранения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выявленных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нарушений,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заявителей,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содержащие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(бездействия)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 органа.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Контроль за полнотой и качеством предоставления Услуги осуществляется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 плановых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внеплановых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проверок.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Плановые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проверки</w:t>
      </w:r>
      <w:r w:rsidRPr="002B3AF5">
        <w:rPr>
          <w:rFonts w:ascii="Arial" w:hAnsi="Arial" w:cs="Arial"/>
          <w:spacing w:val="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проводятся</w:t>
      </w:r>
      <w:r w:rsidRPr="002B3AF5">
        <w:rPr>
          <w:rFonts w:ascii="Arial" w:hAnsi="Arial" w:cs="Arial"/>
          <w:spacing w:val="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основе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ежегодно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утверждаемого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плана,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внеплановые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основании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  <w:r w:rsidRPr="002B3A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действия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(бездействие)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должностных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7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   по   решению   лиц,   ответственных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проведение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проверок.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Внеплановая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проверка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полноты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проводится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конкретному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обращению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(жалобе) заявителя.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Проверки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проводятся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уполномоченными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лицами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органа.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line="242" w:lineRule="auto"/>
        <w:ind w:left="979" w:right="1033" w:hanging="6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государственную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(муниципальную)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услугу,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действия</w:t>
      </w:r>
    </w:p>
    <w:p w:rsidR="00B92D4F" w:rsidRPr="002B3AF5" w:rsidRDefault="00E217E9">
      <w:pPr>
        <w:ind w:left="160" w:right="216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2B3AF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Услуги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Нарушившие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настоящего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несут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ответственность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Федерации.</w:t>
      </w:r>
    </w:p>
    <w:p w:rsidR="00B92D4F" w:rsidRPr="002B3AF5" w:rsidRDefault="00B92D4F">
      <w:pPr>
        <w:jc w:val="both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Персональная ответственность должностных лиц Уполномоченного органа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закрепляется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регламентах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требованиями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законодательства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Российской Федерации.</w:t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432" w:right="428" w:firstLine="96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(муниципальной)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</w:p>
    <w:p w:rsidR="00B92D4F" w:rsidRPr="002B3AF5" w:rsidRDefault="00E217E9">
      <w:pPr>
        <w:spacing w:line="321" w:lineRule="exact"/>
        <w:ind w:left="1901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со стороны</w:t>
      </w:r>
      <w:r w:rsidRPr="002B3A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граждан,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их</w:t>
      </w:r>
      <w:r w:rsidRPr="002B3AF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объединений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организаций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Контроль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предоставлением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том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числе</w:t>
      </w:r>
      <w:r w:rsidRPr="002B3AF5">
        <w:rPr>
          <w:rFonts w:ascii="Arial" w:hAnsi="Arial" w:cs="Arial"/>
          <w:spacing w:val="4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</w:t>
      </w:r>
      <w:r w:rsidRPr="002B3AF5">
        <w:rPr>
          <w:rFonts w:ascii="Arial" w:hAnsi="Arial" w:cs="Arial"/>
          <w:spacing w:val="5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стороны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граждан,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их объединений и организаций, осуществляется посредством получения ими полной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актуальной</w:t>
      </w:r>
      <w:r w:rsidRPr="002B3AF5">
        <w:rPr>
          <w:rFonts w:ascii="Arial" w:hAnsi="Arial" w:cs="Arial"/>
          <w:spacing w:val="11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достоверной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информации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порядке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предоставления  </w:t>
      </w:r>
      <w:r w:rsidRPr="002B3AF5">
        <w:rPr>
          <w:rFonts w:ascii="Arial" w:hAnsi="Arial" w:cs="Arial"/>
          <w:spacing w:val="4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 возможности досудебного рассмотрения обращений (жалоб) в процессе получения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Оценки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оказания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передаются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автоматизированную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информационную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систему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«Информационно-аналитическая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мониторинга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качества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услуг».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Лица,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которые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осуществляют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контроль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</w:t>
      </w:r>
      <w:r w:rsidRPr="002B3AF5">
        <w:rPr>
          <w:rFonts w:ascii="Arial" w:hAnsi="Arial" w:cs="Arial"/>
          <w:spacing w:val="-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предоставлением</w:t>
      </w:r>
      <w:r w:rsidRPr="002B3AF5">
        <w:rPr>
          <w:rFonts w:ascii="Arial" w:hAnsi="Arial" w:cs="Arial"/>
          <w:spacing w:val="-1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Услуги,</w:t>
      </w:r>
      <w:r w:rsidRPr="002B3AF5">
        <w:rPr>
          <w:rFonts w:ascii="Arial" w:hAnsi="Arial" w:cs="Arial"/>
          <w:spacing w:val="-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должны</w:t>
      </w:r>
      <w:r w:rsidRPr="002B3AF5">
        <w:rPr>
          <w:rFonts w:ascii="Arial" w:hAnsi="Arial" w:cs="Arial"/>
          <w:spacing w:val="-6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принимать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меры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предотвращению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конфликта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интересов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(бездействия) органа, предоставляющего Услугу, многофункционального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центра,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организаций,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части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1.1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статьи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16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Федерального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закона</w:t>
      </w:r>
    </w:p>
    <w:p w:rsidR="00B92D4F" w:rsidRPr="002B3AF5" w:rsidRDefault="00E217E9">
      <w:pPr>
        <w:spacing w:before="2"/>
        <w:ind w:left="122" w:right="179" w:firstLine="130"/>
        <w:jc w:val="both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Pr="002B3AF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а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также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их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должностных</w:t>
      </w:r>
      <w:r w:rsidRPr="002B3AF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лиц,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государственных</w:t>
      </w:r>
      <w:r w:rsidRPr="002B3A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или</w:t>
      </w:r>
      <w:r w:rsidRPr="002B3A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муниципальных</w:t>
      </w:r>
      <w:r w:rsidRPr="002B3A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служащих,</w:t>
      </w:r>
    </w:p>
    <w:p w:rsidR="00B92D4F" w:rsidRPr="002B3AF5" w:rsidRDefault="00E217E9">
      <w:pPr>
        <w:pStyle w:val="1"/>
        <w:spacing w:line="322" w:lineRule="exact"/>
        <w:ind w:right="21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работников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Информирование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подачи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рассмотрения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осуществляется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посредством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размещения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информации    на    Едином   портале,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на 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официальном   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сайте     Уполномоченного     органа     в     сети     «Интернет»,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стендах 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местах предоставления Услуги.</w:t>
      </w:r>
    </w:p>
    <w:p w:rsidR="00B92D4F" w:rsidRPr="002B3AF5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направляются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Единого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портала</w:t>
      </w:r>
      <w:r w:rsidRPr="002B3AF5">
        <w:rPr>
          <w:rFonts w:ascii="Arial" w:hAnsi="Arial" w:cs="Arial"/>
          <w:spacing w:val="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официального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сайта</w:t>
      </w:r>
      <w:r w:rsidRPr="002B3AF5">
        <w:rPr>
          <w:rFonts w:ascii="Arial" w:hAnsi="Arial" w:cs="Arial"/>
          <w:spacing w:val="1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1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</w:t>
      </w:r>
      <w:r w:rsidRPr="002B3AF5">
        <w:rPr>
          <w:rFonts w:ascii="Arial" w:hAnsi="Arial" w:cs="Arial"/>
          <w:spacing w:val="1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1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сети</w:t>
      </w:r>
    </w:p>
    <w:p w:rsidR="00B92D4F" w:rsidRPr="002B3AF5" w:rsidRDefault="00E217E9">
      <w:pPr>
        <w:pStyle w:val="a3"/>
        <w:spacing w:line="321" w:lineRule="exact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«Интернет».</w:t>
      </w:r>
    </w:p>
    <w:p w:rsidR="00B92D4F" w:rsidRPr="002B3AF5" w:rsidRDefault="00E217E9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z w:val="24"/>
          <w:szCs w:val="24"/>
        </w:rPr>
        <w:tab/>
        <w:t>в</w:t>
      </w:r>
      <w:r w:rsidRPr="002B3AF5">
        <w:rPr>
          <w:rFonts w:ascii="Arial" w:hAnsi="Arial" w:cs="Arial"/>
          <w:sz w:val="24"/>
          <w:szCs w:val="24"/>
        </w:rPr>
        <w:tab/>
        <w:t>форме</w:t>
      </w:r>
      <w:r w:rsidRPr="002B3AF5">
        <w:rPr>
          <w:rFonts w:ascii="Arial" w:hAnsi="Arial" w:cs="Arial"/>
          <w:sz w:val="24"/>
          <w:szCs w:val="24"/>
        </w:rPr>
        <w:tab/>
        <w:t>документов</w:t>
      </w:r>
      <w:r w:rsidRPr="002B3AF5">
        <w:rPr>
          <w:rFonts w:ascii="Arial" w:hAnsi="Arial" w:cs="Arial"/>
          <w:sz w:val="24"/>
          <w:szCs w:val="24"/>
        </w:rPr>
        <w:tab/>
        <w:t>на</w:t>
      </w:r>
      <w:r w:rsidRPr="002B3AF5">
        <w:rPr>
          <w:rFonts w:ascii="Arial" w:hAnsi="Arial" w:cs="Arial"/>
          <w:sz w:val="24"/>
          <w:szCs w:val="24"/>
        </w:rPr>
        <w:tab/>
        <w:t>бумажном</w:t>
      </w:r>
      <w:r w:rsidRPr="002B3AF5">
        <w:rPr>
          <w:rFonts w:ascii="Arial" w:hAnsi="Arial" w:cs="Arial"/>
          <w:sz w:val="24"/>
          <w:szCs w:val="24"/>
        </w:rPr>
        <w:tab/>
        <w:t>носителе</w:t>
      </w:r>
      <w:r w:rsidRPr="002B3AF5">
        <w:rPr>
          <w:rFonts w:ascii="Arial" w:hAnsi="Arial" w:cs="Arial"/>
          <w:sz w:val="24"/>
          <w:szCs w:val="24"/>
        </w:rPr>
        <w:tab/>
        <w:t>передаются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непосредственно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почтовым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МФЦ.</w:t>
      </w:r>
    </w:p>
    <w:p w:rsidR="00B92D4F" w:rsidRPr="002B3AF5" w:rsidRDefault="00B92D4F">
      <w:pPr>
        <w:spacing w:line="242" w:lineRule="auto"/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1</w:t>
      </w:r>
    </w:p>
    <w:p w:rsidR="00B92D4F" w:rsidRPr="002B3AF5" w:rsidRDefault="00E217E9">
      <w:pPr>
        <w:pStyle w:val="a3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3308" w:right="1178" w:hanging="2173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решения о выдаче выписки из реестра государственного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Pr="002B3AF5" w:rsidRDefault="00E217E9">
      <w:pPr>
        <w:spacing w:line="156" w:lineRule="exact"/>
        <w:ind w:left="157" w:right="216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95"/>
        </w:tabs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Кому: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20"/>
        </w:tabs>
        <w:spacing w:before="89"/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Контактные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данные: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left="16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 о выдаче выписки из реестра государственного или муниципального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</w:p>
    <w:p w:rsidR="00B92D4F" w:rsidRPr="002B3AF5" w:rsidRDefault="00B92D4F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г.</w:t>
      </w:r>
      <w:r w:rsidRPr="002B3AF5">
        <w:rPr>
          <w:rFonts w:ascii="Arial" w:hAnsi="Arial" w:cs="Arial"/>
          <w:sz w:val="24"/>
          <w:szCs w:val="24"/>
        </w:rPr>
        <w:tab/>
        <w:t xml:space="preserve">№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z w:val="24"/>
          <w:szCs w:val="24"/>
        </w:rPr>
        <w:tab/>
        <w:t>результатам</w:t>
      </w:r>
      <w:r w:rsidRPr="002B3AF5">
        <w:rPr>
          <w:rFonts w:ascii="Arial" w:hAnsi="Arial" w:cs="Arial"/>
          <w:sz w:val="24"/>
          <w:szCs w:val="24"/>
        </w:rPr>
        <w:tab/>
        <w:t>рассмотрения</w:t>
      </w:r>
      <w:r w:rsidRPr="002B3AF5">
        <w:rPr>
          <w:rFonts w:ascii="Arial" w:hAnsi="Arial" w:cs="Arial"/>
          <w:sz w:val="24"/>
          <w:szCs w:val="24"/>
        </w:rPr>
        <w:tab/>
        <w:t>заявления</w:t>
      </w:r>
      <w:r w:rsidRPr="002B3AF5">
        <w:rPr>
          <w:rFonts w:ascii="Arial" w:hAnsi="Arial" w:cs="Arial"/>
          <w:sz w:val="24"/>
          <w:szCs w:val="24"/>
        </w:rPr>
        <w:tab/>
        <w:t>от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E217E9">
      <w:pPr>
        <w:pStyle w:val="a3"/>
        <w:tabs>
          <w:tab w:val="left" w:pos="3065"/>
        </w:tabs>
        <w:ind w:left="112" w:right="169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(Заявитель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)</w:t>
      </w:r>
      <w:r w:rsidRPr="002B3AF5">
        <w:rPr>
          <w:rFonts w:ascii="Arial" w:hAnsi="Arial" w:cs="Arial"/>
          <w:spacing w:val="5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принято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5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5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5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(прилагается).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960"/>
        </w:tabs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Дополнительно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информируем: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E217E9">
      <w:pPr>
        <w:pStyle w:val="a3"/>
        <w:spacing w:before="89" w:line="242" w:lineRule="auto"/>
        <w:ind w:left="112" w:right="2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lastRenderedPageBreak/>
        <w:t>Должность сотрудника,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принявшего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</w:p>
    <w:p w:rsidR="00B92D4F" w:rsidRPr="002B3AF5" w:rsidRDefault="00E217E9">
      <w:pPr>
        <w:pStyle w:val="a3"/>
        <w:spacing w:before="1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br w:type="column"/>
      </w:r>
    </w:p>
    <w:p w:rsidR="00B92D4F" w:rsidRPr="002B3AF5" w:rsidRDefault="005A65D3" w:rsidP="00DF5CED">
      <w:pPr>
        <w:pStyle w:val="a3"/>
        <w:ind w:left="112"/>
        <w:rPr>
          <w:rFonts w:ascii="Arial" w:hAnsi="Arial" w:cs="Arial"/>
          <w:sz w:val="24"/>
          <w:szCs w:val="24"/>
        </w:rPr>
        <w:sectPr w:rsidR="00B92D4F" w:rsidRPr="002B3AF5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  <w:r>
        <w:rPr>
          <w:rFonts w:ascii="Arial" w:hAnsi="Arial" w:cs="Arial"/>
          <w:sz w:val="24"/>
          <w:szCs w:val="24"/>
        </w:rPr>
        <w:pict>
          <v:group id="_x0000_s1043" style="position:absolute;left:0;text-align:left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inset="0,0,0,0">
                <w:txbxContent>
                  <w:p w:rsidR="005A65D3" w:rsidRDefault="005A65D3">
                    <w:pPr>
                      <w:spacing w:before="4"/>
                      <w:rPr>
                        <w:sz w:val="17"/>
                      </w:rPr>
                    </w:pPr>
                  </w:p>
                  <w:p w:rsidR="005A65D3" w:rsidRDefault="005A65D3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 w:rsidRPr="002B3AF5">
        <w:rPr>
          <w:rFonts w:ascii="Arial" w:hAnsi="Arial" w:cs="Arial"/>
          <w:sz w:val="24"/>
          <w:szCs w:val="24"/>
        </w:rPr>
        <w:t>И.О.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Фамилия</w:t>
      </w: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 w:line="322" w:lineRule="exact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2</w:t>
      </w:r>
    </w:p>
    <w:p w:rsidR="00B92D4F" w:rsidRPr="002B3AF5" w:rsidRDefault="00E217E9">
      <w:pPr>
        <w:pStyle w:val="a3"/>
        <w:spacing w:line="242" w:lineRule="auto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3308" w:right="428" w:hanging="2922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уведомления об отсутствии информации в реестре государственного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Pr="002B3AF5" w:rsidRDefault="00E217E9">
      <w:pPr>
        <w:spacing w:line="156" w:lineRule="exact"/>
        <w:ind w:left="157" w:right="216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95"/>
        </w:tabs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Кому: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20"/>
        </w:tabs>
        <w:spacing w:before="89"/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Контактные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данные: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 w:line="322" w:lineRule="exact"/>
        <w:ind w:right="21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Уведомление</w:t>
      </w:r>
    </w:p>
    <w:p w:rsidR="00B92D4F" w:rsidRPr="002B3AF5" w:rsidRDefault="00E217E9">
      <w:pPr>
        <w:ind w:left="159" w:right="216"/>
        <w:jc w:val="center"/>
        <w:rPr>
          <w:rFonts w:ascii="Arial" w:hAnsi="Arial" w:cs="Arial"/>
          <w:b/>
          <w:sz w:val="24"/>
          <w:szCs w:val="24"/>
        </w:rPr>
      </w:pPr>
      <w:r w:rsidRPr="002B3AF5">
        <w:rPr>
          <w:rFonts w:ascii="Arial" w:hAnsi="Arial" w:cs="Arial"/>
          <w:b/>
          <w:sz w:val="24"/>
          <w:szCs w:val="24"/>
        </w:rPr>
        <w:t>об отсутствии информации в реестре государственного (муниципального)</w:t>
      </w:r>
      <w:r w:rsidRPr="002B3AF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b/>
          <w:sz w:val="24"/>
          <w:szCs w:val="24"/>
        </w:rPr>
        <w:t>имущества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г.</w:t>
      </w:r>
      <w:r w:rsidRPr="002B3AF5">
        <w:rPr>
          <w:rFonts w:ascii="Arial" w:hAnsi="Arial" w:cs="Arial"/>
          <w:sz w:val="24"/>
          <w:szCs w:val="24"/>
        </w:rPr>
        <w:tab/>
        <w:t xml:space="preserve">№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z w:val="24"/>
          <w:szCs w:val="24"/>
        </w:rPr>
        <w:tab/>
        <w:t>результатам</w:t>
      </w:r>
      <w:r w:rsidRPr="002B3AF5">
        <w:rPr>
          <w:rFonts w:ascii="Arial" w:hAnsi="Arial" w:cs="Arial"/>
          <w:sz w:val="24"/>
          <w:szCs w:val="24"/>
        </w:rPr>
        <w:tab/>
        <w:t>рассмотрения</w:t>
      </w:r>
      <w:r w:rsidRPr="002B3AF5">
        <w:rPr>
          <w:rFonts w:ascii="Arial" w:hAnsi="Arial" w:cs="Arial"/>
          <w:sz w:val="24"/>
          <w:szCs w:val="24"/>
        </w:rPr>
        <w:tab/>
        <w:t>заявления</w:t>
      </w:r>
      <w:r w:rsidRPr="002B3AF5">
        <w:rPr>
          <w:rFonts w:ascii="Arial" w:hAnsi="Arial" w:cs="Arial"/>
          <w:sz w:val="24"/>
          <w:szCs w:val="24"/>
        </w:rPr>
        <w:tab/>
        <w:t>от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E217E9">
      <w:pPr>
        <w:pStyle w:val="a3"/>
        <w:tabs>
          <w:tab w:val="left" w:pos="3125"/>
        </w:tabs>
        <w:ind w:left="112" w:right="326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(Заявитель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)</w:t>
      </w:r>
      <w:r w:rsidRPr="002B3AF5">
        <w:rPr>
          <w:rFonts w:ascii="Arial" w:hAnsi="Arial" w:cs="Arial"/>
          <w:spacing w:val="5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сообщаем</w:t>
      </w:r>
      <w:r w:rsidRPr="002B3AF5">
        <w:rPr>
          <w:rFonts w:ascii="Arial" w:hAnsi="Arial" w:cs="Arial"/>
          <w:spacing w:val="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4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отсутствии</w:t>
      </w:r>
      <w:r w:rsidRPr="002B3AF5">
        <w:rPr>
          <w:rFonts w:ascii="Arial" w:hAnsi="Arial" w:cs="Arial"/>
          <w:spacing w:val="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реестре</w:t>
      </w:r>
      <w:r w:rsidRPr="002B3AF5">
        <w:rPr>
          <w:rFonts w:ascii="Arial" w:hAnsi="Arial" w:cs="Arial"/>
          <w:spacing w:val="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запрашиваемых сведений.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960"/>
        </w:tabs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Дополнительно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информируем: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E217E9">
      <w:pPr>
        <w:pStyle w:val="a3"/>
        <w:spacing w:before="89"/>
        <w:ind w:left="112" w:right="2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lastRenderedPageBreak/>
        <w:t>Должность сотрудника,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принявшего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</w:p>
    <w:p w:rsidR="00B92D4F" w:rsidRPr="002B3AF5" w:rsidRDefault="00E217E9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br w:type="column"/>
      </w:r>
    </w:p>
    <w:p w:rsidR="00B92D4F" w:rsidRPr="002B3AF5" w:rsidRDefault="005A65D3" w:rsidP="00DF5CED">
      <w:pPr>
        <w:pStyle w:val="a3"/>
        <w:spacing w:before="1"/>
        <w:ind w:left="112"/>
        <w:rPr>
          <w:rFonts w:ascii="Arial" w:hAnsi="Arial" w:cs="Arial"/>
          <w:sz w:val="24"/>
          <w:szCs w:val="24"/>
        </w:rPr>
        <w:sectPr w:rsidR="00B92D4F" w:rsidRPr="002B3AF5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  <w:r>
        <w:rPr>
          <w:rFonts w:ascii="Arial" w:hAnsi="Arial" w:cs="Arial"/>
          <w:sz w:val="24"/>
          <w:szCs w:val="24"/>
        </w:rPr>
        <w:pict>
          <v:group id="_x0000_s1039" style="position:absolute;left:0;text-align:left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0" type="#_x0000_t202" style="position:absolute;left:4824;top:-157;width:4052;height:1784" filled="f" stroked="f">
              <v:textbox inset="0,0,0,0">
                <w:txbxContent>
                  <w:p w:rsidR="005A65D3" w:rsidRDefault="005A65D3">
                    <w:pPr>
                      <w:spacing w:before="4"/>
                      <w:rPr>
                        <w:sz w:val="17"/>
                      </w:rPr>
                    </w:pPr>
                  </w:p>
                  <w:p w:rsidR="005A65D3" w:rsidRDefault="005A65D3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 w:rsidRPr="002B3AF5">
        <w:rPr>
          <w:rFonts w:ascii="Arial" w:hAnsi="Arial" w:cs="Arial"/>
          <w:sz w:val="24"/>
          <w:szCs w:val="24"/>
        </w:rPr>
        <w:t>И.О.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Фамилия</w:t>
      </w: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3</w:t>
      </w:r>
    </w:p>
    <w:p w:rsidR="00B92D4F" w:rsidRPr="002B3AF5" w:rsidRDefault="00E217E9">
      <w:pPr>
        <w:pStyle w:val="a3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ind w:left="3308" w:right="555" w:hanging="2797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 решения об отказе в выдаче выписки из реестра государственного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B92D4F" w:rsidRPr="002B3AF5" w:rsidRDefault="00E217E9">
      <w:pPr>
        <w:spacing w:line="158" w:lineRule="exact"/>
        <w:ind w:left="157" w:right="216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95"/>
        </w:tabs>
        <w:spacing w:before="1"/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Кому: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20"/>
        </w:tabs>
        <w:spacing w:before="89"/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Контактные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данные: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left="16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 об отказе в выдаче выписки из реестра государственного или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муниципального имущества</w:t>
      </w:r>
    </w:p>
    <w:p w:rsidR="00B92D4F" w:rsidRPr="002B3AF5" w:rsidRDefault="00B92D4F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г.</w:t>
      </w:r>
      <w:r w:rsidRPr="002B3AF5">
        <w:rPr>
          <w:rFonts w:ascii="Arial" w:hAnsi="Arial" w:cs="Arial"/>
          <w:sz w:val="24"/>
          <w:szCs w:val="24"/>
        </w:rPr>
        <w:tab/>
        <w:t xml:space="preserve">№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z w:val="24"/>
          <w:szCs w:val="24"/>
        </w:rPr>
        <w:tab/>
        <w:t>результатам</w:t>
      </w:r>
      <w:r w:rsidRPr="002B3AF5">
        <w:rPr>
          <w:rFonts w:ascii="Arial" w:hAnsi="Arial" w:cs="Arial"/>
          <w:sz w:val="24"/>
          <w:szCs w:val="24"/>
        </w:rPr>
        <w:tab/>
        <w:t>рассмотрения</w:t>
      </w:r>
      <w:r w:rsidRPr="002B3AF5">
        <w:rPr>
          <w:rFonts w:ascii="Arial" w:hAnsi="Arial" w:cs="Arial"/>
          <w:sz w:val="24"/>
          <w:szCs w:val="24"/>
        </w:rPr>
        <w:tab/>
        <w:t>заявления</w:t>
      </w:r>
      <w:r w:rsidRPr="002B3AF5">
        <w:rPr>
          <w:rFonts w:ascii="Arial" w:hAnsi="Arial" w:cs="Arial"/>
          <w:sz w:val="24"/>
          <w:szCs w:val="24"/>
        </w:rPr>
        <w:tab/>
        <w:t>от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E217E9">
      <w:pPr>
        <w:pStyle w:val="a3"/>
        <w:tabs>
          <w:tab w:val="left" w:pos="3041"/>
        </w:tabs>
        <w:ind w:left="112" w:right="17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(Заявитель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)</w:t>
      </w:r>
      <w:r w:rsidRPr="002B3AF5">
        <w:rPr>
          <w:rFonts w:ascii="Arial" w:hAnsi="Arial" w:cs="Arial"/>
          <w:spacing w:val="3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принято</w:t>
      </w:r>
      <w:r w:rsidRPr="002B3AF5">
        <w:rPr>
          <w:rFonts w:ascii="Arial" w:hAnsi="Arial" w:cs="Arial"/>
          <w:spacing w:val="3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3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3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3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выдаче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выписки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из</w:t>
      </w:r>
      <w:r w:rsidRPr="002B3AF5">
        <w:rPr>
          <w:rFonts w:ascii="Arial" w:hAnsi="Arial" w:cs="Arial"/>
          <w:spacing w:val="3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(муниципального)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имущества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следующим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основаниям:</w:t>
      </w:r>
    </w:p>
    <w:p w:rsidR="00B92D4F" w:rsidRPr="002B3AF5" w:rsidRDefault="005A65D3">
      <w:pPr>
        <w:pStyle w:val="a3"/>
        <w:spacing w:befor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967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Дополнительно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информируем: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E217E9">
      <w:pPr>
        <w:pStyle w:val="a3"/>
        <w:spacing w:before="48" w:line="276" w:lineRule="auto"/>
        <w:ind w:left="112" w:firstLine="85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Вы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вправе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повторно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обратиться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заявлением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после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устранения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нарушений.</w:t>
      </w:r>
    </w:p>
    <w:p w:rsidR="00B92D4F" w:rsidRPr="002B3AF5" w:rsidRDefault="00E217E9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Данный</w:t>
      </w:r>
      <w:r w:rsidRPr="002B3AF5">
        <w:rPr>
          <w:rFonts w:ascii="Arial" w:hAnsi="Arial" w:cs="Arial"/>
          <w:sz w:val="24"/>
          <w:szCs w:val="24"/>
        </w:rPr>
        <w:tab/>
        <w:t>отказ</w:t>
      </w:r>
      <w:r w:rsidRPr="002B3AF5">
        <w:rPr>
          <w:rFonts w:ascii="Arial" w:hAnsi="Arial" w:cs="Arial"/>
          <w:sz w:val="24"/>
          <w:szCs w:val="24"/>
        </w:rPr>
        <w:tab/>
        <w:t>может</w:t>
      </w:r>
      <w:r w:rsidRPr="002B3AF5">
        <w:rPr>
          <w:rFonts w:ascii="Arial" w:hAnsi="Arial" w:cs="Arial"/>
          <w:sz w:val="24"/>
          <w:szCs w:val="24"/>
        </w:rPr>
        <w:tab/>
        <w:t>быть</w:t>
      </w:r>
      <w:r w:rsidRPr="002B3AF5">
        <w:rPr>
          <w:rFonts w:ascii="Arial" w:hAnsi="Arial" w:cs="Arial"/>
          <w:sz w:val="24"/>
          <w:szCs w:val="24"/>
        </w:rPr>
        <w:tab/>
        <w:t>обжалован</w:t>
      </w:r>
      <w:r w:rsidRPr="002B3AF5">
        <w:rPr>
          <w:rFonts w:ascii="Arial" w:hAnsi="Arial" w:cs="Arial"/>
          <w:sz w:val="24"/>
          <w:szCs w:val="24"/>
        </w:rPr>
        <w:tab/>
        <w:t>в</w:t>
      </w:r>
      <w:r w:rsidRPr="002B3AF5">
        <w:rPr>
          <w:rFonts w:ascii="Arial" w:hAnsi="Arial" w:cs="Arial"/>
          <w:sz w:val="24"/>
          <w:szCs w:val="24"/>
        </w:rPr>
        <w:tab/>
        <w:t>досудебном</w:t>
      </w:r>
      <w:r w:rsidRPr="002B3AF5">
        <w:rPr>
          <w:rFonts w:ascii="Arial" w:hAnsi="Arial" w:cs="Arial"/>
          <w:sz w:val="24"/>
          <w:szCs w:val="24"/>
        </w:rPr>
        <w:tab/>
        <w:t>порядке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pacing w:val="-1"/>
          <w:sz w:val="24"/>
          <w:szCs w:val="24"/>
        </w:rPr>
        <w:t>путем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судебном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E217E9">
      <w:pPr>
        <w:pStyle w:val="a3"/>
        <w:spacing w:before="89"/>
        <w:ind w:left="112" w:right="2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lastRenderedPageBreak/>
        <w:t>Должность сотрудника,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принявшего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</w:p>
    <w:p w:rsidR="00B92D4F" w:rsidRPr="002B3AF5" w:rsidRDefault="00E217E9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br w:type="column"/>
      </w:r>
    </w:p>
    <w:p w:rsidR="00B92D4F" w:rsidRPr="002B3AF5" w:rsidRDefault="005A65D3">
      <w:pPr>
        <w:pStyle w:val="a3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34" style="position:absolute;left:0;text-align:left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5" type="#_x0000_t202" style="position:absolute;left:4824;top:-159;width:4052;height:1786" filled="f" stroked="f">
              <v:textbox inset="0,0,0,0">
                <w:txbxContent>
                  <w:p w:rsidR="005A65D3" w:rsidRDefault="005A65D3">
                    <w:pPr>
                      <w:spacing w:before="5"/>
                      <w:rPr>
                        <w:sz w:val="17"/>
                      </w:rPr>
                    </w:pPr>
                  </w:p>
                  <w:p w:rsidR="005A65D3" w:rsidRDefault="005A65D3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 w:rsidRPr="002B3AF5">
        <w:rPr>
          <w:rFonts w:ascii="Arial" w:hAnsi="Arial" w:cs="Arial"/>
          <w:sz w:val="24"/>
          <w:szCs w:val="24"/>
        </w:rPr>
        <w:t>И.О.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Фамилия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4</w:t>
      </w:r>
    </w:p>
    <w:p w:rsidR="00B92D4F" w:rsidRPr="002B3AF5" w:rsidRDefault="00E217E9">
      <w:pPr>
        <w:pStyle w:val="a3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E217E9">
      <w:pPr>
        <w:spacing w:before="62"/>
        <w:ind w:right="165"/>
        <w:jc w:val="righ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u w:val="single"/>
        </w:rPr>
        <w:t>ФОРМА</w:t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spacing w:before="90"/>
        <w:ind w:left="160" w:right="216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Заявление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(запрос)</w:t>
      </w:r>
    </w:p>
    <w:p w:rsidR="00B92D4F" w:rsidRPr="002B3AF5" w:rsidRDefault="00E217E9">
      <w:pPr>
        <w:ind w:left="576" w:right="635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 «Предоставление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информации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объектах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учета,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содержащейся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реестре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муниципального имущества»</w:t>
      </w:r>
      <w:r w:rsidRPr="002B3AF5">
        <w:rPr>
          <w:rFonts w:ascii="Arial" w:hAnsi="Arial" w:cs="Arial"/>
          <w:sz w:val="24"/>
          <w:szCs w:val="24"/>
          <w:vertAlign w:val="superscript"/>
        </w:rPr>
        <w:t>5</w:t>
      </w: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spacing w:line="276" w:lineRule="auto"/>
        <w:ind w:left="112" w:right="41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Характеристики объекта учета, позволяющие его однозначно определить (в зависимости от вида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 которого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запрашивается информация):</w:t>
      </w:r>
    </w:p>
    <w:p w:rsidR="00B92D4F" w:rsidRPr="002B3AF5" w:rsidRDefault="00E217E9">
      <w:pPr>
        <w:tabs>
          <w:tab w:val="left" w:pos="10158"/>
        </w:tabs>
        <w:spacing w:before="1"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вид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реестровый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 объекта: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(местоположение)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кадастровый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(условный)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объекта: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вид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разрешенного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использования: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эмитента: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ИНН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</w:p>
    <w:p w:rsidR="00B92D4F" w:rsidRPr="002B3AF5" w:rsidRDefault="00E217E9">
      <w:pPr>
        <w:tabs>
          <w:tab w:val="left" w:pos="10180"/>
        </w:tabs>
        <w:spacing w:before="1"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отношении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которого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запрашивается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информация)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котором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уставной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капитал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марка,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модель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регистрационный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идентификационный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судна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иные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характеристики объекта,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помогающие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идентифицировать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(в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свободной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форме):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ind w:left="11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являющемся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физическим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лицом:</w:t>
      </w:r>
    </w:p>
    <w:p w:rsidR="00B92D4F" w:rsidRPr="002B3AF5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фамилия,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отчество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(последнее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 наличии):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серия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 удостоверяющего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выдан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 удостоверяющий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телефона: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ind w:left="11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являющемся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индивидуальным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предпринимателем</w:t>
      </w:r>
      <w:r w:rsidRPr="002B3AF5">
        <w:rPr>
          <w:rFonts w:ascii="Arial" w:hAnsi="Arial" w:cs="Arial"/>
          <w:sz w:val="24"/>
          <w:szCs w:val="24"/>
          <w:vertAlign w:val="superscript"/>
        </w:rPr>
        <w:t>6</w:t>
      </w:r>
      <w:r w:rsidRPr="002B3AF5">
        <w:rPr>
          <w:rFonts w:ascii="Arial" w:hAnsi="Arial" w:cs="Arial"/>
          <w:sz w:val="24"/>
          <w:szCs w:val="24"/>
        </w:rPr>
        <w:t>:</w:t>
      </w:r>
    </w:p>
    <w:p w:rsidR="00B92D4F" w:rsidRPr="002B3AF5" w:rsidRDefault="00E217E9">
      <w:pPr>
        <w:tabs>
          <w:tab w:val="left" w:pos="10180"/>
        </w:tabs>
        <w:spacing w:before="43"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фамилия,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отчество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(последнее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–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 наличии)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индивидуального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предпринимателя: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ОГРНИП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</w:p>
    <w:p w:rsidR="00B92D4F" w:rsidRPr="002B3AF5" w:rsidRDefault="005A65D3">
      <w:pPr>
        <w:tabs>
          <w:tab w:val="left" w:pos="10180"/>
        </w:tabs>
        <w:spacing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217E9" w:rsidRPr="002B3AF5">
        <w:rPr>
          <w:rFonts w:ascii="Arial" w:hAnsi="Arial" w:cs="Arial"/>
          <w:sz w:val="24"/>
          <w:szCs w:val="24"/>
        </w:rPr>
        <w:t>идентификационный</w:t>
      </w:r>
      <w:r w:rsidR="00E217E9"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номер</w:t>
      </w:r>
      <w:r w:rsidR="00E217E9"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налогоплательщика</w:t>
      </w:r>
      <w:r w:rsidR="00E217E9"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(ИНН):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  <w:r w:rsidR="00E217E9"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наименование</w:t>
      </w:r>
      <w:r w:rsidR="00E217E9"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документа,</w:t>
      </w:r>
      <w:r w:rsidR="00E217E9"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удостоверяющего</w:t>
      </w:r>
      <w:r w:rsidR="00E217E9"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личность: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  <w:r w:rsidR="00E217E9"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серия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и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номер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документа, удостоверяющего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личность: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  <w:r w:rsidR="00E217E9"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дата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выдачи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документа,</w:t>
      </w:r>
      <w:r w:rsidR="00E217E9"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удостоверяющего</w:t>
      </w:r>
      <w:r w:rsidR="00E217E9"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личность: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  <w:r w:rsidR="00E217E9"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кем</w:t>
      </w:r>
      <w:r w:rsidR="00E217E9"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выдан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документ, удостоверяющий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личность: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  <w:r w:rsidR="00E217E9"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номер</w:t>
      </w:r>
      <w:r w:rsidR="00E217E9"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телефона:</w:t>
      </w:r>
      <w:r w:rsidR="00E217E9" w:rsidRPr="002B3AF5">
        <w:rPr>
          <w:rFonts w:ascii="Arial" w:hAnsi="Arial" w:cs="Arial"/>
          <w:sz w:val="24"/>
          <w:szCs w:val="24"/>
          <w:u w:val="single"/>
        </w:rPr>
        <w:tab/>
      </w:r>
      <w:r w:rsidR="00E217E9" w:rsidRPr="002B3AF5">
        <w:rPr>
          <w:rFonts w:ascii="Arial" w:hAnsi="Arial" w:cs="Arial"/>
          <w:spacing w:val="-2"/>
          <w:sz w:val="24"/>
          <w:szCs w:val="24"/>
        </w:rPr>
        <w:t>;</w:t>
      </w:r>
    </w:p>
    <w:p w:rsidR="00B92D4F" w:rsidRPr="002B3AF5" w:rsidRDefault="00E217E9">
      <w:pPr>
        <w:spacing w:before="55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5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Ручное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заполнение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интерактивной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допускается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только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невозможности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получения</w:t>
      </w:r>
      <w:r w:rsidRPr="002B3AF5">
        <w:rPr>
          <w:rFonts w:ascii="Arial" w:hAnsi="Arial" w:cs="Arial"/>
          <w:spacing w:val="-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сведений из цифрового профиля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 СМЭВ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 витрин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данных.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headerReference w:type="default" r:id="rId11"/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tabs>
          <w:tab w:val="left" w:pos="10180"/>
        </w:tabs>
        <w:spacing w:before="90"/>
        <w:ind w:left="11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ind w:left="112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являющемся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юридическим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лицом</w:t>
      </w:r>
      <w:r w:rsidRPr="002B3AF5">
        <w:rPr>
          <w:rFonts w:ascii="Arial" w:hAnsi="Arial" w:cs="Arial"/>
          <w:sz w:val="24"/>
          <w:szCs w:val="24"/>
          <w:vertAlign w:val="superscript"/>
        </w:rPr>
        <w:t>6</w:t>
      </w:r>
      <w:r w:rsidRPr="002B3AF5">
        <w:rPr>
          <w:rFonts w:ascii="Arial" w:hAnsi="Arial" w:cs="Arial"/>
          <w:sz w:val="24"/>
          <w:szCs w:val="24"/>
        </w:rPr>
        <w:t>:</w:t>
      </w:r>
    </w:p>
    <w:p w:rsidR="00B92D4F" w:rsidRPr="002B3AF5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</w:t>
      </w:r>
      <w:r w:rsidRPr="002B3AF5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основной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регистрационный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(ОГРН):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идентификационный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налогоплательщика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(ИНН):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телефона: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почтовый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tabs>
          <w:tab w:val="left" w:pos="10180"/>
        </w:tabs>
        <w:spacing w:line="276" w:lineRule="auto"/>
        <w:ind w:left="112" w:right="186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фамилия,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отчество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(последнее –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 наличии)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дата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рождения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серия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 удостоверяющего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выдан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 удостоверяющий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код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подразделения,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выдавшего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удостоверяющий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телефона: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должность уполномоченного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лица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spacing w:before="1" w:line="278" w:lineRule="auto"/>
        <w:ind w:left="112" w:right="130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предпринимателя:</w:t>
      </w:r>
    </w:p>
    <w:p w:rsidR="00B92D4F" w:rsidRPr="002B3AF5" w:rsidRDefault="00E217E9">
      <w:pPr>
        <w:tabs>
          <w:tab w:val="left" w:pos="10180"/>
        </w:tabs>
        <w:spacing w:line="276" w:lineRule="auto"/>
        <w:ind w:left="112" w:right="237"/>
        <w:jc w:val="both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фамилия,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имя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отчество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(последнее –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 наличии):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серия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 удостоверяющего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дата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выдачи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документа,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удостоверяющего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выдан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документ, удостоверяющий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личность: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номер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телефона: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pacing w:val="-2"/>
          <w:sz w:val="24"/>
          <w:szCs w:val="24"/>
        </w:rPr>
        <w:t>;</w:t>
      </w:r>
      <w:r w:rsidRPr="002B3AF5">
        <w:rPr>
          <w:rFonts w:ascii="Arial" w:hAnsi="Arial" w:cs="Arial"/>
          <w:spacing w:val="-5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адрес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Способ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получения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результата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услуги:</w:t>
      </w:r>
    </w:p>
    <w:p w:rsidR="00B92D4F" w:rsidRPr="002B3AF5" w:rsidRDefault="00E217E9">
      <w:pPr>
        <w:spacing w:before="49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на</w:t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адрес</w:t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электронной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почты: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5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5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нет;</w:t>
      </w:r>
    </w:p>
    <w:p w:rsidR="00B92D4F" w:rsidRPr="002B3AF5" w:rsidRDefault="00E217E9">
      <w:pPr>
        <w:spacing w:before="50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в МФЦ (в случае подачи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заявления через МФЦ):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нет;</w:t>
      </w:r>
    </w:p>
    <w:p w:rsidR="00B92D4F" w:rsidRPr="002B3AF5" w:rsidRDefault="00E217E9">
      <w:pPr>
        <w:spacing w:before="43" w:line="283" w:lineRule="auto"/>
        <w:ind w:left="112" w:right="320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Pr="002B3AF5">
        <w:rPr>
          <w:rFonts w:ascii="Arial" w:hAnsi="Arial" w:cs="Arial"/>
          <w:spacing w:val="-5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кабинет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Едином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портале):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 xml:space="preserve">да,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60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нет;</w:t>
      </w:r>
    </w:p>
    <w:p w:rsidR="00B92D4F" w:rsidRPr="002B3AF5" w:rsidRDefault="00E217E9">
      <w:pPr>
        <w:spacing w:line="304" w:lineRule="exact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pacing w:val="-1"/>
          <w:sz w:val="24"/>
          <w:szCs w:val="24"/>
        </w:rPr>
        <w:t>посредством</w:t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-1"/>
          <w:sz w:val="24"/>
          <w:szCs w:val="24"/>
        </w:rPr>
        <w:t>почтового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отправления: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5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да,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MS Gothic" w:hAnsi="MS Gothic" w:cs="Arial"/>
          <w:sz w:val="24"/>
          <w:szCs w:val="24"/>
        </w:rPr>
        <w:t>☐</w:t>
      </w:r>
      <w:r w:rsidRPr="002B3AF5">
        <w:rPr>
          <w:rFonts w:ascii="Arial" w:hAnsi="Arial" w:cs="Arial"/>
          <w:spacing w:val="-6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нет.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5A65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2" style="position:absolute;margin-left:56.65pt;margin-top:9.4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2D4F" w:rsidRPr="002B3AF5" w:rsidRDefault="00E217E9">
      <w:pPr>
        <w:spacing w:before="55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6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случае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формирование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запроса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осуществляется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заполнения</w:t>
      </w:r>
      <w:r w:rsidRPr="002B3AF5">
        <w:rPr>
          <w:rFonts w:ascii="Arial" w:hAnsi="Arial" w:cs="Arial"/>
          <w:spacing w:val="-4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интерактивной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формы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ЕПГУ,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сведения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 идентификаторах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юридического лица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или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индивидуального</w:t>
      </w:r>
    </w:p>
    <w:p w:rsidR="00B92D4F" w:rsidRPr="002B3AF5" w:rsidRDefault="00E217E9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lastRenderedPageBreak/>
        <w:t>предпринимателя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могут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быть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автозаполнены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посредством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информации,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содержащейся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ЕСИА.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5</w:t>
      </w:r>
    </w:p>
    <w:p w:rsidR="00B92D4F" w:rsidRPr="002B3AF5" w:rsidRDefault="00E217E9">
      <w:pPr>
        <w:pStyle w:val="a3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Форма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приёме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Pr="002B3AF5" w:rsidRDefault="00E217E9">
      <w:pPr>
        <w:spacing w:line="157" w:lineRule="exact"/>
        <w:ind w:left="157" w:right="216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Наименование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органа,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уполномоченного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предоставление</w:t>
      </w:r>
      <w:r w:rsidRPr="002B3AF5">
        <w:rPr>
          <w:rFonts w:ascii="Arial" w:hAnsi="Arial" w:cs="Arial"/>
          <w:spacing w:val="-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95"/>
        </w:tabs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Кому: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220"/>
        </w:tabs>
        <w:spacing w:before="89"/>
        <w:ind w:left="507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Контактные</w:t>
      </w:r>
      <w:r w:rsidRPr="002B3AF5">
        <w:rPr>
          <w:rFonts w:ascii="Arial" w:hAnsi="Arial" w:cs="Arial"/>
          <w:spacing w:val="-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данные: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left="1051" w:right="110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Решение об отказе в приёме и регистрации документов,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необходимых для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предоставления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</w:p>
    <w:p w:rsidR="00B92D4F" w:rsidRPr="002B3AF5" w:rsidRDefault="00B92D4F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От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20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г.</w:t>
      </w:r>
      <w:r w:rsidRPr="002B3AF5">
        <w:rPr>
          <w:rFonts w:ascii="Arial" w:hAnsi="Arial" w:cs="Arial"/>
          <w:sz w:val="24"/>
          <w:szCs w:val="24"/>
        </w:rPr>
        <w:tab/>
        <w:t xml:space="preserve">№ </w:t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B92D4F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По</w:t>
      </w:r>
      <w:r w:rsidRPr="002B3AF5">
        <w:rPr>
          <w:rFonts w:ascii="Arial" w:hAnsi="Arial" w:cs="Arial"/>
          <w:sz w:val="24"/>
          <w:szCs w:val="24"/>
        </w:rPr>
        <w:tab/>
        <w:t>результатам</w:t>
      </w:r>
      <w:r w:rsidRPr="002B3AF5">
        <w:rPr>
          <w:rFonts w:ascii="Arial" w:hAnsi="Arial" w:cs="Arial"/>
          <w:sz w:val="24"/>
          <w:szCs w:val="24"/>
        </w:rPr>
        <w:tab/>
        <w:t>рассмотрения</w:t>
      </w:r>
      <w:r w:rsidRPr="002B3AF5">
        <w:rPr>
          <w:rFonts w:ascii="Arial" w:hAnsi="Arial" w:cs="Arial"/>
          <w:sz w:val="24"/>
          <w:szCs w:val="24"/>
        </w:rPr>
        <w:tab/>
        <w:t>заявления</w:t>
      </w:r>
      <w:r w:rsidRPr="002B3AF5">
        <w:rPr>
          <w:rFonts w:ascii="Arial" w:hAnsi="Arial" w:cs="Arial"/>
          <w:sz w:val="24"/>
          <w:szCs w:val="24"/>
        </w:rPr>
        <w:tab/>
        <w:t>от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 xml:space="preserve"> </w:t>
      </w:r>
      <w:r w:rsidRPr="002B3AF5">
        <w:rPr>
          <w:rFonts w:ascii="Arial" w:hAnsi="Arial" w:cs="Arial"/>
          <w:spacing w:val="1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z w:val="24"/>
          <w:szCs w:val="24"/>
          <w:u w:val="single"/>
        </w:rPr>
        <w:t xml:space="preserve"> </w:t>
      </w:r>
      <w:r w:rsidRPr="002B3AF5">
        <w:rPr>
          <w:rFonts w:ascii="Arial" w:hAnsi="Arial" w:cs="Arial"/>
          <w:sz w:val="24"/>
          <w:szCs w:val="24"/>
          <w:u w:val="single"/>
        </w:rPr>
        <w:tab/>
      </w:r>
    </w:p>
    <w:p w:rsidR="00B92D4F" w:rsidRPr="002B3AF5" w:rsidRDefault="00E217E9">
      <w:pPr>
        <w:pStyle w:val="a3"/>
        <w:tabs>
          <w:tab w:val="left" w:pos="3113"/>
        </w:tabs>
        <w:ind w:left="112" w:right="326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(Заявитель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)</w:t>
      </w:r>
      <w:r w:rsidRPr="002B3AF5">
        <w:rPr>
          <w:rFonts w:ascii="Arial" w:hAnsi="Arial" w:cs="Arial"/>
          <w:spacing w:val="39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принято</w:t>
      </w:r>
      <w:r w:rsidRPr="002B3AF5">
        <w:rPr>
          <w:rFonts w:ascii="Arial" w:hAnsi="Arial" w:cs="Arial"/>
          <w:spacing w:val="3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  <w:r w:rsidRPr="002B3AF5">
        <w:rPr>
          <w:rFonts w:ascii="Arial" w:hAnsi="Arial" w:cs="Arial"/>
          <w:spacing w:val="3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</w:t>
      </w:r>
      <w:r w:rsidRPr="002B3AF5">
        <w:rPr>
          <w:rFonts w:ascii="Arial" w:hAnsi="Arial" w:cs="Arial"/>
          <w:spacing w:val="3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отказе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3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приёме</w:t>
      </w:r>
      <w:r w:rsidRPr="002B3AF5">
        <w:rPr>
          <w:rFonts w:ascii="Arial" w:hAnsi="Arial" w:cs="Arial"/>
          <w:spacing w:val="36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3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регистрации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документов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для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оказания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услуги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 следующим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основаниям:</w:t>
      </w:r>
    </w:p>
    <w:p w:rsidR="00B92D4F" w:rsidRPr="002B3AF5" w:rsidRDefault="005A65D3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B92D4F" w:rsidRPr="002B3AF5" w:rsidRDefault="00B92D4F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tabs>
          <w:tab w:val="left" w:pos="9960"/>
        </w:tabs>
        <w:spacing w:before="89"/>
        <w:ind w:left="96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Дополнительно</w:t>
      </w:r>
      <w:r w:rsidRPr="002B3AF5">
        <w:rPr>
          <w:rFonts w:ascii="Arial" w:hAnsi="Arial" w:cs="Arial"/>
          <w:spacing w:val="-8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информируем:</w:t>
      </w:r>
      <w:r w:rsidRPr="002B3AF5">
        <w:rPr>
          <w:rFonts w:ascii="Arial" w:hAnsi="Arial" w:cs="Arial"/>
          <w:sz w:val="24"/>
          <w:szCs w:val="24"/>
          <w:u w:val="single"/>
        </w:rPr>
        <w:tab/>
      </w:r>
      <w:r w:rsidRPr="002B3AF5">
        <w:rPr>
          <w:rFonts w:ascii="Arial" w:hAnsi="Arial" w:cs="Arial"/>
          <w:sz w:val="24"/>
          <w:szCs w:val="24"/>
        </w:rPr>
        <w:t>.</w:t>
      </w:r>
    </w:p>
    <w:p w:rsidR="00B92D4F" w:rsidRPr="002B3AF5" w:rsidRDefault="00E217E9">
      <w:pPr>
        <w:pStyle w:val="a3"/>
        <w:spacing w:before="47" w:line="276" w:lineRule="auto"/>
        <w:ind w:left="112" w:firstLine="85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Вы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вправе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повторно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обратиться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</w:t>
      </w:r>
      <w:r w:rsidRPr="002B3AF5">
        <w:rPr>
          <w:rFonts w:ascii="Arial" w:hAnsi="Arial" w:cs="Arial"/>
          <w:spacing w:val="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заявлением</w:t>
      </w:r>
      <w:r w:rsidRPr="002B3AF5">
        <w:rPr>
          <w:rFonts w:ascii="Arial" w:hAnsi="Arial" w:cs="Arial"/>
          <w:spacing w:val="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после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устранения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указанных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нарушений.</w:t>
      </w:r>
    </w:p>
    <w:p w:rsidR="00B92D4F" w:rsidRPr="002B3AF5" w:rsidRDefault="00E217E9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Данный</w:t>
      </w:r>
      <w:r w:rsidRPr="002B3AF5">
        <w:rPr>
          <w:rFonts w:ascii="Arial" w:hAnsi="Arial" w:cs="Arial"/>
          <w:sz w:val="24"/>
          <w:szCs w:val="24"/>
        </w:rPr>
        <w:tab/>
        <w:t>отказ</w:t>
      </w:r>
      <w:r w:rsidRPr="002B3AF5">
        <w:rPr>
          <w:rFonts w:ascii="Arial" w:hAnsi="Arial" w:cs="Arial"/>
          <w:sz w:val="24"/>
          <w:szCs w:val="24"/>
        </w:rPr>
        <w:tab/>
        <w:t>может</w:t>
      </w:r>
      <w:r w:rsidRPr="002B3AF5">
        <w:rPr>
          <w:rFonts w:ascii="Arial" w:hAnsi="Arial" w:cs="Arial"/>
          <w:sz w:val="24"/>
          <w:szCs w:val="24"/>
        </w:rPr>
        <w:tab/>
        <w:t>быть</w:t>
      </w:r>
      <w:r w:rsidRPr="002B3AF5">
        <w:rPr>
          <w:rFonts w:ascii="Arial" w:hAnsi="Arial" w:cs="Arial"/>
          <w:sz w:val="24"/>
          <w:szCs w:val="24"/>
        </w:rPr>
        <w:tab/>
        <w:t>обжалован</w:t>
      </w:r>
      <w:r w:rsidRPr="002B3AF5">
        <w:rPr>
          <w:rFonts w:ascii="Arial" w:hAnsi="Arial" w:cs="Arial"/>
          <w:sz w:val="24"/>
          <w:szCs w:val="24"/>
        </w:rPr>
        <w:tab/>
        <w:t>в</w:t>
      </w:r>
      <w:r w:rsidRPr="002B3AF5">
        <w:rPr>
          <w:rFonts w:ascii="Arial" w:hAnsi="Arial" w:cs="Arial"/>
          <w:sz w:val="24"/>
          <w:szCs w:val="24"/>
        </w:rPr>
        <w:tab/>
        <w:t>досудебном</w:t>
      </w:r>
      <w:r w:rsidRPr="002B3AF5">
        <w:rPr>
          <w:rFonts w:ascii="Arial" w:hAnsi="Arial" w:cs="Arial"/>
          <w:sz w:val="24"/>
          <w:szCs w:val="24"/>
        </w:rPr>
        <w:tab/>
        <w:t>порядке</w:t>
      </w:r>
      <w:r w:rsidRPr="002B3AF5">
        <w:rPr>
          <w:rFonts w:ascii="Arial" w:hAnsi="Arial" w:cs="Arial"/>
          <w:sz w:val="24"/>
          <w:szCs w:val="24"/>
        </w:rPr>
        <w:tab/>
      </w:r>
      <w:r w:rsidRPr="002B3AF5">
        <w:rPr>
          <w:rFonts w:ascii="Arial" w:hAnsi="Arial" w:cs="Arial"/>
          <w:spacing w:val="-1"/>
          <w:sz w:val="24"/>
          <w:szCs w:val="24"/>
        </w:rPr>
        <w:t>путем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направления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жалобы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уполномоченный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орган,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также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судебном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порядке.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E217E9">
      <w:pPr>
        <w:pStyle w:val="a3"/>
        <w:spacing w:before="89"/>
        <w:ind w:left="112" w:right="2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lastRenderedPageBreak/>
        <w:t>Должность сотрудника,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принявшего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решение</w:t>
      </w:r>
    </w:p>
    <w:p w:rsidR="00B92D4F" w:rsidRPr="002B3AF5" w:rsidRDefault="00E217E9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br w:type="column"/>
      </w:r>
    </w:p>
    <w:p w:rsidR="00B92D4F" w:rsidRPr="002B3AF5" w:rsidRDefault="005A65D3">
      <w:pPr>
        <w:pStyle w:val="a3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27" style="position:absolute;left:0;text-align:left;margin-left:241.2pt;margin-top:-7.9pt;width:202.6pt;height:89.2pt;z-index:15735808;mso-position-horizontal-relative:page" coordorigin="4824,-158" coordsize="4052,1784">
            <v:shape id="_x0000_s1029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 id="_x0000_s1028" type="#_x0000_t202" style="position:absolute;left:4824;top:-158;width:4052;height:1784" filled="f" stroked="f">
              <v:textbox inset="0,0,0,0">
                <w:txbxContent>
                  <w:p w:rsidR="005A65D3" w:rsidRDefault="005A65D3">
                    <w:pPr>
                      <w:spacing w:before="4"/>
                      <w:rPr>
                        <w:sz w:val="17"/>
                      </w:rPr>
                    </w:pPr>
                  </w:p>
                  <w:p w:rsidR="005A65D3" w:rsidRDefault="005A65D3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 w:rsidRPr="002B3AF5">
        <w:rPr>
          <w:rFonts w:ascii="Arial" w:hAnsi="Arial" w:cs="Arial"/>
          <w:sz w:val="24"/>
          <w:szCs w:val="24"/>
        </w:rPr>
        <w:t>И.О.</w:t>
      </w:r>
      <w:r w:rsidR="00E217E9"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="00E217E9" w:rsidRPr="002B3AF5">
        <w:rPr>
          <w:rFonts w:ascii="Arial" w:hAnsi="Arial" w:cs="Arial"/>
          <w:sz w:val="24"/>
          <w:szCs w:val="24"/>
        </w:rPr>
        <w:t>Фамилия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  <w:bookmarkStart w:id="0" w:name="_GoBack"/>
      <w:bookmarkEnd w:id="0"/>
    </w:p>
    <w:p w:rsidR="00B92D4F" w:rsidRPr="002B3AF5" w:rsidRDefault="00B92D4F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a3"/>
        <w:spacing w:before="89"/>
        <w:ind w:left="6351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Приложение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№ 6</w:t>
      </w:r>
    </w:p>
    <w:p w:rsidR="00B92D4F" w:rsidRPr="002B3AF5" w:rsidRDefault="00E217E9">
      <w:pPr>
        <w:pStyle w:val="a3"/>
        <w:ind w:left="6351" w:right="227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к Типовому административному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регламенту</w:t>
      </w: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190"/>
        <w:ind w:left="2914" w:right="2390" w:hanging="567"/>
        <w:jc w:val="left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Описание административных процедур (АП)</w:t>
      </w:r>
      <w:r w:rsidRPr="002B3AF5">
        <w:rPr>
          <w:rFonts w:ascii="Arial" w:hAnsi="Arial" w:cs="Arial"/>
          <w:spacing w:val="-67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административных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действий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(АД)</w:t>
      </w:r>
    </w:p>
    <w:p w:rsidR="00B92D4F" w:rsidRPr="002B3AF5" w:rsidRDefault="00B92D4F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B92D4F" w:rsidRPr="002B3AF5">
        <w:trPr>
          <w:trHeight w:val="830"/>
        </w:trPr>
        <w:tc>
          <w:tcPr>
            <w:tcW w:w="848" w:type="dxa"/>
          </w:tcPr>
          <w:p w:rsidR="00B92D4F" w:rsidRPr="002B3AF5" w:rsidRDefault="00E217E9">
            <w:pPr>
              <w:pStyle w:val="TableParagraph"/>
              <w:ind w:left="201" w:right="273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2B3AF5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line="276" w:lineRule="exact"/>
              <w:ind w:left="83" w:right="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Место выполнения</w:t>
            </w:r>
            <w:r w:rsidRPr="002B3AF5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действия/</w:t>
            </w:r>
            <w:r w:rsidRPr="002B3AF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используемая</w:t>
            </w:r>
            <w:r w:rsidRPr="002B3AF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ИС</w:t>
            </w:r>
            <w:r w:rsidRPr="002B3AF5">
              <w:rPr>
                <w:rFonts w:ascii="Arial" w:hAnsi="Arial" w:cs="Arial"/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line="275" w:lineRule="exact"/>
              <w:ind w:left="591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Процедуры</w:t>
            </w:r>
            <w:r w:rsidRPr="002B3AF5">
              <w:rPr>
                <w:rFonts w:ascii="Arial" w:hAnsi="Arial" w:cs="Arial"/>
                <w:b/>
                <w:position w:val="8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spacing w:line="275" w:lineRule="exact"/>
              <w:ind w:left="869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Действия</w:t>
            </w:r>
          </w:p>
        </w:tc>
        <w:tc>
          <w:tcPr>
            <w:tcW w:w="2041" w:type="dxa"/>
          </w:tcPr>
          <w:p w:rsidR="00B92D4F" w:rsidRPr="002B3AF5" w:rsidRDefault="00E217E9">
            <w:pPr>
              <w:pStyle w:val="TableParagraph"/>
              <w:ind w:left="768" w:right="124" w:hanging="620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Максимальный</w:t>
            </w:r>
            <w:r w:rsidRPr="002B3AF5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</w:tr>
      <w:tr w:rsidR="00B92D4F" w:rsidRPr="002B3AF5">
        <w:trPr>
          <w:trHeight w:val="1058"/>
        </w:trPr>
        <w:tc>
          <w:tcPr>
            <w:tcW w:w="848" w:type="dxa"/>
          </w:tcPr>
          <w:p w:rsidR="00B92D4F" w:rsidRPr="002B3AF5" w:rsidRDefault="00B92D4F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92D4F" w:rsidRPr="002B3AF5" w:rsidRDefault="00B92D4F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spacing w:before="1"/>
              <w:ind w:left="107" w:right="785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>субъект/ПГС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spacing w:before="203"/>
              <w:ind w:left="106" w:right="635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АП1. Проверка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документов и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ind w:left="106" w:right="91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АД1.1. Контроль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предоставленных</w:t>
            </w:r>
          </w:p>
          <w:p w:rsidR="00B92D4F" w:rsidRPr="002B3AF5" w:rsidRDefault="00E217E9">
            <w:pPr>
              <w:pStyle w:val="TableParagraph"/>
              <w:spacing w:line="25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До 1 рабочего</w:t>
            </w:r>
          </w:p>
          <w:p w:rsidR="00B92D4F" w:rsidRPr="002B3AF5" w:rsidRDefault="00E217E9">
            <w:pPr>
              <w:pStyle w:val="TableParagraph"/>
              <w:ind w:left="108" w:right="281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дня* (не включается в</w:t>
            </w:r>
            <w:r w:rsidRPr="002B3AF5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срок предоставления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услуги)</w:t>
            </w:r>
          </w:p>
        </w:tc>
      </w:tr>
      <w:tr w:rsidR="00B92D4F" w:rsidRPr="002B3AF5">
        <w:trPr>
          <w:trHeight w:val="791"/>
        </w:trPr>
        <w:tc>
          <w:tcPr>
            <w:tcW w:w="848" w:type="dxa"/>
          </w:tcPr>
          <w:p w:rsidR="00B92D4F" w:rsidRPr="002B3AF5" w:rsidRDefault="00B92D4F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before="126"/>
              <w:ind w:left="107" w:right="84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ind w:left="106" w:right="360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АД1.2. Подтверждение</w:t>
            </w:r>
            <w:r w:rsidRPr="002B3AF5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полномочий</w:t>
            </w:r>
          </w:p>
          <w:p w:rsidR="00B92D4F" w:rsidRPr="002B3AF5" w:rsidRDefault="00E217E9">
            <w:pPr>
              <w:pStyle w:val="TableParagraph"/>
              <w:spacing w:line="24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представителя</w:t>
            </w:r>
            <w:r w:rsidRPr="002B3AF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D4F" w:rsidRPr="002B3AF5">
        <w:trPr>
          <w:trHeight w:val="529"/>
        </w:trPr>
        <w:tc>
          <w:tcPr>
            <w:tcW w:w="848" w:type="dxa"/>
          </w:tcPr>
          <w:p w:rsidR="00B92D4F" w:rsidRPr="002B3AF5" w:rsidRDefault="00E217E9">
            <w:pPr>
              <w:pStyle w:val="TableParagraph"/>
              <w:spacing w:before="128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B92D4F" w:rsidRPr="002B3AF5" w:rsidRDefault="00E217E9">
            <w:pPr>
              <w:pStyle w:val="TableParagraph"/>
              <w:spacing w:before="2"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АД1.3.</w:t>
            </w:r>
            <w:r w:rsidRPr="002B3AF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B92D4F" w:rsidRPr="002B3AF5" w:rsidRDefault="00E217E9">
            <w:pPr>
              <w:pStyle w:val="TableParagraph"/>
              <w:spacing w:before="2" w:line="25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D4F" w:rsidRPr="002B3AF5">
        <w:trPr>
          <w:trHeight w:val="1585"/>
        </w:trPr>
        <w:tc>
          <w:tcPr>
            <w:tcW w:w="848" w:type="dxa"/>
            <w:vMerge w:val="restart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07" w:right="84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spacing w:before="223"/>
              <w:ind w:left="106" w:right="284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АП2. Выставление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начисления</w:t>
            </w: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ind w:left="106" w:right="15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Выставление начисления</w:t>
            </w:r>
            <w:r w:rsidRPr="002B3AF5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для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  <w:p w:rsidR="00B92D4F" w:rsidRPr="002B3AF5" w:rsidRDefault="00E217E9">
            <w:pPr>
              <w:pStyle w:val="TableParagraph"/>
              <w:ind w:left="106" w:right="115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заявителю уведомления о</w:t>
            </w:r>
            <w:r w:rsidRPr="002B3AF5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необходимости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внесения</w:t>
            </w:r>
          </w:p>
          <w:p w:rsidR="00B92D4F" w:rsidRPr="002B3AF5" w:rsidRDefault="00E217E9">
            <w:pPr>
              <w:pStyle w:val="TableParagraph"/>
              <w:spacing w:line="264" w:lineRule="exact"/>
              <w:ind w:left="106" w:right="192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платы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</w:t>
            </w:r>
            <w:r w:rsidRPr="002B3AF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2B3AF5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B92D4F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08" w:right="59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До 5 рабочих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</w:tr>
      <w:tr w:rsidR="00B92D4F" w:rsidRPr="002B3AF5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B92D4F" w:rsidRPr="002B3AF5" w:rsidRDefault="00E217E9">
            <w:pPr>
              <w:pStyle w:val="TableParagraph"/>
              <w:spacing w:before="109"/>
              <w:ind w:left="106" w:right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АП3. </w:t>
            </w:r>
            <w:r w:rsidRPr="002B3AF5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B92D4F" w:rsidRPr="002B3AF5" w:rsidRDefault="00E217E9">
            <w:pPr>
              <w:pStyle w:val="TableParagraph"/>
              <w:ind w:left="106" w:right="1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посредством СМЭВ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АП5. Рассмотрение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B92D4F" w:rsidRPr="002B3AF5" w:rsidRDefault="00E217E9">
            <w:pPr>
              <w:pStyle w:val="TableParagraph"/>
              <w:spacing w:line="264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B92D4F" w:rsidRPr="002B3AF5" w:rsidRDefault="00E217E9">
            <w:pPr>
              <w:pStyle w:val="TableParagraph"/>
              <w:ind w:left="106" w:right="627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АП4.</w:t>
            </w:r>
            <w:r w:rsidRPr="002B3AF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2B3AF5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B92D4F" w:rsidRPr="002B3AF5" w:rsidRDefault="00E217E9">
            <w:pPr>
              <w:pStyle w:val="TableParagraph"/>
              <w:ind w:left="106" w:right="561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ind w:left="106" w:right="653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АД1.4. Принятие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решения об отказе в</w:t>
            </w:r>
            <w:r w:rsidRPr="002B3AF5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приеме документов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АД2.1. Принятие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B92D4F" w:rsidRPr="002B3AF5" w:rsidRDefault="00E217E9">
            <w:pPr>
              <w:pStyle w:val="TableParagraph"/>
              <w:spacing w:line="25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D4F" w:rsidRPr="002B3AF5">
        <w:trPr>
          <w:trHeight w:val="791"/>
        </w:trPr>
        <w:tc>
          <w:tcPr>
            <w:tcW w:w="848" w:type="dxa"/>
          </w:tcPr>
          <w:p w:rsidR="00B92D4F" w:rsidRPr="002B3AF5" w:rsidRDefault="00B92D4F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before="126"/>
              <w:ind w:left="107" w:right="84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ind w:left="106" w:right="442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АД2.2. Формирование</w:t>
            </w:r>
            <w:r w:rsidRPr="002B3AF5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B92D4F" w:rsidRPr="002B3AF5" w:rsidRDefault="00E217E9">
            <w:pPr>
              <w:pStyle w:val="TableParagraph"/>
              <w:spacing w:line="24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D4F" w:rsidRPr="002B3AF5">
        <w:trPr>
          <w:trHeight w:val="794"/>
        </w:trPr>
        <w:tc>
          <w:tcPr>
            <w:tcW w:w="848" w:type="dxa"/>
          </w:tcPr>
          <w:p w:rsidR="00B92D4F" w:rsidRPr="002B3AF5" w:rsidRDefault="00B92D4F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92D4F" w:rsidRPr="002B3AF5" w:rsidRDefault="00E217E9">
            <w:pPr>
              <w:pStyle w:val="TableParagraph"/>
              <w:spacing w:before="128"/>
              <w:ind w:left="107" w:right="84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Пилотный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B92D4F" w:rsidRPr="002B3AF5" w:rsidRDefault="00E217E9">
            <w:pPr>
              <w:pStyle w:val="TableParagraph"/>
              <w:spacing w:line="264" w:lineRule="exact"/>
              <w:ind w:left="106" w:right="358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АД2.3. Принятие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решения об отказе в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2B3AF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Pr="002B3AF5" w:rsidRDefault="00B92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5A65D3">
      <w:pPr>
        <w:pStyle w:val="a3"/>
        <w:spacing w:before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6" style="position:absolute;margin-left:56.65pt;margin-top:14.6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92D4F" w:rsidRPr="002B3AF5" w:rsidRDefault="00E217E9">
      <w:pPr>
        <w:spacing w:before="55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7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Информационная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система.</w:t>
      </w:r>
    </w:p>
    <w:p w:rsidR="00B92D4F" w:rsidRPr="002B3AF5" w:rsidRDefault="00E217E9">
      <w:pPr>
        <w:spacing w:before="1"/>
        <w:ind w:left="112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8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Полный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перечень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административных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процедур</w:t>
      </w:r>
      <w:r w:rsidRPr="002B3AF5">
        <w:rPr>
          <w:rFonts w:ascii="Arial" w:hAnsi="Arial" w:cs="Arial"/>
          <w:spacing w:val="-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действий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содержится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соответствующем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справочнике.</w:t>
      </w:r>
    </w:p>
    <w:p w:rsidR="00B92D4F" w:rsidRPr="002B3AF5" w:rsidRDefault="00E217E9">
      <w:pPr>
        <w:ind w:left="112" w:right="163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  <w:vertAlign w:val="superscript"/>
        </w:rPr>
        <w:t>9</w:t>
      </w:r>
      <w:r w:rsidRPr="002B3AF5">
        <w:rPr>
          <w:rFonts w:ascii="Arial" w:hAnsi="Arial" w:cs="Arial"/>
          <w:sz w:val="24"/>
          <w:szCs w:val="24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предоставлении государственных, муниципальных и иных услуг, исполнении государственных, муниципальных и</w:t>
      </w:r>
      <w:r w:rsidRPr="002B3AF5">
        <w:rPr>
          <w:rFonts w:ascii="Arial" w:hAnsi="Arial" w:cs="Arial"/>
          <w:spacing w:val="1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иных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функций,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содержащихся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в</w:t>
      </w:r>
      <w:r w:rsidRPr="002B3AF5">
        <w:rPr>
          <w:rFonts w:ascii="Arial" w:hAnsi="Arial" w:cs="Arial"/>
          <w:spacing w:val="-4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разделах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федерального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реестра</w:t>
      </w:r>
      <w:r w:rsidRPr="002B3AF5">
        <w:rPr>
          <w:rFonts w:ascii="Arial" w:hAnsi="Arial" w:cs="Arial"/>
          <w:spacing w:val="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государственных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и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муниципальных</w:t>
      </w:r>
      <w:r w:rsidRPr="002B3AF5">
        <w:rPr>
          <w:rFonts w:ascii="Arial" w:hAnsi="Arial" w:cs="Arial"/>
          <w:spacing w:val="-2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услуг</w:t>
      </w:r>
      <w:r w:rsidRPr="002B3AF5">
        <w:rPr>
          <w:rFonts w:ascii="Arial" w:hAnsi="Arial" w:cs="Arial"/>
          <w:spacing w:val="-5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(функций).</w:t>
      </w:r>
    </w:p>
    <w:p w:rsidR="00B92D4F" w:rsidRPr="002B3AF5" w:rsidRDefault="00B92D4F">
      <w:pPr>
        <w:rPr>
          <w:rFonts w:ascii="Arial" w:hAnsi="Arial" w:cs="Arial"/>
          <w:sz w:val="24"/>
          <w:szCs w:val="24"/>
        </w:rPr>
        <w:sectPr w:rsidR="00B92D4F" w:rsidRPr="002B3AF5">
          <w:pgSz w:w="11910" w:h="16840"/>
          <w:pgMar w:top="920" w:right="400" w:bottom="280" w:left="1020" w:header="710" w:footer="0" w:gutter="0"/>
          <w:cols w:space="720"/>
        </w:sect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sz w:val="24"/>
          <w:szCs w:val="24"/>
        </w:rPr>
      </w:pPr>
    </w:p>
    <w:p w:rsidR="00B92D4F" w:rsidRPr="002B3AF5" w:rsidRDefault="00B92D4F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B92D4F" w:rsidRPr="002B3AF5" w:rsidRDefault="00E217E9">
      <w:pPr>
        <w:pStyle w:val="1"/>
        <w:spacing w:before="89"/>
        <w:ind w:right="215"/>
        <w:rPr>
          <w:rFonts w:ascii="Arial" w:hAnsi="Arial" w:cs="Arial"/>
          <w:sz w:val="24"/>
          <w:szCs w:val="24"/>
        </w:rPr>
      </w:pPr>
      <w:r w:rsidRPr="002B3AF5">
        <w:rPr>
          <w:rFonts w:ascii="Arial" w:hAnsi="Arial" w:cs="Arial"/>
          <w:sz w:val="24"/>
          <w:szCs w:val="24"/>
        </w:rPr>
        <w:t>Перечень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признаков</w:t>
      </w:r>
      <w:r w:rsidRPr="002B3AF5">
        <w:rPr>
          <w:rFonts w:ascii="Arial" w:hAnsi="Arial" w:cs="Arial"/>
          <w:spacing w:val="-3"/>
          <w:sz w:val="24"/>
          <w:szCs w:val="24"/>
        </w:rPr>
        <w:t xml:space="preserve"> </w:t>
      </w:r>
      <w:r w:rsidRPr="002B3AF5">
        <w:rPr>
          <w:rFonts w:ascii="Arial" w:hAnsi="Arial" w:cs="Arial"/>
          <w:sz w:val="24"/>
          <w:szCs w:val="24"/>
        </w:rPr>
        <w:t>заявителей</w:t>
      </w: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p w:rsidR="00B92D4F" w:rsidRPr="002B3AF5" w:rsidRDefault="00B92D4F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92D4F" w:rsidRPr="002B3AF5">
        <w:trPr>
          <w:trHeight w:val="816"/>
        </w:trPr>
        <w:tc>
          <w:tcPr>
            <w:tcW w:w="4254" w:type="dxa"/>
          </w:tcPr>
          <w:p w:rsidR="00B92D4F" w:rsidRPr="002B3AF5" w:rsidRDefault="00E217E9">
            <w:pPr>
              <w:pStyle w:val="TableParagraph"/>
              <w:spacing w:before="128"/>
              <w:ind w:left="312" w:right="3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Признак</w:t>
            </w:r>
            <w:r w:rsidRPr="002B3AF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B92D4F" w:rsidRPr="002B3AF5" w:rsidRDefault="00E217E9">
            <w:pPr>
              <w:pStyle w:val="TableParagraph"/>
              <w:spacing w:before="128"/>
              <w:ind w:left="1336"/>
              <w:rPr>
                <w:rFonts w:ascii="Arial" w:hAnsi="Arial" w:cs="Arial"/>
                <w:b/>
                <w:sz w:val="24"/>
                <w:szCs w:val="24"/>
              </w:rPr>
            </w:pPr>
            <w:r w:rsidRPr="002B3AF5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Pr="002B3AF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  <w:r w:rsidRPr="002B3AF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</w:tr>
      <w:tr w:rsidR="00B92D4F" w:rsidRPr="002B3AF5">
        <w:trPr>
          <w:trHeight w:val="841"/>
        </w:trPr>
        <w:tc>
          <w:tcPr>
            <w:tcW w:w="4254" w:type="dxa"/>
          </w:tcPr>
          <w:p w:rsidR="00B92D4F" w:rsidRPr="002B3AF5" w:rsidRDefault="00B92D4F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D4F" w:rsidRPr="002B3AF5" w:rsidRDefault="00E217E9">
            <w:pPr>
              <w:pStyle w:val="TableParagraph"/>
              <w:ind w:left="950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1.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B92D4F" w:rsidRPr="002B3AF5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лицо.</w:t>
            </w:r>
          </w:p>
          <w:p w:rsidR="00B92D4F" w:rsidRPr="002B3AF5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лицо.</w:t>
            </w:r>
          </w:p>
          <w:p w:rsidR="00B92D4F" w:rsidRPr="002B3AF5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2B3AF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предприниматель.</w:t>
            </w:r>
          </w:p>
        </w:tc>
      </w:tr>
      <w:tr w:rsidR="00B92D4F" w:rsidRPr="002B3AF5">
        <w:trPr>
          <w:trHeight w:val="839"/>
        </w:trPr>
        <w:tc>
          <w:tcPr>
            <w:tcW w:w="4254" w:type="dxa"/>
          </w:tcPr>
          <w:p w:rsidR="00B92D4F" w:rsidRPr="002B3AF5" w:rsidRDefault="00E217E9">
            <w:pPr>
              <w:pStyle w:val="TableParagraph"/>
              <w:spacing w:before="135"/>
              <w:ind w:left="305" w:right="3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5.</w:t>
            </w:r>
            <w:r w:rsidRPr="002B3AF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Кто</w:t>
            </w:r>
            <w:r w:rsidRPr="002B3AF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2B3AF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услугой?</w:t>
            </w:r>
          </w:p>
          <w:p w:rsidR="00B92D4F" w:rsidRPr="002B3AF5" w:rsidRDefault="00E217E9">
            <w:pPr>
              <w:pStyle w:val="TableParagraph"/>
              <w:ind w:left="312" w:right="30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B3AF5">
              <w:rPr>
                <w:rFonts w:ascii="Arial" w:hAnsi="Arial" w:cs="Arial"/>
                <w:i/>
                <w:sz w:val="24"/>
                <w:szCs w:val="24"/>
              </w:rPr>
              <w:t>(вопрос</w:t>
            </w:r>
            <w:r w:rsidRPr="002B3AF5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i/>
                <w:sz w:val="24"/>
                <w:szCs w:val="24"/>
              </w:rPr>
              <w:t>только</w:t>
            </w:r>
            <w:r w:rsidRPr="002B3AF5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i/>
                <w:sz w:val="24"/>
                <w:szCs w:val="24"/>
              </w:rPr>
              <w:t>для</w:t>
            </w:r>
            <w:r w:rsidRPr="002B3AF5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i/>
                <w:sz w:val="24"/>
                <w:szCs w:val="24"/>
              </w:rPr>
              <w:t>очного</w:t>
            </w:r>
            <w:r w:rsidRPr="002B3AF5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i/>
                <w:sz w:val="24"/>
                <w:szCs w:val="24"/>
              </w:rPr>
              <w:t>приема)</w:t>
            </w:r>
          </w:p>
        </w:tc>
        <w:tc>
          <w:tcPr>
            <w:tcW w:w="5956" w:type="dxa"/>
          </w:tcPr>
          <w:p w:rsidR="00B92D4F" w:rsidRPr="002B3AF5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лично</w:t>
            </w:r>
          </w:p>
          <w:p w:rsidR="00B92D4F" w:rsidRPr="002B3AF5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2B3AF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Pr="002B3AF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  <w:tr w:rsidR="00B92D4F" w:rsidRPr="002B3AF5">
        <w:trPr>
          <w:trHeight w:val="1106"/>
        </w:trPr>
        <w:tc>
          <w:tcPr>
            <w:tcW w:w="4254" w:type="dxa"/>
          </w:tcPr>
          <w:p w:rsidR="00B92D4F" w:rsidRPr="002B3AF5" w:rsidRDefault="00E217E9">
            <w:pPr>
              <w:pStyle w:val="TableParagraph"/>
              <w:spacing w:before="131"/>
              <w:ind w:left="273" w:right="255" w:firstLine="307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8. Выберите вид имущества, в</w:t>
            </w:r>
            <w:r w:rsidRPr="002B3AF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2B3AF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2B3AF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запрашивается</w:t>
            </w:r>
          </w:p>
          <w:p w:rsidR="00B92D4F" w:rsidRPr="002B3AF5" w:rsidRDefault="00E217E9">
            <w:pPr>
              <w:pStyle w:val="TableParagraph"/>
              <w:ind w:left="1694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выписка</w:t>
            </w:r>
          </w:p>
        </w:tc>
        <w:tc>
          <w:tcPr>
            <w:tcW w:w="5956" w:type="dxa"/>
          </w:tcPr>
          <w:p w:rsidR="00B92D4F" w:rsidRPr="002B3AF5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Недвижимое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имущество</w:t>
            </w:r>
          </w:p>
          <w:p w:rsidR="00B92D4F" w:rsidRPr="002B3AF5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Движимое</w:t>
            </w:r>
            <w:r w:rsidRPr="002B3AF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имущество</w:t>
            </w:r>
          </w:p>
          <w:p w:rsidR="00B92D4F" w:rsidRPr="002B3AF5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AF5">
              <w:rPr>
                <w:rFonts w:ascii="Arial" w:hAnsi="Arial" w:cs="Arial"/>
                <w:sz w:val="24"/>
                <w:szCs w:val="24"/>
              </w:rPr>
              <w:t>Государственные</w:t>
            </w:r>
            <w:r w:rsidRPr="002B3AF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(муниципальные),</w:t>
            </w:r>
            <w:r w:rsidRPr="002B3AF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унитарные</w:t>
            </w:r>
            <w:r w:rsidRPr="002B3AF5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предприятия</w:t>
            </w:r>
            <w:r w:rsidRPr="002B3AF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и</w:t>
            </w:r>
            <w:r w:rsidRPr="002B3AF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B3AF5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</w:tr>
    </w:tbl>
    <w:p w:rsidR="00E217E9" w:rsidRPr="002B3AF5" w:rsidRDefault="00E217E9">
      <w:pPr>
        <w:rPr>
          <w:rFonts w:ascii="Arial" w:hAnsi="Arial" w:cs="Arial"/>
          <w:sz w:val="24"/>
          <w:szCs w:val="24"/>
        </w:rPr>
      </w:pPr>
    </w:p>
    <w:sectPr w:rsidR="00E217E9" w:rsidRPr="002B3AF5" w:rsidSect="008D7A57">
      <w:headerReference w:type="default" r:id="rId12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3B" w:rsidRDefault="008E123B">
      <w:r>
        <w:separator/>
      </w:r>
    </w:p>
  </w:endnote>
  <w:endnote w:type="continuationSeparator" w:id="0">
    <w:p w:rsidR="008E123B" w:rsidRDefault="008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3B" w:rsidRDefault="008E123B">
      <w:r>
        <w:separator/>
      </w:r>
    </w:p>
  </w:footnote>
  <w:footnote w:type="continuationSeparator" w:id="0">
    <w:p w:rsidR="008E123B" w:rsidRDefault="008E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D3" w:rsidRDefault="005A6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34.5pt;width:16.1pt;height:13.05pt;z-index:-16133632;mso-position-horizontal-relative:page;mso-position-vertical-relative:page" filled="f" stroked="f">
          <v:textbox inset="0,0,0,0">
            <w:txbxContent>
              <w:p w:rsidR="005A65D3" w:rsidRDefault="005A65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1A4F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D3" w:rsidRDefault="005A6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inset="0,0,0,0">
            <w:txbxContent>
              <w:p w:rsidR="005A65D3" w:rsidRDefault="005A65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1A4F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D3" w:rsidRDefault="005A65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5A65D3" w:rsidRDefault="005A65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1A4F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5A65D3" w:rsidRDefault="005A65D3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 7</w:t>
                </w:r>
              </w:p>
              <w:p w:rsidR="005A65D3" w:rsidRDefault="005A65D3">
                <w:pPr>
                  <w:pStyle w:val="a3"/>
                  <w:ind w:left="20" w:right="2"/>
                </w:pPr>
                <w:r>
                  <w:t>к Типовому административному</w:t>
                </w:r>
                <w:r>
                  <w:rPr>
                    <w:spacing w:val="-67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2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4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6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7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2D4F"/>
    <w:rsid w:val="00051EAE"/>
    <w:rsid w:val="00065774"/>
    <w:rsid w:val="000A7605"/>
    <w:rsid w:val="00141A4F"/>
    <w:rsid w:val="00183426"/>
    <w:rsid w:val="002B3AF5"/>
    <w:rsid w:val="005653CE"/>
    <w:rsid w:val="005A65D3"/>
    <w:rsid w:val="007525A3"/>
    <w:rsid w:val="008D7A57"/>
    <w:rsid w:val="008E123B"/>
    <w:rsid w:val="00940CAC"/>
    <w:rsid w:val="00A72B44"/>
    <w:rsid w:val="00B92D4F"/>
    <w:rsid w:val="00C02FFD"/>
    <w:rsid w:val="00DF5CED"/>
    <w:rsid w:val="00E217E9"/>
    <w:rsid w:val="00F60F2A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A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7A57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A57"/>
    <w:rPr>
      <w:sz w:val="28"/>
      <w:szCs w:val="28"/>
    </w:rPr>
  </w:style>
  <w:style w:type="paragraph" w:styleId="a4">
    <w:name w:val="List Paragraph"/>
    <w:basedOn w:val="a"/>
    <w:uiPriority w:val="1"/>
    <w:qFormat/>
    <w:rsid w:val="008D7A57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7A57"/>
  </w:style>
  <w:style w:type="paragraph" w:styleId="a5">
    <w:name w:val="Balloon Text"/>
    <w:basedOn w:val="a"/>
    <w:link w:val="a6"/>
    <w:uiPriority w:val="99"/>
    <w:semiHidden/>
    <w:unhideWhenUsed/>
    <w:rsid w:val="00141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hlalta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0EB8-D876-483D-A497-6AF97FA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Ащегуль</cp:lastModifiedBy>
  <cp:revision>11</cp:revision>
  <cp:lastPrinted>2023-02-21T04:43:00Z</cp:lastPrinted>
  <dcterms:created xsi:type="dcterms:W3CDTF">2023-01-25T05:21:00Z</dcterms:created>
  <dcterms:modified xsi:type="dcterms:W3CDTF">2023-02-21T04:57:00Z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