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8F" w:rsidRPr="0075168F" w:rsidRDefault="0075168F" w:rsidP="007516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168F" w:rsidRPr="0075168F" w:rsidRDefault="0075168F" w:rsidP="00751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МИХАЙЛОВСКОГО  РАЙОНА</w:t>
      </w:r>
    </w:p>
    <w:p w:rsidR="0075168F" w:rsidRPr="0075168F" w:rsidRDefault="0075168F" w:rsidP="00751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 КРАЯ</w:t>
      </w:r>
    </w:p>
    <w:p w:rsidR="0075168F" w:rsidRPr="0075168F" w:rsidRDefault="0075168F" w:rsidP="00751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68F" w:rsidRPr="0075168F" w:rsidRDefault="0075168F" w:rsidP="00751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5168F" w:rsidRPr="0075168F" w:rsidRDefault="0075168F" w:rsidP="00751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68F" w:rsidRPr="0075168F" w:rsidRDefault="0075168F" w:rsidP="00751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68F" w:rsidRPr="0075168F" w:rsidRDefault="003E6FD9" w:rsidP="00751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17.02.</w:t>
      </w:r>
      <w:r w:rsidR="0075168F" w:rsidRPr="0075168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E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168F" w:rsidRPr="0075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75168F" w:rsidRPr="00751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5168F" w:rsidRPr="0075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75168F" w:rsidRPr="0075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5168F" w:rsidRPr="0075168F" w:rsidRDefault="0075168F" w:rsidP="00751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168F">
        <w:rPr>
          <w:rFonts w:ascii="Times New Roman" w:eastAsia="Times New Roman" w:hAnsi="Times New Roman" w:cs="Times New Roman"/>
          <w:lang w:eastAsia="ru-RU"/>
        </w:rPr>
        <w:t>с. Михайловское</w:t>
      </w:r>
    </w:p>
    <w:p w:rsidR="0075168F" w:rsidRPr="0075168F" w:rsidRDefault="0075168F" w:rsidP="00751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68F" w:rsidRDefault="0075168F" w:rsidP="007516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приведения самовольно </w:t>
      </w:r>
    </w:p>
    <w:p w:rsidR="0075168F" w:rsidRDefault="0075168F" w:rsidP="007516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переустроенного и (или) перепланированного </w:t>
      </w:r>
    </w:p>
    <w:p w:rsidR="0075168F" w:rsidRPr="0075168F" w:rsidRDefault="0075168F" w:rsidP="007516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жилого помещения в прежнее состояние </w:t>
      </w:r>
    </w:p>
    <w:p w:rsidR="0075168F" w:rsidRPr="0075168F" w:rsidRDefault="0075168F" w:rsidP="007516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396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6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Михайловского района Алтайского края</w:t>
      </w:r>
    </w:p>
    <w:p w:rsidR="0075168F" w:rsidRPr="0075168F" w:rsidRDefault="0075168F" w:rsidP="00751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91" w:rsidRPr="0075168F" w:rsidRDefault="00232891" w:rsidP="002328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1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3 ст.29 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Кодекса 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Федерации, </w:t>
      </w:r>
      <w:r w:rsidRPr="00791D2E">
        <w:rPr>
          <w:rFonts w:ascii="Times New Roman" w:hAnsi="Times New Roman" w:cs="Times New Roman"/>
          <w:sz w:val="26"/>
          <w:szCs w:val="26"/>
        </w:rPr>
        <w:t xml:space="preserve">ст. 210 Градостроительного Кодекса Российской Федерации, </w:t>
      </w:r>
      <w:hyperlink r:id="rId8" w:history="1">
        <w:r w:rsidRPr="007516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пользования жилыми помещениями, утвержденными постановлением Правительства Российской Федерации от 21.01.2006 N 25 (ред. от 07.11.2019), </w:t>
      </w:r>
      <w:hyperlink r:id="rId9" w:history="1">
        <w:r w:rsidRPr="007516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N 170 от 27.09.2003(с изм. 22.06.2022), в целях обеспечения</w:t>
      </w:r>
      <w:proofErr w:type="gramEnd"/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сохранности и безопасной эксплуатации жилищного фонда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32891" w:rsidRPr="0075168F" w:rsidRDefault="00232891" w:rsidP="002328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168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751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8B50BF" w:rsidRPr="00474F95" w:rsidRDefault="008B50BF" w:rsidP="008B50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F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1.Утвердить </w:t>
      </w:r>
      <w:r w:rsidRPr="00474F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474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приведения самовольно переустроенного и (или) перепланированного жилого помещения в прежнее состояние на территории Михайловского района Алтайского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</w:t>
      </w:r>
      <w:r w:rsidRPr="00474F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50BF" w:rsidRDefault="008B50BF" w:rsidP="008B50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F95">
        <w:rPr>
          <w:rFonts w:ascii="Times New Roman" w:hAnsi="Times New Roman" w:cs="Times New Roman"/>
          <w:sz w:val="26"/>
          <w:szCs w:val="26"/>
        </w:rPr>
        <w:t>2. Утвердить форму акта осмотра жилого помещения (</w:t>
      </w:r>
      <w:r>
        <w:rPr>
          <w:rFonts w:ascii="Times New Roman" w:hAnsi="Times New Roman" w:cs="Times New Roman"/>
          <w:sz w:val="26"/>
          <w:szCs w:val="26"/>
        </w:rPr>
        <w:t>Приложение 2</w:t>
      </w:r>
      <w:r w:rsidRPr="00474F95">
        <w:rPr>
          <w:rFonts w:ascii="Times New Roman" w:hAnsi="Times New Roman" w:cs="Times New Roman"/>
          <w:sz w:val="26"/>
          <w:szCs w:val="26"/>
        </w:rPr>
        <w:t>).</w:t>
      </w:r>
    </w:p>
    <w:p w:rsidR="008B50BF" w:rsidRPr="007974DA" w:rsidRDefault="008B50BF" w:rsidP="008B50B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024D8F">
        <w:rPr>
          <w:rFonts w:ascii="Times New Roman" w:hAnsi="Times New Roman" w:cs="Times New Roman"/>
          <w:sz w:val="26"/>
          <w:szCs w:val="26"/>
        </w:rPr>
        <w:t>Утвердить форму акта об отказе лица, допустившего самовольное переустройство и (или) перепланировку жилого помещения, предоставить доступ в помещение для проведения осмотра жилого помещения</w:t>
      </w:r>
      <w:r>
        <w:rPr>
          <w:rFonts w:ascii="Times New Roman" w:hAnsi="Times New Roman" w:cs="Times New Roman"/>
          <w:sz w:val="26"/>
          <w:szCs w:val="26"/>
        </w:rPr>
        <w:t xml:space="preserve"> (Приложение 3).</w:t>
      </w:r>
    </w:p>
    <w:p w:rsidR="008B50BF" w:rsidRPr="00474F95" w:rsidRDefault="008B50BF" w:rsidP="008B50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474F95">
        <w:rPr>
          <w:rFonts w:ascii="Times New Roman" w:hAnsi="Times New Roman" w:cs="Times New Roman"/>
          <w:sz w:val="26"/>
          <w:szCs w:val="26"/>
        </w:rPr>
        <w:t>. Утвердить форму предписания о приведении самовольно переустроенного и (или) перепланированного жилого помещения в прежнее состояние (</w:t>
      </w:r>
      <w:r>
        <w:rPr>
          <w:rFonts w:ascii="Times New Roman" w:hAnsi="Times New Roman" w:cs="Times New Roman"/>
          <w:sz w:val="26"/>
          <w:szCs w:val="26"/>
        </w:rPr>
        <w:t>Приложение 4</w:t>
      </w:r>
      <w:r w:rsidRPr="00474F95">
        <w:rPr>
          <w:rFonts w:ascii="Times New Roman" w:hAnsi="Times New Roman" w:cs="Times New Roman"/>
          <w:sz w:val="26"/>
          <w:szCs w:val="26"/>
        </w:rPr>
        <w:t>).</w:t>
      </w:r>
    </w:p>
    <w:p w:rsidR="008B50BF" w:rsidRPr="00474F95" w:rsidRDefault="008B50BF" w:rsidP="008B50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74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474F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Разместить</w:t>
      </w:r>
      <w:proofErr w:type="gramEnd"/>
      <w:r w:rsidRPr="00474F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настоящее постановление на официальном сайте Администрации Михайловского района (</w:t>
      </w:r>
      <w:hyperlink r:id="rId10" w:history="1">
        <w:r w:rsidRPr="00474F95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474F95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eastAsia="ru-RU"/>
          </w:rPr>
          <w:t>://</w:t>
        </w:r>
        <w:proofErr w:type="spellStart"/>
        <w:r w:rsidRPr="00474F95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val="en-US" w:eastAsia="ru-RU"/>
          </w:rPr>
          <w:t>mhlaltay</w:t>
        </w:r>
        <w:proofErr w:type="spellEnd"/>
        <w:r w:rsidRPr="00474F95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474F95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474F95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eastAsia="ru-RU"/>
          </w:rPr>
          <w:t>/</w:t>
        </w:r>
      </w:hyperlink>
      <w:r w:rsidRPr="00474F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).</w:t>
      </w:r>
    </w:p>
    <w:p w:rsidR="008B50BF" w:rsidRDefault="008B50BF" w:rsidP="008B50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74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474F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74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B50BF" w:rsidRDefault="008B50BF" w:rsidP="008B50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0BF" w:rsidRDefault="008B50BF" w:rsidP="008B50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68F" w:rsidRPr="0075168F" w:rsidRDefault="0075168F" w:rsidP="008B50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5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751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7516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Юрьев</w:t>
      </w:r>
    </w:p>
    <w:p w:rsidR="0075168F" w:rsidRPr="0075168F" w:rsidRDefault="0075168F" w:rsidP="00751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5168F" w:rsidRPr="0075168F" w:rsidRDefault="0075168F" w:rsidP="007516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68F" w:rsidRPr="0075168F" w:rsidRDefault="0075168F" w:rsidP="007516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410" w:rsidRDefault="00B45410"/>
    <w:p w:rsidR="0075168F" w:rsidRDefault="0075168F" w:rsidP="00420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68F" w:rsidRDefault="0075168F" w:rsidP="008B50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542E" w:rsidRPr="008B50BF" w:rsidRDefault="008B50BF" w:rsidP="0042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к постановлению</w:t>
      </w:r>
    </w:p>
    <w:p w:rsidR="008B50BF" w:rsidRDefault="008B50BF" w:rsidP="0042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Михайловского района</w:t>
      </w:r>
    </w:p>
    <w:p w:rsidR="008B50BF" w:rsidRDefault="008B50BF" w:rsidP="0042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Алтайского края №  ____ от _______2023 г.</w:t>
      </w:r>
    </w:p>
    <w:p w:rsidR="008B50BF" w:rsidRDefault="008B50BF" w:rsidP="0042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0BF" w:rsidRDefault="008B50BF" w:rsidP="0042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0BF" w:rsidRPr="008B50BF" w:rsidRDefault="008B50BF" w:rsidP="0042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5410" w:rsidRPr="00791D2E" w:rsidRDefault="00B45410" w:rsidP="00420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B45410" w:rsidRPr="00791D2E" w:rsidRDefault="00B45410" w:rsidP="00C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ПРИВЕДЕНИЯ САМОВОЛЬНО ПЕРЕУСТРОЕННОГО И (ИЛИ)</w:t>
      </w:r>
    </w:p>
    <w:p w:rsidR="00B45410" w:rsidRPr="00791D2E" w:rsidRDefault="00B45410" w:rsidP="00C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ПЕРЕПЛАНИРОВАННОГО ЖИЛОГО ПОМЕЩЕНИЯ В </w:t>
      </w:r>
      <w:proofErr w:type="gramStart"/>
      <w:r w:rsidRPr="00791D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ПРЕЖНЕЕ</w:t>
      </w:r>
      <w:proofErr w:type="gramEnd"/>
    </w:p>
    <w:p w:rsidR="00B45410" w:rsidRPr="00791D2E" w:rsidRDefault="00B45410" w:rsidP="00C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СОСТОЯНИЕ </w:t>
      </w:r>
      <w:r w:rsidR="007516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МИХАЙЛОВСКОГО РАЙОНА</w:t>
      </w:r>
      <w:r w:rsidR="00C31F3D" w:rsidRPr="00791D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АЛТАЙСКОГО КРАЯ</w:t>
      </w:r>
    </w:p>
    <w:p w:rsidR="00B45410" w:rsidRPr="00791D2E" w:rsidRDefault="00B45410" w:rsidP="00C3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5410" w:rsidRPr="00791D2E" w:rsidRDefault="00B45410" w:rsidP="00C3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B45410" w:rsidRPr="00791D2E" w:rsidRDefault="00B45410" w:rsidP="00C3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5410" w:rsidRPr="00791D2E" w:rsidRDefault="00B45410" w:rsidP="00C31F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понятия</w:t>
      </w:r>
    </w:p>
    <w:p w:rsidR="00B45410" w:rsidRPr="00791D2E" w:rsidRDefault="00B45410" w:rsidP="00C3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приведения самовольно переустроенного и (или) перепланированного жилого помещения в прежнее состояние в </w:t>
      </w:r>
      <w:r w:rsidR="00C31F3D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Михайловском районе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Порядок) разработан в соответствии с Жилищным </w:t>
      </w:r>
      <w:hyperlink r:id="rId11" w:history="1">
        <w:r w:rsidRPr="00791D2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кодексом</w:t>
        </w:r>
      </w:hyperlink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</w:t>
      </w:r>
      <w:r w:rsidR="00C31F3D" w:rsidRPr="00791D2E">
        <w:rPr>
          <w:rFonts w:ascii="Times New Roman" w:hAnsi="Times New Roman" w:cs="Times New Roman"/>
          <w:sz w:val="26"/>
          <w:szCs w:val="26"/>
        </w:rPr>
        <w:t xml:space="preserve">ст. 210 Градостроительного Кодекса Российской Федерации, </w:t>
      </w:r>
      <w:hyperlink r:id="rId12" w:history="1">
        <w:r w:rsidRPr="00791D2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Правилами</w:t>
        </w:r>
      </w:hyperlink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пользования жилыми помещениями, утвержденными постановлением Правительства Российской Федерации от 21.01.2006 N 25</w:t>
      </w:r>
      <w:r w:rsidR="00C31F3D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(ред. от 07.11.2019)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3" w:history="1">
        <w:r w:rsidRPr="00791D2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Правилами</w:t>
        </w:r>
      </w:hyperlink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N 170 от 27.09.2003</w:t>
      </w:r>
      <w:r w:rsidR="00C31F3D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изм. 22.06.2022)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обеспечения сохранности и безопасной эксплуатации жилищного фонда.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1.2 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 и включает в себя: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установку бытовых электроплит взамен газовых плит и кухонных очагов;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 перенос нагревательных сантехнических и газовых приборов;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1.2.3 устройство вновь и переоборудование существующих туалетов, ванных комнат;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1.2.4. прокладку новых или замену существующих подводящих и отводящих трубопроводов, электрических сетей и устрой</w:t>
      </w:r>
      <w:proofErr w:type="gramStart"/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дл</w:t>
      </w:r>
      <w:proofErr w:type="gramEnd"/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я установки душевых кабин, «джакузи», стиральных машин повышенной мощности и других сантехнических и бытовых приборов нового поколения.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Перепланировка жилого помещения представляет собой изменение его конфигурации, требующее внесения изменения в технический паспорт жилого помещения и включает в себя: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перенос и разборку перегородок;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перенос и устройство дверных проемов;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1.3.3. разукрупнение или укрупнение многокомнатных квартир;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1.3.4. устройство дополнительных кухонь и санузлов;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1.3.5. расширение жилой площади за счет вспомогательных помещений;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1.3.6. ликвидация темных кухонь и входов в кухни через квартиры или жилые помещения;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1.3.7. устройство или переоборудование существующих тамбуров.</w:t>
      </w:r>
    </w:p>
    <w:p w:rsidR="00B45410" w:rsidRPr="00791D2E" w:rsidRDefault="00B45410" w:rsidP="00C3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proofErr w:type="gramStart"/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Самовольными являются переустройство и (или) перепланировка жилого помещения, проведенные при отсутствии решения</w:t>
      </w:r>
      <w:r w:rsidR="00E21B11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согласовании переустройства и (или) перепланировки жилого помещения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выданного </w:t>
      </w:r>
      <w:r w:rsidR="00ED62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E21B11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района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1B11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административного регламента предоставления муниципальной услуги «Согласование проведения 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переустройства и (или) перепланировки помещения </w:t>
      </w:r>
      <w:r w:rsidR="00E21B11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многоквартирном доме» утвержденного постановлением Администрации Михайловского района Алтайского края № 598 от 01.11.2022 года.</w:t>
      </w:r>
      <w:proofErr w:type="gramEnd"/>
    </w:p>
    <w:p w:rsidR="00B45410" w:rsidRPr="00791D2E" w:rsidRDefault="00B45410" w:rsidP="00E21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Настоящий Порядок определяет последовательность принятия мер по установлению факта самовольного переустройства и (или) перепланировки жилого помещения и проведению работ по приведению самовольно переустроенных и (или) перепланированных жилых помещений, расположенных на территории </w:t>
      </w:r>
      <w:r w:rsidR="00E21B11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района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прежнее состояние.</w:t>
      </w:r>
    </w:p>
    <w:p w:rsidR="00B45410" w:rsidRPr="00791D2E" w:rsidRDefault="00B45410" w:rsidP="00E21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1.6. Собственником жилого помещения признается лицо, осуществляющее право владения, пользования и распоряжения принадлежащим ему на праве собственности жилым помещением в соответствии с его назначением и пределами использования, установленными действующим законодательством Российской Федерации.</w:t>
      </w:r>
    </w:p>
    <w:p w:rsidR="00B45410" w:rsidRPr="00791D2E" w:rsidRDefault="00B45410" w:rsidP="00E21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Нанимателем жилого помещения признается лицо, осуществляющее право владения и пользования жилым помещением для проживания в нем на основании договора социального найма, на условиях, определенных действующим законодательством Российской Федерации.</w:t>
      </w:r>
    </w:p>
    <w:p w:rsidR="00B45410" w:rsidRDefault="00B45410" w:rsidP="008B5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</w:t>
      </w:r>
      <w:r w:rsidR="00E21B11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Уполномоченными специалистами </w:t>
      </w:r>
      <w:r w:rsidR="00ED62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E21B11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района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проверка наличия самовольного переустройства и (или) перепланировки жилого помещения на основании поступившего в </w:t>
      </w:r>
      <w:r w:rsidR="00ED62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дминистрацию </w:t>
      </w:r>
      <w:r w:rsidR="00E21B11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района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заинтересованного лица (органа государственной власти, органа местного самоуправления, организаций и граждан).</w:t>
      </w:r>
    </w:p>
    <w:p w:rsidR="008B50BF" w:rsidRPr="008B50BF" w:rsidRDefault="008B50BF" w:rsidP="008B50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1.9.Отраслевым (функциональным) органом Администрации 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района</w:t>
      </w:r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края, уполномоченным на осуществление функций, связанных с согласованием переустройства и (или) перепланировки, переводом жилого (нежилого) помещения в нежилое (жилое), приведению помещений в первоначальное положение в соответствии с настоящим Порядком, является </w:t>
      </w:r>
      <w:r w:rsidR="00C61921" w:rsidRPr="00C61921">
        <w:rPr>
          <w:rFonts w:ascii="Times New Roman" w:hAnsi="Times New Roman" w:cs="Times New Roman"/>
          <w:sz w:val="26"/>
          <w:szCs w:val="26"/>
        </w:rPr>
        <w:t>Управление ЖКХ, строительству, транспортному обслуживанию, дорожной деятельности Администрации Михайловского района Алтайского края</w:t>
      </w:r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45410" w:rsidRPr="00791D2E" w:rsidRDefault="00B45410" w:rsidP="008B5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 собственников жилья (далее - ТСЖ) – </w:t>
      </w:r>
      <w:hyperlink r:id="rId14" w:tgtFrame="_blank" w:history="1">
        <w:r w:rsidRPr="00791D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юридическое лицо</w:t>
        </w:r>
      </w:hyperlink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15" w:tgtFrame="_blank" w:history="1">
        <w:r w:rsidRPr="00791D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некоммерческая организация</w:t>
        </w:r>
      </w:hyperlink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созданная на основе объединения собственников помещений многоквартирного дома или собственников соседних участков с жилыми строениями (домами) для совместного управления теми помещениями этого дома и землями, которые находятся в совместном владении и пользовании, а также для ведения хозяйственной деятельности в таком доме и на земле, находящейся в совместном владении, в форме эксплуатации</w:t>
      </w:r>
      <w:proofErr w:type="gramEnd"/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имущества, строительства дополнительных помещений и объектов общего 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имущества, а также сдачи в аренду, внаём части общего имущества в многоквартирном доме или общего земельного участка.</w:t>
      </w:r>
    </w:p>
    <w:p w:rsidR="0017551C" w:rsidRPr="00791D2E" w:rsidRDefault="00B45410" w:rsidP="00C3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5410" w:rsidRPr="00791D2E" w:rsidRDefault="00B45410" w:rsidP="00F7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Установление случаев самовольного переустройства</w:t>
      </w:r>
    </w:p>
    <w:p w:rsidR="00B45410" w:rsidRPr="00791D2E" w:rsidRDefault="00B45410" w:rsidP="00F7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(или) перепланировки жилых помещений</w:t>
      </w:r>
    </w:p>
    <w:p w:rsidR="00B45410" w:rsidRPr="00791D2E" w:rsidRDefault="00B45410" w:rsidP="00C3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5410" w:rsidRPr="00791D2E" w:rsidRDefault="00B45410" w:rsidP="00F71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Факт самовольного переустройства и (или) перепланировки жилого помещения устанавливается </w:t>
      </w:r>
      <w:r w:rsidR="00F71BD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уполномоченными специалистами 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71BD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района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взаимодействии с у</w:t>
      </w:r>
      <w:r w:rsidR="00F71BD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правляющими организациями, ТСЖ 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иными лицами, осуществляющими функции управления многоквартирным домом.</w:t>
      </w:r>
    </w:p>
    <w:p w:rsidR="00B45410" w:rsidRPr="00791D2E" w:rsidRDefault="00B45410" w:rsidP="00F71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Для проведения выездной проверки в целях установления факта самовольного переустройства и (или) перепланировки жилого помещения</w:t>
      </w:r>
      <w:r w:rsidR="00F71BD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</w:t>
      </w:r>
      <w:r w:rsidR="00ED62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71BD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ED628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F71BD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района Алтайского края 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запрашивают о</w:t>
      </w:r>
      <w:r w:rsidR="00F71BD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управляющей организации, ТСЖ 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иного лица, осуществляющего функции управления многоквартирным домом, сведения о собственнике (нанимателе) жилого помещения, техническую документацию на жилое помещение.</w:t>
      </w:r>
    </w:p>
    <w:p w:rsidR="00B45410" w:rsidRPr="00791D2E" w:rsidRDefault="00B45410" w:rsidP="00F71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Для подтверждения факта самовольно переустроенного и (или) перепланированного жилого помещения проводится выездная проверка совместно с представителям</w:t>
      </w:r>
      <w:r w:rsidR="00F71BD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управляющей организации, ТСЖ 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иного лица, осуществляющего функции управления многоквартирным домом.</w:t>
      </w:r>
    </w:p>
    <w:p w:rsidR="00B45410" w:rsidRPr="00791D2E" w:rsidRDefault="00B45410" w:rsidP="00C3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 (наниматель) жилого помещения уведомляется о дате проведения обследования и необходимости обеспечить возможность доступа в жилое помещение не менее чем за 7 календарных дней заказным почтовым письмом с уведомлением о вручении.</w:t>
      </w:r>
    </w:p>
    <w:p w:rsidR="00B45410" w:rsidRPr="00791D2E" w:rsidRDefault="00B45410" w:rsidP="00F71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выездной проверки </w:t>
      </w:r>
      <w:r w:rsidR="00F71BD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уполномоченными специалистами 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71BD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района Алтайского края 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составляется соответствующий акт</w:t>
      </w:r>
      <w:r w:rsidR="00ED6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D628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5410" w:rsidRPr="00791D2E" w:rsidRDefault="00B45410" w:rsidP="00F71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При отказе лица, допустившего самовольное переустройство и (или) перепланировку жилого помещения, предоставить доступ в помещение для проведения осмотра, составляется соответствующий акт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3)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5410" w:rsidRPr="00791D2E" w:rsidRDefault="00B45410" w:rsidP="00F71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proofErr w:type="gramStart"/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16" w:history="1">
        <w:r w:rsidRPr="00791D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F71BD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Алтайского края 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71BD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19.02.2014</w:t>
      </w:r>
      <w:r w:rsidR="0017551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71BD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r w:rsidR="00661D82" w:rsidRPr="00791D2E">
        <w:rPr>
          <w:rFonts w:ascii="Times New Roman" w:hAnsi="Times New Roman" w:cs="Times New Roman"/>
          <w:sz w:val="26"/>
          <w:szCs w:val="26"/>
        </w:rPr>
        <w:t>Об утверждении Порядка осуществле</w:t>
      </w:r>
      <w:r w:rsidR="0017551C" w:rsidRPr="00791D2E">
        <w:rPr>
          <w:rFonts w:ascii="Times New Roman" w:hAnsi="Times New Roman" w:cs="Times New Roman"/>
          <w:sz w:val="26"/>
          <w:szCs w:val="26"/>
        </w:rPr>
        <w:t xml:space="preserve">ния регионального государственного жилищного надзора на </w:t>
      </w:r>
      <w:r w:rsidR="00661D82" w:rsidRPr="00791D2E">
        <w:rPr>
          <w:rFonts w:ascii="Times New Roman" w:hAnsi="Times New Roman" w:cs="Times New Roman"/>
          <w:sz w:val="26"/>
          <w:szCs w:val="26"/>
        </w:rPr>
        <w:t>территории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в случае самовольного переустройства и (или) перепланировки жилого помещения </w:t>
      </w:r>
      <w:r w:rsidR="0017551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уполномоченными специалистами</w:t>
      </w:r>
      <w:r w:rsidR="00ED6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17551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района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</w:t>
      </w:r>
      <w:r w:rsidR="00ED6283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 </w:t>
      </w:r>
      <w:r w:rsidR="00ED62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Государственную инспекцию Алтайского края</w:t>
      </w:r>
      <w:r w:rsidR="0017551C" w:rsidRPr="00791D2E">
        <w:rPr>
          <w:rFonts w:ascii="Times New Roman" w:hAnsi="Times New Roman" w:cs="Times New Roman"/>
          <w:sz w:val="26"/>
          <w:szCs w:val="26"/>
        </w:rPr>
        <w:t xml:space="preserve">, 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принятия мер административного воздействия к физическим или юридическим лицам, допустившим самовольное переустройство и (или</w:t>
      </w:r>
      <w:proofErr w:type="gramEnd"/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) перепланировку.</w:t>
      </w:r>
    </w:p>
    <w:p w:rsidR="00B45410" w:rsidRPr="00791D2E" w:rsidRDefault="00B45410" w:rsidP="00C3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5410" w:rsidRPr="00791D2E" w:rsidRDefault="00B45410" w:rsidP="0079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Приведение помещений в прежнее состояние</w:t>
      </w:r>
    </w:p>
    <w:p w:rsidR="00B45410" w:rsidRPr="00791D2E" w:rsidRDefault="00B45410" w:rsidP="00C3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B45410" w:rsidRPr="00791D2E" w:rsidRDefault="00B45410" w:rsidP="00175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После установления факта осуществления самовольного переустройства и (или) перепланировки жилого помещения </w:t>
      </w:r>
      <w:r w:rsidR="00ED62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17551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района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осуществляющая руководство данным направлением деятельности, своим решением предписывает собственнику (нанимателю) привести 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жилое помещение в прежнее состояние на основании </w:t>
      </w:r>
      <w:hyperlink r:id="rId17" w:history="1">
        <w:r w:rsidRPr="00791D2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ч. 3 ст. 29</w:t>
        </w:r>
      </w:hyperlink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кодекса РФ. Собственник (наниматель по договору социального найма) жилого помещения вправе обратиться в суд по вопросу сохранения жилого помещения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B45410" w:rsidRPr="00791D2E" w:rsidRDefault="00B45410" w:rsidP="00175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предписании 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17551C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района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устанавливается срок для приведения жилого помещения в прежнее состояние, который не должен превышать 1 месяц с момента получения такого предписания.</w:t>
      </w:r>
    </w:p>
    <w:p w:rsidR="00B45410" w:rsidRPr="00791D2E" w:rsidRDefault="00B45410" w:rsidP="00791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 предписание выдается под роспись или направляется заказным письмом с уведомлением собственнику (нанимателю) самовольно переустроенного (перепланированного) жилого помещения не позднее 3 рабочих дней с момента установления факта осуществления самовольного переустройства и (или) перепланировки жилого помещения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</w:t>
      </w:r>
      <w:r w:rsidR="000569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5410" w:rsidRPr="00791D2E" w:rsidRDefault="00B45410" w:rsidP="00791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По истечении срока, установленного предписанием 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791D2E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района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приведения жилого помещения в прежнее состояние, </w:t>
      </w:r>
      <w:r w:rsidR="00791D2E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специалист Администрации Михайловского района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представителем управляющей организации, ТСЖ или иного лица, осуществляющего функции управления многоквартирным домом, проводят повторную выездную проверку. О дате проведения обследования и обеспечении возможности доступа в жилое помещение собственник (наниматель) жилого помещения уведомляется за 7 дней.</w:t>
      </w:r>
    </w:p>
    <w:p w:rsidR="00B45410" w:rsidRPr="00791D2E" w:rsidRDefault="00B45410" w:rsidP="00791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выездной проверки составляется соответствующий акт осмотра жилого помещения, в котором должно быть указано, исполнено ли предписание 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791D2E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района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5410" w:rsidRPr="00791D2E" w:rsidRDefault="00B45410" w:rsidP="00791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Срок действия предписания может быть продлен на 1 месяц по </w:t>
      </w:r>
      <w:hyperlink r:id="rId18" w:history="1">
        <w:r w:rsidRPr="00791D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заявлению</w:t>
        </w:r>
      </w:hyperlink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собственника (нанимателя по договору социального найма) жилого помещения, поданному не менее чем за 10 дней до истечения срока действия такого предписания при наличии уважительных причин.</w:t>
      </w:r>
    </w:p>
    <w:p w:rsidR="00B45410" w:rsidRPr="00791D2E" w:rsidRDefault="00B45410" w:rsidP="00791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В случае</w:t>
      </w:r>
      <w:proofErr w:type="gramStart"/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по истечении срока, указанного в предписании 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791D2E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района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собственником (нанимателем) помещение не приведено в прежнее состояние, </w:t>
      </w:r>
      <w:r w:rsidR="00791D2E"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Михайловского района Алтайского края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hyperlink r:id="rId19" w:history="1">
        <w:r w:rsidRPr="00791D2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ч. 5 ст. 29</w:t>
        </w:r>
      </w:hyperlink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кодекса Российской Федерации обращается в суд с исковым заявлением о приведении помещения в первоначальный вид с требованием:</w:t>
      </w:r>
    </w:p>
    <w:p w:rsidR="00B45410" w:rsidRPr="00791D2E" w:rsidRDefault="00B45410" w:rsidP="00791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3.4.1. 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собственника -  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жилого помещения в прежнее состояние;</w:t>
      </w:r>
    </w:p>
    <w:p w:rsidR="00B45410" w:rsidRPr="00791D2E" w:rsidRDefault="00B45410" w:rsidP="00791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3.4.2. </w:t>
      </w:r>
      <w:r w:rsidR="00C6192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нанимателя жилого помещения - о расторжении договора социального найма жилого помещения с возложением на собственника жилого помещения, являющегося </w:t>
      </w:r>
      <w:proofErr w:type="spellStart"/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наймодателем</w:t>
      </w:r>
      <w:proofErr w:type="spellEnd"/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социального найма, обязанности по приведению жилого помещения в прежнее состояние.</w:t>
      </w:r>
    </w:p>
    <w:p w:rsidR="00B45410" w:rsidRPr="00791D2E" w:rsidRDefault="00B45410" w:rsidP="00C3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D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45410" w:rsidRPr="00B45410" w:rsidRDefault="00B45410" w:rsidP="00C31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410" w:rsidRPr="00B45410" w:rsidRDefault="00B45410" w:rsidP="00B4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410" w:rsidRPr="00B45410" w:rsidRDefault="00B45410" w:rsidP="00B4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45410" w:rsidRPr="00B45410" w:rsidRDefault="00B45410" w:rsidP="00B4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36" w:rsidRPr="008B50BF" w:rsidRDefault="00232E36" w:rsidP="0023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</w:p>
    <w:p w:rsidR="00232E36" w:rsidRDefault="00232E36" w:rsidP="0023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Михайловского района</w:t>
      </w:r>
    </w:p>
    <w:p w:rsidR="00232E36" w:rsidRDefault="00232E36" w:rsidP="0023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Алтайского края №  ____ от _______2023 г.</w:t>
      </w:r>
    </w:p>
    <w:p w:rsidR="00474F95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95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95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    Место составления акта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"____" _________________ 20___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    Дата составления акта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    Время составления акта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95" w:rsidRPr="00A76240" w:rsidRDefault="00474F95" w:rsidP="00A762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Акт </w:t>
      </w:r>
      <w:r w:rsidR="00C61921">
        <w:rPr>
          <w:rFonts w:ascii="Times New Roman" w:hAnsi="Times New Roman" w:cs="Times New Roman"/>
          <w:sz w:val="24"/>
          <w:szCs w:val="24"/>
        </w:rPr>
        <w:t>№</w:t>
      </w:r>
      <w:r w:rsidRPr="00A76240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474F95" w:rsidRPr="00A76240" w:rsidRDefault="00474F95" w:rsidP="00A762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осмотра жилого помещения,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240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A76240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                                    (место проведения проверки)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На основании обращения ____________________________________________________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                              (вид документа с указанием реквизитов)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проведена выездная проверка.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Лица, проводившие проверку: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В ходе проведения проверки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Подписи лиц, проводивших проверку: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A7624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76240">
        <w:rPr>
          <w:rFonts w:ascii="Times New Roman" w:hAnsi="Times New Roman" w:cs="Times New Roman"/>
          <w:sz w:val="24"/>
          <w:szCs w:val="24"/>
        </w:rPr>
        <w:t>а), копию акта получил(а):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   (Ф.И.О. физического лица или уполномоченного представителя, подпись)</w:t>
      </w:r>
    </w:p>
    <w:p w:rsidR="00474F95" w:rsidRPr="00A76240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"___" ____________ 20___</w:t>
      </w:r>
    </w:p>
    <w:p w:rsidR="00474F95" w:rsidRDefault="00474F95" w:rsidP="00474F95">
      <w:pPr>
        <w:pStyle w:val="ConsPlusNormal"/>
        <w:jc w:val="both"/>
      </w:pPr>
    </w:p>
    <w:p w:rsidR="00474F95" w:rsidRDefault="00474F95" w:rsidP="00474F95">
      <w:pPr>
        <w:pStyle w:val="ConsPlusNormal"/>
        <w:jc w:val="both"/>
      </w:pPr>
    </w:p>
    <w:p w:rsidR="00B45410" w:rsidRDefault="00B45410" w:rsidP="00B4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F95" w:rsidRDefault="00474F95" w:rsidP="00B4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F95" w:rsidRDefault="00474F95" w:rsidP="00B4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F95" w:rsidRDefault="00474F95" w:rsidP="00B4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36" w:rsidRPr="00232E36" w:rsidRDefault="00232E36" w:rsidP="00232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E36" w:rsidRDefault="00232E36" w:rsidP="0023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E36" w:rsidRDefault="00232E36" w:rsidP="0023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</w:p>
    <w:p w:rsidR="00232E36" w:rsidRDefault="00232E36" w:rsidP="0023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Михайловского района</w:t>
      </w:r>
    </w:p>
    <w:p w:rsidR="00232E36" w:rsidRDefault="00232E36" w:rsidP="0023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Алтайского края №  ____ от _______2023 г.</w:t>
      </w:r>
    </w:p>
    <w:p w:rsidR="006D238A" w:rsidRPr="00EC37F7" w:rsidRDefault="006D238A" w:rsidP="00EC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238A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238A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238A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238A" w:rsidRDefault="006D238A" w:rsidP="006D238A">
      <w:pPr>
        <w:pStyle w:val="ConsPlusNonformat"/>
        <w:jc w:val="both"/>
      </w:pPr>
      <w:r>
        <w:t>______________________________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    Место составления акта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"____" _________________ 20___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    Дата составления акта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    Время составления акта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238A" w:rsidRDefault="006D238A" w:rsidP="006D23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Акт </w:t>
      </w:r>
      <w:r w:rsidR="00C61921">
        <w:rPr>
          <w:rFonts w:ascii="Times New Roman" w:hAnsi="Times New Roman" w:cs="Times New Roman"/>
          <w:sz w:val="24"/>
          <w:szCs w:val="24"/>
        </w:rPr>
        <w:t>№</w:t>
      </w:r>
      <w:r w:rsidRPr="00A76240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A76240" w:rsidRPr="00A76240" w:rsidRDefault="00A76240" w:rsidP="006D23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238A" w:rsidRPr="00A76240" w:rsidRDefault="006D238A" w:rsidP="006D23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Об отказе лица, допустившего самовольное переустройство и (или) перепланировку жилого помещения, предоставить доступ в помещение для проведения осмотра </w:t>
      </w:r>
      <w:r w:rsidR="00637993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6D238A" w:rsidRPr="00A76240" w:rsidRDefault="006D238A" w:rsidP="006D23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240" w:rsidRPr="00A76240" w:rsidRDefault="00024D8F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Лица, проводившие проверку </w:t>
      </w:r>
      <w:r w:rsidR="00A76240" w:rsidRPr="00A76240">
        <w:rPr>
          <w:rFonts w:ascii="Times New Roman" w:hAnsi="Times New Roman" w:cs="Times New Roman"/>
          <w:sz w:val="24"/>
          <w:szCs w:val="24"/>
        </w:rPr>
        <w:t>в составе:</w:t>
      </w:r>
    </w:p>
    <w:p w:rsidR="00A76240" w:rsidRPr="00A76240" w:rsidRDefault="00A76240" w:rsidP="00A76240">
      <w:pPr>
        <w:pStyle w:val="ConsPlusNonformat"/>
        <w:tabs>
          <w:tab w:val="left" w:pos="29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76240" w:rsidRPr="00A76240" w:rsidRDefault="00A76240" w:rsidP="00A76240">
      <w:pPr>
        <w:pStyle w:val="ConsPlusNonformat"/>
        <w:tabs>
          <w:tab w:val="left" w:pos="29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240" w:rsidRPr="00A76240" w:rsidRDefault="00A76240" w:rsidP="00A76240">
      <w:pPr>
        <w:pStyle w:val="ConsPlusNonformat"/>
        <w:tabs>
          <w:tab w:val="left" w:pos="29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A76240" w:rsidRPr="00A76240" w:rsidRDefault="00A76240" w:rsidP="00A76240">
      <w:pPr>
        <w:pStyle w:val="ConsPlusNonformat"/>
        <w:tabs>
          <w:tab w:val="left" w:pos="29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240" w:rsidRPr="00A76240" w:rsidRDefault="00A76240" w:rsidP="00A76240">
      <w:pPr>
        <w:pStyle w:val="ConsPlusNonformat"/>
        <w:tabs>
          <w:tab w:val="left" w:pos="29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A76240" w:rsidRPr="00A76240" w:rsidRDefault="00A76240" w:rsidP="00A76240">
      <w:pPr>
        <w:pStyle w:val="ConsPlusNonformat"/>
        <w:tabs>
          <w:tab w:val="left" w:pos="29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240" w:rsidRPr="00A76240" w:rsidRDefault="00A76240" w:rsidP="00A76240">
      <w:pPr>
        <w:pStyle w:val="ConsPlusNonformat"/>
        <w:tabs>
          <w:tab w:val="left" w:pos="29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76240" w:rsidRPr="00A76240" w:rsidRDefault="00A76240" w:rsidP="00A76240">
      <w:pPr>
        <w:pStyle w:val="ConsPlusNonformat"/>
        <w:tabs>
          <w:tab w:val="left" w:pos="29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240" w:rsidRPr="00A76240" w:rsidRDefault="00A76240" w:rsidP="00A76240">
      <w:pPr>
        <w:pStyle w:val="ConsPlusNonformat"/>
        <w:tabs>
          <w:tab w:val="left" w:pos="29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Составила настоящий АКТ о нижеследующем:</w:t>
      </w:r>
    </w:p>
    <w:p w:rsidR="00A76240" w:rsidRPr="00A76240" w:rsidRDefault="00A76240" w:rsidP="00A76240">
      <w:pPr>
        <w:pStyle w:val="ConsPlusNonformat"/>
        <w:tabs>
          <w:tab w:val="left" w:pos="29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Подписи лиц, </w:t>
      </w:r>
      <w:r w:rsidR="00A76240" w:rsidRPr="00A76240">
        <w:rPr>
          <w:rFonts w:ascii="Times New Roman" w:hAnsi="Times New Roman" w:cs="Times New Roman"/>
          <w:sz w:val="24"/>
          <w:szCs w:val="24"/>
        </w:rPr>
        <w:t xml:space="preserve">прибывших на проведения </w:t>
      </w:r>
      <w:r w:rsidRPr="00A76240">
        <w:rPr>
          <w:rFonts w:ascii="Times New Roman" w:hAnsi="Times New Roman" w:cs="Times New Roman"/>
          <w:sz w:val="24"/>
          <w:szCs w:val="24"/>
        </w:rPr>
        <w:t>проверк</w:t>
      </w:r>
      <w:r w:rsidR="00A76240" w:rsidRPr="00A76240">
        <w:rPr>
          <w:rFonts w:ascii="Times New Roman" w:hAnsi="Times New Roman" w:cs="Times New Roman"/>
          <w:sz w:val="24"/>
          <w:szCs w:val="24"/>
        </w:rPr>
        <w:t>и</w:t>
      </w:r>
      <w:r w:rsidRPr="00A76240">
        <w:rPr>
          <w:rFonts w:ascii="Times New Roman" w:hAnsi="Times New Roman" w:cs="Times New Roman"/>
          <w:sz w:val="24"/>
          <w:szCs w:val="24"/>
        </w:rPr>
        <w:t>: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38A" w:rsidRPr="00A76240" w:rsidRDefault="006D238A" w:rsidP="006D2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38A" w:rsidRPr="00A76240" w:rsidRDefault="006D238A" w:rsidP="006D2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F95" w:rsidRDefault="00474F95" w:rsidP="00B4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40" w:rsidRDefault="00A76240" w:rsidP="00B4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36" w:rsidRDefault="00232E36" w:rsidP="00B4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36" w:rsidRDefault="00232E36" w:rsidP="00B4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36" w:rsidRDefault="00232E36" w:rsidP="00B4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36" w:rsidRDefault="00232E36" w:rsidP="0023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</w:t>
      </w:r>
    </w:p>
    <w:p w:rsidR="00232E36" w:rsidRDefault="00232E36" w:rsidP="0023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0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Михайловского района</w:t>
      </w:r>
    </w:p>
    <w:p w:rsidR="00232E36" w:rsidRDefault="00232E36" w:rsidP="0023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Алтайского края №  ____ от _______2023 г.</w:t>
      </w:r>
    </w:p>
    <w:p w:rsidR="00A76240" w:rsidRDefault="00A76240" w:rsidP="00B4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F95" w:rsidRDefault="00474F95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ПРЕДПИСАНИЕ</w:t>
      </w:r>
    </w:p>
    <w:p w:rsidR="00A76240" w:rsidRPr="00A76240" w:rsidRDefault="00A76240" w:rsidP="00474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95" w:rsidRPr="00A76240" w:rsidRDefault="00474F95" w:rsidP="00A762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от _______________ </w:t>
      </w:r>
      <w:r w:rsidR="00C61921">
        <w:rPr>
          <w:rFonts w:ascii="Times New Roman" w:hAnsi="Times New Roman" w:cs="Times New Roman"/>
          <w:sz w:val="24"/>
          <w:szCs w:val="24"/>
        </w:rPr>
        <w:t>№</w:t>
      </w:r>
      <w:r w:rsidRPr="00A76240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474F95" w:rsidRPr="00A76240" w:rsidRDefault="00474F95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95" w:rsidRPr="00A76240" w:rsidRDefault="00474F95" w:rsidP="00A7624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На  основании  проведенной  проверки  жилого  помещения,  расположенного </w:t>
      </w:r>
      <w:proofErr w:type="gramStart"/>
      <w:r w:rsidRPr="00A7624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74F95" w:rsidRPr="00A76240" w:rsidRDefault="00474F95" w:rsidP="00A762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адресу: ______________________________________________, акта осмотра жилого</w:t>
      </w:r>
    </w:p>
    <w:p w:rsidR="00474F95" w:rsidRPr="00A76240" w:rsidRDefault="00474F95" w:rsidP="00A762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помещения N ____ от _________, ст. 29 Жилищного кодекса РФ принято решение:</w:t>
      </w:r>
    </w:p>
    <w:p w:rsidR="00474F95" w:rsidRPr="00A76240" w:rsidRDefault="00474F95" w:rsidP="00A7624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1. ______________________________________ - собственник (наниматель) </w:t>
      </w:r>
      <w:proofErr w:type="gramStart"/>
      <w:r w:rsidRPr="00A76240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474F95" w:rsidRPr="00A76240" w:rsidRDefault="00474F95" w:rsidP="00A762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помещения, расположенного по адресу: ______________________________, </w:t>
      </w:r>
      <w:proofErr w:type="gramStart"/>
      <w:r w:rsidRPr="00A76240">
        <w:rPr>
          <w:rFonts w:ascii="Times New Roman" w:hAnsi="Times New Roman" w:cs="Times New Roman"/>
          <w:sz w:val="24"/>
          <w:szCs w:val="24"/>
        </w:rPr>
        <w:t>должен</w:t>
      </w:r>
      <w:proofErr w:type="gramEnd"/>
    </w:p>
    <w:p w:rsidR="00474F95" w:rsidRPr="00A76240" w:rsidRDefault="00474F95" w:rsidP="00A762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привести жилое помещение в прежнее состояние в срок </w:t>
      </w:r>
      <w:proofErr w:type="gramStart"/>
      <w:r w:rsidRPr="00A762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6240">
        <w:rPr>
          <w:rFonts w:ascii="Times New Roman" w:hAnsi="Times New Roman" w:cs="Times New Roman"/>
          <w:sz w:val="24"/>
          <w:szCs w:val="24"/>
        </w:rPr>
        <w:t xml:space="preserve"> "___" _____________.</w:t>
      </w:r>
    </w:p>
    <w:p w:rsidR="00474F95" w:rsidRPr="00A76240" w:rsidRDefault="00024D8F" w:rsidP="00024D8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</w:t>
      </w:r>
      <w:r w:rsidR="00474F95" w:rsidRPr="00A76240">
        <w:rPr>
          <w:rFonts w:ascii="Times New Roman" w:hAnsi="Times New Roman" w:cs="Times New Roman"/>
          <w:sz w:val="24"/>
          <w:szCs w:val="24"/>
        </w:rPr>
        <w:t>существля</w:t>
      </w:r>
      <w:r>
        <w:rPr>
          <w:rFonts w:ascii="Times New Roman" w:hAnsi="Times New Roman" w:cs="Times New Roman"/>
          <w:sz w:val="24"/>
          <w:szCs w:val="24"/>
        </w:rPr>
        <w:t xml:space="preserve">тьуполномоченными специалистами Администрации Михайловского района Алтайского края </w:t>
      </w:r>
      <w:r w:rsidR="00474F95" w:rsidRPr="00A76240">
        <w:rPr>
          <w:rFonts w:ascii="Times New Roman" w:hAnsi="Times New Roman" w:cs="Times New Roman"/>
          <w:sz w:val="24"/>
          <w:szCs w:val="24"/>
        </w:rPr>
        <w:t>приемкувыполненных  ремонтн</w:t>
      </w:r>
      <w:r>
        <w:rPr>
          <w:rFonts w:ascii="Times New Roman" w:hAnsi="Times New Roman" w:cs="Times New Roman"/>
          <w:sz w:val="24"/>
          <w:szCs w:val="24"/>
        </w:rPr>
        <w:t>о-строительных  работ  и подписывать</w:t>
      </w:r>
      <w:r w:rsidR="00474F95" w:rsidRPr="00A76240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74F95" w:rsidRPr="00A76240">
        <w:rPr>
          <w:rFonts w:ascii="Times New Roman" w:hAnsi="Times New Roman" w:cs="Times New Roman"/>
          <w:sz w:val="24"/>
          <w:szCs w:val="24"/>
        </w:rPr>
        <w:t xml:space="preserve"> осмотра жилогопомещения в установленном порядке.</w:t>
      </w:r>
    </w:p>
    <w:p w:rsidR="00474F95" w:rsidRPr="00A76240" w:rsidRDefault="00474F95" w:rsidP="00A7624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</w:t>
      </w:r>
      <w:proofErr w:type="gramStart"/>
      <w:r w:rsidRPr="00A7624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74F95" w:rsidRPr="00024D8F" w:rsidRDefault="00024D8F" w:rsidP="00A7624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24D8F">
        <w:rPr>
          <w:rFonts w:ascii="Times New Roman" w:hAnsi="Times New Roman" w:cs="Times New Roman"/>
          <w:sz w:val="24"/>
          <w:szCs w:val="24"/>
          <w:u w:val="single"/>
        </w:rPr>
        <w:t>начальника отдела по благоустройству и дорожной деятельности</w:t>
      </w:r>
      <w:r w:rsidR="0031000D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474F95" w:rsidRPr="0031000D" w:rsidRDefault="00474F95" w:rsidP="00A7624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1000D">
        <w:rPr>
          <w:rFonts w:ascii="Times New Roman" w:hAnsi="Times New Roman" w:cs="Times New Roman"/>
          <w:sz w:val="18"/>
          <w:szCs w:val="18"/>
        </w:rPr>
        <w:t>(наименование органа администрации и (или) Ф.И.О. должностного лица)</w:t>
      </w:r>
    </w:p>
    <w:p w:rsidR="00474F95" w:rsidRPr="00A76240" w:rsidRDefault="00474F95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95" w:rsidRPr="00A76240" w:rsidRDefault="00474F95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74F95" w:rsidRPr="0031000D" w:rsidRDefault="00474F95" w:rsidP="00A76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000D">
        <w:rPr>
          <w:rFonts w:ascii="Times New Roman" w:hAnsi="Times New Roman" w:cs="Times New Roman"/>
          <w:sz w:val="18"/>
          <w:szCs w:val="18"/>
        </w:rPr>
        <w:t>(подпись должностного лица)</w:t>
      </w:r>
    </w:p>
    <w:p w:rsidR="00474F95" w:rsidRPr="00A76240" w:rsidRDefault="00474F95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М.П.</w:t>
      </w:r>
    </w:p>
    <w:p w:rsidR="00474F95" w:rsidRDefault="00474F95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322" w:rsidRDefault="00386322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322" w:rsidRDefault="00386322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000D" w:rsidRDefault="0031000D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000D" w:rsidRDefault="0031000D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000D" w:rsidRDefault="0031000D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000D" w:rsidRDefault="0031000D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000D" w:rsidRDefault="0031000D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000D" w:rsidRDefault="0031000D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000D" w:rsidRDefault="0031000D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322" w:rsidRPr="00A76240" w:rsidRDefault="00386322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95" w:rsidRPr="00A76240" w:rsidRDefault="00474F95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Обратная сторона предписания</w:t>
      </w:r>
    </w:p>
    <w:p w:rsidR="00474F95" w:rsidRPr="00A76240" w:rsidRDefault="00474F95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95" w:rsidRPr="00A76240" w:rsidRDefault="00474F95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Получил: "___" ______________ 20</w:t>
      </w:r>
      <w:r w:rsidR="00C61921">
        <w:rPr>
          <w:rFonts w:ascii="Times New Roman" w:hAnsi="Times New Roman" w:cs="Times New Roman"/>
          <w:sz w:val="24"/>
          <w:szCs w:val="24"/>
        </w:rPr>
        <w:t>2_</w:t>
      </w:r>
      <w:r w:rsidR="0031000D">
        <w:rPr>
          <w:rFonts w:ascii="Times New Roman" w:hAnsi="Times New Roman" w:cs="Times New Roman"/>
          <w:sz w:val="24"/>
          <w:szCs w:val="24"/>
        </w:rPr>
        <w:t xml:space="preserve">_ г. ___________________ </w:t>
      </w:r>
    </w:p>
    <w:p w:rsidR="00474F95" w:rsidRPr="0031000D" w:rsidRDefault="00474F95" w:rsidP="00A76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1000D">
        <w:rPr>
          <w:rFonts w:ascii="Times New Roman" w:hAnsi="Times New Roman" w:cs="Times New Roman"/>
          <w:sz w:val="18"/>
          <w:szCs w:val="18"/>
        </w:rPr>
        <w:t xml:space="preserve">(подпись заявителя   </w:t>
      </w:r>
      <w:proofErr w:type="gramEnd"/>
    </w:p>
    <w:p w:rsidR="00474F95" w:rsidRPr="0031000D" w:rsidRDefault="00474F95" w:rsidP="00A76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000D">
        <w:rPr>
          <w:rFonts w:ascii="Times New Roman" w:hAnsi="Times New Roman" w:cs="Times New Roman"/>
          <w:sz w:val="18"/>
          <w:szCs w:val="18"/>
        </w:rPr>
        <w:t>или уполномоченного  лица заявител</w:t>
      </w:r>
      <w:r w:rsidR="0031000D" w:rsidRPr="0031000D">
        <w:rPr>
          <w:rFonts w:ascii="Times New Roman" w:hAnsi="Times New Roman" w:cs="Times New Roman"/>
          <w:sz w:val="18"/>
          <w:szCs w:val="18"/>
        </w:rPr>
        <w:t>я</w:t>
      </w:r>
      <w:r w:rsidRPr="0031000D">
        <w:rPr>
          <w:rFonts w:ascii="Times New Roman" w:hAnsi="Times New Roman" w:cs="Times New Roman"/>
          <w:sz w:val="18"/>
          <w:szCs w:val="18"/>
        </w:rPr>
        <w:t>)</w:t>
      </w:r>
    </w:p>
    <w:p w:rsidR="00474F95" w:rsidRPr="00A76240" w:rsidRDefault="00474F95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95" w:rsidRPr="00A76240" w:rsidRDefault="00474F95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Решение направлено в адрес заявител</w:t>
      </w:r>
      <w:proofErr w:type="gramStart"/>
      <w:r w:rsidRPr="00A7624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76240">
        <w:rPr>
          <w:rFonts w:ascii="Times New Roman" w:hAnsi="Times New Roman" w:cs="Times New Roman"/>
          <w:sz w:val="24"/>
          <w:szCs w:val="24"/>
        </w:rPr>
        <w:t>ей) "___" ______________ 20</w:t>
      </w:r>
      <w:r w:rsidR="00C61921">
        <w:rPr>
          <w:rFonts w:ascii="Times New Roman" w:hAnsi="Times New Roman" w:cs="Times New Roman"/>
          <w:sz w:val="24"/>
          <w:szCs w:val="24"/>
        </w:rPr>
        <w:t>_</w:t>
      </w:r>
      <w:r w:rsidRPr="00A76240">
        <w:rPr>
          <w:rFonts w:ascii="Times New Roman" w:hAnsi="Times New Roman" w:cs="Times New Roman"/>
          <w:sz w:val="24"/>
          <w:szCs w:val="24"/>
        </w:rPr>
        <w:t>_ г.</w:t>
      </w:r>
    </w:p>
    <w:p w:rsidR="00474F95" w:rsidRPr="0031000D" w:rsidRDefault="00474F95" w:rsidP="00A76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000D">
        <w:rPr>
          <w:rFonts w:ascii="Times New Roman" w:hAnsi="Times New Roman" w:cs="Times New Roman"/>
          <w:sz w:val="18"/>
          <w:szCs w:val="18"/>
        </w:rPr>
        <w:t xml:space="preserve">(заполняется в случае направления </w:t>
      </w:r>
      <w:r w:rsidR="0031000D" w:rsidRPr="0031000D">
        <w:rPr>
          <w:rFonts w:ascii="Times New Roman" w:hAnsi="Times New Roman" w:cs="Times New Roman"/>
          <w:sz w:val="18"/>
          <w:szCs w:val="18"/>
        </w:rPr>
        <w:t>предписания</w:t>
      </w:r>
      <w:r w:rsidRPr="0031000D">
        <w:rPr>
          <w:rFonts w:ascii="Times New Roman" w:hAnsi="Times New Roman" w:cs="Times New Roman"/>
          <w:sz w:val="18"/>
          <w:szCs w:val="18"/>
        </w:rPr>
        <w:t xml:space="preserve"> по почте)</w:t>
      </w:r>
    </w:p>
    <w:p w:rsidR="00474F95" w:rsidRPr="00A76240" w:rsidRDefault="00474F95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95" w:rsidRPr="00A76240" w:rsidRDefault="00474F95" w:rsidP="00A76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24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74F95" w:rsidRPr="0031000D" w:rsidRDefault="00474F95" w:rsidP="00A76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1000D">
        <w:rPr>
          <w:rFonts w:ascii="Times New Roman" w:hAnsi="Times New Roman" w:cs="Times New Roman"/>
          <w:sz w:val="18"/>
          <w:szCs w:val="18"/>
        </w:rPr>
        <w:t>(подпись должностного лица,</w:t>
      </w:r>
      <w:proofErr w:type="gramEnd"/>
    </w:p>
    <w:p w:rsidR="00474F95" w:rsidRPr="0031000D" w:rsidRDefault="00474F95" w:rsidP="00A76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000D">
        <w:rPr>
          <w:rFonts w:ascii="Times New Roman" w:hAnsi="Times New Roman" w:cs="Times New Roman"/>
          <w:sz w:val="18"/>
          <w:szCs w:val="18"/>
        </w:rPr>
        <w:t xml:space="preserve">направившего </w:t>
      </w:r>
      <w:r w:rsidR="0031000D" w:rsidRPr="0031000D">
        <w:rPr>
          <w:rFonts w:ascii="Times New Roman" w:hAnsi="Times New Roman" w:cs="Times New Roman"/>
          <w:sz w:val="18"/>
          <w:szCs w:val="18"/>
        </w:rPr>
        <w:t>предписания</w:t>
      </w:r>
    </w:p>
    <w:p w:rsidR="00474F95" w:rsidRPr="0031000D" w:rsidRDefault="00474F95" w:rsidP="00A76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000D">
        <w:rPr>
          <w:rFonts w:ascii="Times New Roman" w:hAnsi="Times New Roman" w:cs="Times New Roman"/>
          <w:sz w:val="18"/>
          <w:szCs w:val="18"/>
        </w:rPr>
        <w:t>в адрес заявител</w:t>
      </w:r>
      <w:proofErr w:type="gramStart"/>
      <w:r w:rsidRPr="0031000D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31000D">
        <w:rPr>
          <w:rFonts w:ascii="Times New Roman" w:hAnsi="Times New Roman" w:cs="Times New Roman"/>
          <w:sz w:val="18"/>
          <w:szCs w:val="18"/>
        </w:rPr>
        <w:t>ей))</w:t>
      </w:r>
    </w:p>
    <w:p w:rsidR="00B45410" w:rsidRPr="0031000D" w:rsidRDefault="00B45410" w:rsidP="0031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45410" w:rsidRPr="0031000D" w:rsidSect="00F97BD1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76" w:rsidRDefault="00D83576" w:rsidP="0001542E">
      <w:pPr>
        <w:spacing w:after="0" w:line="240" w:lineRule="auto"/>
      </w:pPr>
      <w:r>
        <w:separator/>
      </w:r>
    </w:p>
  </w:endnote>
  <w:endnote w:type="continuationSeparator" w:id="1">
    <w:p w:rsidR="00D83576" w:rsidRDefault="00D83576" w:rsidP="0001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76" w:rsidRDefault="00D83576" w:rsidP="0001542E">
      <w:pPr>
        <w:spacing w:after="0" w:line="240" w:lineRule="auto"/>
      </w:pPr>
      <w:r>
        <w:separator/>
      </w:r>
    </w:p>
  </w:footnote>
  <w:footnote w:type="continuationSeparator" w:id="1">
    <w:p w:rsidR="00D83576" w:rsidRDefault="00D83576" w:rsidP="0001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2E" w:rsidRDefault="000154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6BEC"/>
    <w:multiLevelType w:val="multilevel"/>
    <w:tmpl w:val="3152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50223"/>
    <w:multiLevelType w:val="multilevel"/>
    <w:tmpl w:val="4F8E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854CA"/>
    <w:multiLevelType w:val="multilevel"/>
    <w:tmpl w:val="31D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29C"/>
    <w:rsid w:val="0001542E"/>
    <w:rsid w:val="00024D8F"/>
    <w:rsid w:val="00056969"/>
    <w:rsid w:val="0017551C"/>
    <w:rsid w:val="00232891"/>
    <w:rsid w:val="00232E36"/>
    <w:rsid w:val="0031000D"/>
    <w:rsid w:val="00386322"/>
    <w:rsid w:val="003E6FD9"/>
    <w:rsid w:val="004205A5"/>
    <w:rsid w:val="00474F95"/>
    <w:rsid w:val="00545BA4"/>
    <w:rsid w:val="00637993"/>
    <w:rsid w:val="00661D82"/>
    <w:rsid w:val="006D238A"/>
    <w:rsid w:val="0075029C"/>
    <w:rsid w:val="0075168F"/>
    <w:rsid w:val="00791D2E"/>
    <w:rsid w:val="007974DA"/>
    <w:rsid w:val="007C2918"/>
    <w:rsid w:val="008B50BF"/>
    <w:rsid w:val="00A76240"/>
    <w:rsid w:val="00B45410"/>
    <w:rsid w:val="00C31F3D"/>
    <w:rsid w:val="00C61921"/>
    <w:rsid w:val="00D37DEF"/>
    <w:rsid w:val="00D83576"/>
    <w:rsid w:val="00E21B11"/>
    <w:rsid w:val="00E4779A"/>
    <w:rsid w:val="00EC37F7"/>
    <w:rsid w:val="00ED6283"/>
    <w:rsid w:val="00F46EAC"/>
    <w:rsid w:val="00F71BDC"/>
    <w:rsid w:val="00F97BD1"/>
    <w:rsid w:val="00FD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F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74F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01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42E"/>
  </w:style>
  <w:style w:type="paragraph" w:styleId="a8">
    <w:name w:val="footer"/>
    <w:basedOn w:val="a"/>
    <w:link w:val="a9"/>
    <w:uiPriority w:val="99"/>
    <w:unhideWhenUsed/>
    <w:rsid w:val="0001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F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74F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01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42E"/>
  </w:style>
  <w:style w:type="paragraph" w:styleId="a8">
    <w:name w:val="footer"/>
    <w:basedOn w:val="a"/>
    <w:link w:val="a9"/>
    <w:uiPriority w:val="99"/>
    <w:unhideWhenUsed/>
    <w:rsid w:val="0001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88443E30329ECE7281F860D21F217B83215DB7BBA2BC46C584537FEF6ABC9BB21A0C24CEFD7FK5l4L" TargetMode="External"/><Relationship Id="rId13" Type="http://schemas.openxmlformats.org/officeDocument/2006/relationships/hyperlink" Target="consultantplus://offline/ref=4588443E30329ECE7281F860D21F217B822253B5BFA2BC46C584537FEF6ABC9BB21A0C24CEFD7FK5l4L" TargetMode="External"/><Relationship Id="rId18" Type="http://schemas.openxmlformats.org/officeDocument/2006/relationships/hyperlink" Target="consultantplus://offline/ref=203A9728D41BBA29BC23ACADAD01B057E56D4B1F42C8441668980F3E151C21690E5188727D0FFAJFRC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88443E30329ECE7281F860D21F217B83215DB7BBA2BC46C584537FEF6ABC9BB21A0C24CEFD7FK5l4L" TargetMode="External"/><Relationship Id="rId17" Type="http://schemas.openxmlformats.org/officeDocument/2006/relationships/hyperlink" Target="consultantplus://offline/ref=4588443E30329ECE7281F860D21F217B872F57B3BAA9E14CCDDD5F7DE865E38CB5530025CEFD7C54KCl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88443E30329ECE7281F96EC71F217B872151B3BFAAE14CCDDD5F7DE8K6l5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88443E30329ECE7281F860D21F217B872F57B3BAA9E14CCDDD5F7DE8K6l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5%D0%BA%D0%BE%D0%BC%D0%BC%D0%B5%D1%80%D1%87%D0%B5%D1%81%D0%BA%D0%B0%D1%8F_%D0%BE%D1%80%D0%B3%D0%B0%D0%BD%D0%B8%D0%B7%D0%B0%D1%86%D0%B8%D1%8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mhlaltay.ru/" TargetMode="External"/><Relationship Id="rId19" Type="http://schemas.openxmlformats.org/officeDocument/2006/relationships/hyperlink" Target="consultantplus://offline/ref=4588443E30329ECE7281F860D21F217B872F57B3BAA9E14CCDDD5F7DE865E38CB5530025CEFD7C54KCl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88443E30329ECE7281F860D21F217B822253B5BFA2BC46C584537FEF6ABC9BB21A0C24CEFD7FK5l4L" TargetMode="External"/><Relationship Id="rId14" Type="http://schemas.openxmlformats.org/officeDocument/2006/relationships/hyperlink" Target="https://ru.wikipedia.org/wiki/%D0%AE%D1%80%D0%B8%D0%B4%D0%B8%D1%87%D0%B5%D1%81%D0%BA%D0%BE%D0%B5_%D0%BB%D0%B8%D1%86%D0%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0F80-0EAA-4620-980D-7284F190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благоустро</dc:creator>
  <cp:keywords/>
  <dc:description/>
  <cp:lastModifiedBy>Лоор</cp:lastModifiedBy>
  <cp:revision>12</cp:revision>
  <cp:lastPrinted>2023-02-10T09:13:00Z</cp:lastPrinted>
  <dcterms:created xsi:type="dcterms:W3CDTF">2023-02-07T03:41:00Z</dcterms:created>
  <dcterms:modified xsi:type="dcterms:W3CDTF">2023-03-07T03:15:00Z</dcterms:modified>
</cp:coreProperties>
</file>