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80" w:rsidRDefault="006978D1" w:rsidP="00B2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 w:rsidRPr="0069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МИХАЙЛОВСКОГО РАЙОНА </w:t>
      </w:r>
    </w:p>
    <w:p w:rsidR="006978D1" w:rsidRDefault="006978D1" w:rsidP="00B2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  <w:bookmarkEnd w:id="0"/>
    </w:p>
    <w:p w:rsidR="00565131" w:rsidRDefault="00565131" w:rsidP="00B2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131" w:rsidRPr="006978D1" w:rsidRDefault="00565131" w:rsidP="00B20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8D1" w:rsidRDefault="006978D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</w:p>
    <w:p w:rsidR="00565131" w:rsidRPr="006978D1" w:rsidRDefault="0056513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8D1" w:rsidRDefault="00565131" w:rsidP="00697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131">
        <w:rPr>
          <w:rFonts w:ascii="Times New Roman" w:eastAsia="Times New Roman" w:hAnsi="Times New Roman" w:cs="Times New Roman"/>
          <w:iCs/>
          <w:color w:val="000000"/>
          <w:spacing w:val="20"/>
          <w:sz w:val="28"/>
          <w:szCs w:val="28"/>
          <w:lang w:eastAsia="en-US"/>
        </w:rPr>
        <w:t>15.04.</w:t>
      </w:r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978D1"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978D1"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="006978D1"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228</w:t>
      </w:r>
    </w:p>
    <w:p w:rsidR="00565131" w:rsidRPr="006978D1" w:rsidRDefault="00565131" w:rsidP="0069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8D1" w:rsidRDefault="006978D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565131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с. Михайловское</w:t>
      </w:r>
    </w:p>
    <w:p w:rsidR="00565131" w:rsidRDefault="0056513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</w:p>
    <w:p w:rsidR="00565131" w:rsidRPr="00565131" w:rsidRDefault="0056513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131" w:rsidRDefault="006978D1" w:rsidP="00697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проведении районного конкурса </w:t>
      </w:r>
    </w:p>
    <w:p w:rsidR="006978D1" w:rsidRDefault="006978D1" w:rsidP="00697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на лучшую организацию охраны труда</w:t>
      </w:r>
    </w:p>
    <w:p w:rsidR="00565131" w:rsidRPr="006978D1" w:rsidRDefault="00565131" w:rsidP="0069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131" w:rsidRDefault="006978D1" w:rsidP="00565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активизации работы по созданию безопасных условий труда работников предприятий, организаций всех форм собственности, индивидуальных предпринимателей - работодателей и сокращении несчастных случаев на производстве, </w:t>
      </w:r>
    </w:p>
    <w:p w:rsidR="006978D1" w:rsidRPr="00565131" w:rsidRDefault="00565131" w:rsidP="0056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>п</w:t>
      </w:r>
      <w:r w:rsidR="006978D1" w:rsidRPr="005651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>остановляю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>:</w:t>
      </w:r>
    </w:p>
    <w:p w:rsidR="006978D1" w:rsidRPr="00565131" w:rsidRDefault="00565131" w:rsidP="00565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конкурс на лучшую организацию работы по охране труда среди предприятий, организаций, учреждений, независимо от организационно правовых форм собственности и видов деятельности, индивидуальных предпринимателей, являющихся работодателями. Условия конкурса приняты и утверждены Постановлением Администрации района № 161 от 19.03.2014 года.</w:t>
      </w:r>
    </w:p>
    <w:p w:rsidR="006978D1" w:rsidRPr="00565131" w:rsidRDefault="00565131" w:rsidP="00565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 «Состав районной комиссии по проведению конкурса на лучшую организацию работы по охране труда», утвержденное Постановлением Администрации района № 161 от 19.03.2014 года принять в новой редакции.</w:t>
      </w:r>
    </w:p>
    <w:p w:rsidR="006978D1" w:rsidRPr="00565131" w:rsidRDefault="00565131" w:rsidP="00565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руководителям предприятий, организаций, индивидуальным предпринимателям - работодателям принять активное участие в конкурсе на лучшую организацию работы по охране труда.</w:t>
      </w:r>
    </w:p>
    <w:p w:rsidR="006978D1" w:rsidRPr="00565131" w:rsidRDefault="00565131" w:rsidP="00565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конкурса представить в конкурсную комиссию до 25 апреля 2015 года документы и материалы, характеризующие безопасность производства и охраны труда.</w:t>
      </w:r>
    </w:p>
    <w:p w:rsidR="006978D1" w:rsidRPr="00565131" w:rsidRDefault="00565131" w:rsidP="00565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конкурса, занявших призовые места наградить дипломами.</w:t>
      </w:r>
    </w:p>
    <w:p w:rsidR="006978D1" w:rsidRPr="00565131" w:rsidRDefault="00565131" w:rsidP="00565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Постановление на официальном сайте Администрации района в сети интернет.</w:t>
      </w:r>
    </w:p>
    <w:p w:rsidR="006978D1" w:rsidRPr="00565131" w:rsidRDefault="00565131" w:rsidP="00565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978D1"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района Пенькова С.М.</w:t>
      </w:r>
    </w:p>
    <w:p w:rsidR="00565131" w:rsidRDefault="00565131" w:rsidP="005651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131" w:rsidRDefault="00565131" w:rsidP="005651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131" w:rsidRDefault="006978D1" w:rsidP="00565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заместитель </w:t>
      </w:r>
    </w:p>
    <w:p w:rsidR="008B7CE5" w:rsidRPr="00565131" w:rsidRDefault="006978D1" w:rsidP="00565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 района</w:t>
      </w:r>
      <w:r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5131">
        <w:rPr>
          <w:rFonts w:ascii="Times New Roman" w:eastAsia="Times New Roman" w:hAnsi="Times New Roman" w:cs="Times New Roman"/>
          <w:bCs/>
          <w:color w:val="000000"/>
          <w:w w:val="20"/>
          <w:sz w:val="28"/>
          <w:szCs w:val="28"/>
        </w:rPr>
        <w:t>I</w:t>
      </w:r>
      <w:r w:rsidRPr="00565131">
        <w:rPr>
          <w:rFonts w:ascii="Times New Roman" w:eastAsia="Times New Roman" w:hAnsi="Times New Roman" w:cs="Times New Roman"/>
          <w:bCs/>
          <w:color w:val="000000"/>
          <w:w w:val="20"/>
          <w:sz w:val="28"/>
          <w:szCs w:val="28"/>
        </w:rPr>
        <w:tab/>
      </w:r>
      <w:r w:rsidR="00565131">
        <w:rPr>
          <w:rFonts w:ascii="Times New Roman" w:eastAsia="Times New Roman" w:hAnsi="Times New Roman" w:cs="Times New Roman"/>
          <w:bCs/>
          <w:color w:val="000000"/>
          <w:w w:val="2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651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651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.М. </w:t>
      </w:r>
      <w:r w:rsidRPr="00565131">
        <w:rPr>
          <w:rFonts w:ascii="Times New Roman" w:eastAsia="Times New Roman" w:hAnsi="Times New Roman" w:cs="Times New Roman"/>
          <w:color w:val="000000"/>
          <w:sz w:val="28"/>
          <w:szCs w:val="28"/>
        </w:rPr>
        <w:t>Пеньков</w:t>
      </w:r>
    </w:p>
    <w:p w:rsidR="00565131" w:rsidRDefault="00565131" w:rsidP="00697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565131" w:rsidRDefault="00565131" w:rsidP="00697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565131" w:rsidRDefault="0056513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6978D1" w:rsidRPr="005651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1 </w:t>
      </w:r>
      <w:proofErr w:type="gramStart"/>
      <w:r w:rsidRPr="005651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</w:p>
    <w:p w:rsidR="00565131" w:rsidRDefault="0056513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6978D1" w:rsidRPr="005651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постановлению </w:t>
      </w:r>
    </w:p>
    <w:p w:rsidR="006978D1" w:rsidRPr="00565131" w:rsidRDefault="006978D1" w:rsidP="00565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1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="005651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15.04.2015 № 228</w:t>
      </w:r>
      <w:r w:rsidRPr="005651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978D1" w:rsidRPr="006978D1" w:rsidRDefault="006978D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8D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>СОСТАВ</w:t>
      </w:r>
    </w:p>
    <w:p w:rsidR="00565131" w:rsidRDefault="006978D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районной комиссии по проведению конкурса на </w:t>
      </w:r>
      <w:proofErr w:type="gramStart"/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лучшую</w:t>
      </w:r>
      <w:proofErr w:type="gramEnd"/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978D1" w:rsidRPr="006978D1" w:rsidRDefault="006978D1" w:rsidP="0056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 работы по охране труда</w:t>
      </w:r>
    </w:p>
    <w:p w:rsidR="00565131" w:rsidRDefault="00565131" w:rsidP="00697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978D1" w:rsidRPr="006978D1" w:rsidRDefault="006978D1" w:rsidP="00565131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комиссии:</w:t>
      </w:r>
    </w:p>
    <w:p w:rsidR="006978D1" w:rsidRPr="006978D1" w:rsidRDefault="006978D1" w:rsidP="005651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Пеньков С.М. - первый заместитель главы Администрации района</w:t>
      </w:r>
      <w:proofErr w:type="gramStart"/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,;</w:t>
      </w:r>
      <w:proofErr w:type="gramEnd"/>
    </w:p>
    <w:p w:rsidR="00565131" w:rsidRDefault="00565131" w:rsidP="0056513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978D1" w:rsidRPr="006978D1" w:rsidRDefault="006978D1" w:rsidP="00565131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Члены комиссии:</w:t>
      </w:r>
    </w:p>
    <w:p w:rsidR="006978D1" w:rsidRPr="006978D1" w:rsidRDefault="006978D1" w:rsidP="005651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Шатов А.В. 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ведущий специалист по охране труда Администрации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Семенов А.С. – начальник </w:t>
      </w: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 сельского хозяйства Администрации района</w:t>
      </w:r>
    </w:p>
    <w:p w:rsidR="006978D1" w:rsidRPr="006978D1" w:rsidRDefault="006978D1" w:rsidP="0056513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Диденко С. А. 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начальник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отдела планирования и экономического анализа; Тищенко В.Г. 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председатель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координационного совета профсоюзов;</w:t>
      </w:r>
    </w:p>
    <w:p w:rsidR="00EB37A0" w:rsidRDefault="006978D1" w:rsidP="0056513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Борисов И.А. 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ООО «</w:t>
      </w:r>
      <w:proofErr w:type="spellStart"/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Коммунсервис</w:t>
      </w:r>
      <w:proofErr w:type="spellEnd"/>
      <w:r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председатель Михайловского </w:t>
      </w:r>
      <w:r w:rsidR="00EB3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6978D1" w:rsidRPr="006978D1" w:rsidRDefault="00EB37A0" w:rsidP="00EB37A0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6978D1" w:rsidRPr="006978D1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районного объединения работодателей.</w:t>
      </w:r>
    </w:p>
    <w:p w:rsidR="006978D1" w:rsidRDefault="006978D1" w:rsidP="006978D1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978D1" w:rsidRDefault="006978D1" w:rsidP="006978D1"/>
    <w:sectPr w:rsidR="006978D1" w:rsidSect="00EB37A0">
      <w:pgSz w:w="11906" w:h="16838"/>
      <w:pgMar w:top="1134" w:right="991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8D1"/>
    <w:rsid w:val="00087C99"/>
    <w:rsid w:val="00565131"/>
    <w:rsid w:val="006978D1"/>
    <w:rsid w:val="008B7CE5"/>
    <w:rsid w:val="00B20B80"/>
    <w:rsid w:val="00EB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2466</Characters>
  <Application>Microsoft Office Word</Application>
  <DocSecurity>0</DocSecurity>
  <Lines>20</Lines>
  <Paragraphs>5</Paragraphs>
  <ScaleCrop>false</ScaleCrop>
  <Company>Администрация Михайловского района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района</dc:creator>
  <cp:keywords/>
  <dc:description/>
  <cp:lastModifiedBy>Капелькина</cp:lastModifiedBy>
  <cp:revision>6</cp:revision>
  <dcterms:created xsi:type="dcterms:W3CDTF">2015-10-06T06:55:00Z</dcterms:created>
  <dcterms:modified xsi:type="dcterms:W3CDTF">2015-10-06T07:32:00Z</dcterms:modified>
</cp:coreProperties>
</file>