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81" w:rsidRDefault="00E17AF7" w:rsidP="00E17A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пятницу, 7 сентября, состоялось заседание Общественного совета по развитию предпринимательства при главе района. </w:t>
      </w:r>
      <w:r w:rsidR="00367A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заседании присутствовали: глава района Евгений Александрович Юрьев,  начальник Главного управления по экономическому развитию и имущественным отношениям Администрации района Ольга Александровна Антонова, а так же начальник отдела планирования и экономического анализа Светлана Анатольевна Диденко. </w:t>
      </w:r>
    </w:p>
    <w:p w:rsidR="00427881" w:rsidRDefault="00427881" w:rsidP="00E17A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повестке дня были следующие вопросы:</w:t>
      </w:r>
    </w:p>
    <w:p w:rsidR="00427881" w:rsidRDefault="00427881" w:rsidP="00E17A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нового состава Общественного совета по развитию предпринимательства.</w:t>
      </w:r>
    </w:p>
    <w:p w:rsidR="00427881" w:rsidRDefault="00427881" w:rsidP="00E17A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 заместителя председателя Общественного совета.</w:t>
      </w:r>
    </w:p>
    <w:p w:rsidR="00427881" w:rsidRDefault="00427881" w:rsidP="00E17A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Внесение изменений в план работы Общественного совета.</w:t>
      </w:r>
    </w:p>
    <w:p w:rsidR="00427881" w:rsidRDefault="00427881" w:rsidP="004278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было решено утвердить новый состав Общественного совета. В него вошли: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индивидуальный предприниматель, председатель Общественного совета; Кожанов Н.А.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Агро-Спектр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Паршина Е.А. – индивидуальный предприниматель;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42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индивидуальный предприниматель; Фисунова И.П.</w:t>
      </w:r>
      <w:r w:rsidRPr="0042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индивидуальный предприниматель;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42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индивидуальный предприниматель;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42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индивидуальный предприниматель;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– индивидуальный предприниматель; Кухаренко Е.С.</w:t>
      </w:r>
      <w:r w:rsidRPr="0042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индивидуальный предприниматель</w:t>
      </w:r>
      <w:r w:rsidR="00E73591">
        <w:rPr>
          <w:rFonts w:ascii="Times New Roman" w:hAnsi="Times New Roman" w:cs="Times New Roman"/>
          <w:sz w:val="28"/>
          <w:szCs w:val="28"/>
        </w:rPr>
        <w:t>; Захарова Н.М.</w:t>
      </w:r>
      <w:r w:rsidR="00E73591" w:rsidRPr="00E73591">
        <w:rPr>
          <w:rFonts w:ascii="Times New Roman" w:hAnsi="Times New Roman" w:cs="Times New Roman"/>
          <w:sz w:val="28"/>
          <w:szCs w:val="28"/>
        </w:rPr>
        <w:t xml:space="preserve"> </w:t>
      </w:r>
      <w:r w:rsidR="00E73591">
        <w:rPr>
          <w:rFonts w:ascii="Times New Roman" w:hAnsi="Times New Roman" w:cs="Times New Roman"/>
          <w:sz w:val="28"/>
          <w:szCs w:val="28"/>
        </w:rPr>
        <w:t>– индивидуальный предприниматель;</w:t>
      </w:r>
      <w:proofErr w:type="gramEnd"/>
      <w:r w:rsidR="00E73591">
        <w:rPr>
          <w:rFonts w:ascii="Times New Roman" w:hAnsi="Times New Roman" w:cs="Times New Roman"/>
          <w:sz w:val="28"/>
          <w:szCs w:val="28"/>
        </w:rPr>
        <w:t xml:space="preserve"> Бокк А.П.</w:t>
      </w:r>
      <w:r w:rsidR="00E73591" w:rsidRPr="00E73591">
        <w:rPr>
          <w:rFonts w:ascii="Times New Roman" w:hAnsi="Times New Roman" w:cs="Times New Roman"/>
          <w:sz w:val="28"/>
          <w:szCs w:val="28"/>
        </w:rPr>
        <w:t xml:space="preserve"> </w:t>
      </w:r>
      <w:r w:rsidR="00E73591">
        <w:rPr>
          <w:rFonts w:ascii="Times New Roman" w:hAnsi="Times New Roman" w:cs="Times New Roman"/>
          <w:sz w:val="28"/>
          <w:szCs w:val="28"/>
        </w:rPr>
        <w:t>– индивидуальный предприниматель.</w:t>
      </w:r>
    </w:p>
    <w:p w:rsidR="00E73591" w:rsidRDefault="00E73591" w:rsidP="004278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Общественного совета единогласно была выбрана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8228AE" w:rsidRPr="00E17AF7" w:rsidRDefault="00E73591" w:rsidP="00E735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работы Общественного совета на 2018 год были внесены изменения.</w:t>
      </w:r>
    </w:p>
    <w:sectPr w:rsidR="008228AE" w:rsidRPr="00E17AF7" w:rsidSect="00E7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17AF7"/>
    <w:rsid w:val="002D2A03"/>
    <w:rsid w:val="00367AAA"/>
    <w:rsid w:val="003D03B4"/>
    <w:rsid w:val="00427881"/>
    <w:rsid w:val="0062250B"/>
    <w:rsid w:val="00794D46"/>
    <w:rsid w:val="008053A7"/>
    <w:rsid w:val="008228AE"/>
    <w:rsid w:val="00A40F55"/>
    <w:rsid w:val="00AE0D99"/>
    <w:rsid w:val="00C425A9"/>
    <w:rsid w:val="00D614AE"/>
    <w:rsid w:val="00E17AF7"/>
    <w:rsid w:val="00E73591"/>
    <w:rsid w:val="00E7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5</cp:revision>
  <cp:lastPrinted>2018-09-10T08:36:00Z</cp:lastPrinted>
  <dcterms:created xsi:type="dcterms:W3CDTF">2018-09-10T02:43:00Z</dcterms:created>
  <dcterms:modified xsi:type="dcterms:W3CDTF">2018-09-10T09:25:00Z</dcterms:modified>
</cp:coreProperties>
</file>