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5FA" w:rsidRDefault="000475FA" w:rsidP="000475FA">
      <w:pPr>
        <w:jc w:val="center"/>
      </w:pPr>
      <w:r>
        <w:t>РЕЕСТР МУНИЦИПАЛЬНЫХ УСЛУГ</w:t>
      </w:r>
    </w:p>
    <w:p w:rsidR="000475FA" w:rsidRDefault="000475FA" w:rsidP="000475FA">
      <w:pPr>
        <w:jc w:val="center"/>
      </w:pPr>
      <w:r>
        <w:t xml:space="preserve"> МУНИЦИПАЛЬНОГО ОБРАЗОВАНИЯ БАСТАНСКИЙ СЕЛЬСОВЕТ МИХАЙЛОВСКИЙ РАЙОН АЛТАЙСКОГО КРАЯ</w:t>
      </w:r>
    </w:p>
    <w:p w:rsidR="000475FA" w:rsidRDefault="000475FA" w:rsidP="000475FA">
      <w:pPr>
        <w:jc w:val="center"/>
      </w:pPr>
    </w:p>
    <w:tbl>
      <w:tblPr>
        <w:tblW w:w="15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393"/>
        <w:gridCol w:w="2268"/>
        <w:gridCol w:w="7850"/>
      </w:tblGrid>
      <w:tr w:rsidR="000475FA" w:rsidTr="000475FA">
        <w:trPr>
          <w:trHeight w:val="72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FA" w:rsidRDefault="00047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FA" w:rsidRDefault="00047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FA" w:rsidRDefault="00047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Орган, оказывающий услугу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FA" w:rsidRDefault="00047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акт, регулирующий оказание услуг</w:t>
            </w:r>
          </w:p>
        </w:tc>
      </w:tr>
      <w:tr w:rsidR="000475FA" w:rsidTr="000475FA">
        <w:trPr>
          <w:trHeight w:val="305"/>
          <w:tblHeader/>
        </w:trPr>
        <w:tc>
          <w:tcPr>
            <w:tcW w:w="15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FA" w:rsidRDefault="000475FA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0475FA" w:rsidTr="000475FA">
        <w:trPr>
          <w:trHeight w:val="305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FA" w:rsidRDefault="00047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FA" w:rsidRDefault="003B3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информации об объектах недвижимого имущества, находящегося в муниципальной собственности и предоставленных для сдачи в аренду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FA" w:rsidRDefault="000475FA" w:rsidP="00047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Бастанского сельсовета Михайловского района Алтайского края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84A" w:rsidRPr="004B684E" w:rsidRDefault="00B6584A" w:rsidP="00B6584A">
            <w:pPr>
              <w:rPr>
                <w:sz w:val="20"/>
                <w:szCs w:val="20"/>
              </w:rPr>
            </w:pPr>
            <w:r w:rsidRPr="004B684E">
              <w:rPr>
                <w:sz w:val="20"/>
                <w:szCs w:val="20"/>
              </w:rPr>
              <w:t>Федеральный закон от 06.10.2003 года №131-ФЗ «Об общих принципах организации местного самоуправления в Российской Федерации»</w:t>
            </w:r>
          </w:p>
          <w:p w:rsidR="00B6584A" w:rsidRDefault="00B6584A" w:rsidP="00B65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02.05.2006 года №59-ФЗ «О порядке рассмотрения обращений граждан Российской Федерации»</w:t>
            </w:r>
          </w:p>
          <w:p w:rsidR="00B6584A" w:rsidRDefault="00B6584A" w:rsidP="00B6584A">
            <w:r w:rsidRPr="004B684E">
              <w:rPr>
                <w:sz w:val="20"/>
                <w:szCs w:val="20"/>
              </w:rPr>
              <w:t>Федеральный закон от 27.07.2010 года №210-ФЗ «Об организации предоставления государственных и муниципальных услуг»</w:t>
            </w:r>
          </w:p>
          <w:p w:rsidR="000475FA" w:rsidRDefault="000475FA">
            <w:pPr>
              <w:rPr>
                <w:sz w:val="20"/>
                <w:szCs w:val="20"/>
              </w:rPr>
            </w:pPr>
          </w:p>
        </w:tc>
      </w:tr>
      <w:tr w:rsidR="000475FA" w:rsidTr="000475FA">
        <w:trPr>
          <w:trHeight w:val="305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FA" w:rsidRDefault="00047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FA" w:rsidRDefault="00B65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прав владения и (или) пользования муниципальным имуществом без проведения торгов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FA" w:rsidRDefault="003B3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Бастанского сельсовета Михайловского района Алтайского края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84A" w:rsidRPr="004B684E" w:rsidRDefault="00B6584A" w:rsidP="00B6584A">
            <w:pPr>
              <w:rPr>
                <w:sz w:val="20"/>
                <w:szCs w:val="20"/>
              </w:rPr>
            </w:pPr>
            <w:r w:rsidRPr="004B684E">
              <w:rPr>
                <w:sz w:val="20"/>
                <w:szCs w:val="20"/>
              </w:rPr>
              <w:t>Федеральный закон от 06.10.2003 года №131-ФЗ «Об общих принципах организации местного самоуправления в Российской Федерации»</w:t>
            </w:r>
          </w:p>
          <w:p w:rsidR="00B6584A" w:rsidRDefault="00B6584A" w:rsidP="00B65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02.05.2006 года №59-ФЗ «О порядке рассмотрения обращений граждан Российской Федерации»</w:t>
            </w:r>
          </w:p>
          <w:p w:rsidR="00B6584A" w:rsidRDefault="00B6584A" w:rsidP="00B6584A">
            <w:r w:rsidRPr="004B684E">
              <w:rPr>
                <w:sz w:val="20"/>
                <w:szCs w:val="20"/>
              </w:rPr>
              <w:t>Федеральный закон от 27.07.2010 года №210-ФЗ «Об организации предоставления государственных и муниципальных услуг»</w:t>
            </w:r>
          </w:p>
          <w:p w:rsidR="000475FA" w:rsidRDefault="000475FA" w:rsidP="00B6584A">
            <w:pPr>
              <w:rPr>
                <w:sz w:val="20"/>
                <w:szCs w:val="20"/>
              </w:rPr>
            </w:pPr>
          </w:p>
        </w:tc>
      </w:tr>
      <w:tr w:rsidR="00B6584A" w:rsidTr="000475FA">
        <w:trPr>
          <w:trHeight w:val="305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84A" w:rsidRDefault="00B65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84A" w:rsidRDefault="00B65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выписки из похозяйственной книги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84A" w:rsidRDefault="00B65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Бастанского сельсовета Михайловского района Алтайского края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84A" w:rsidRPr="004B684E" w:rsidRDefault="00B6584A" w:rsidP="00B6584A">
            <w:pPr>
              <w:rPr>
                <w:sz w:val="20"/>
                <w:szCs w:val="20"/>
              </w:rPr>
            </w:pPr>
            <w:r w:rsidRPr="004B684E">
              <w:rPr>
                <w:sz w:val="20"/>
                <w:szCs w:val="20"/>
              </w:rPr>
              <w:t>Федеральный закон от 06.10.2003 года №131-ФЗ «Об общих принципах организации местного самоуправления в Российской Федерации»</w:t>
            </w:r>
          </w:p>
          <w:p w:rsidR="00B6584A" w:rsidRDefault="00B6584A" w:rsidP="00B65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02.05.2006 года №59-ФЗ «О порядке рассмотрения обращений граждан Российской Федерации»</w:t>
            </w:r>
          </w:p>
          <w:p w:rsidR="00B6584A" w:rsidRDefault="00B6584A" w:rsidP="00B6584A">
            <w:r w:rsidRPr="004B684E">
              <w:rPr>
                <w:sz w:val="20"/>
                <w:szCs w:val="20"/>
              </w:rPr>
              <w:t>Федеральный закон от 27.07.2010 года №210-ФЗ «Об организации предоставления государственных и муниципальных услуг»</w:t>
            </w:r>
          </w:p>
          <w:p w:rsidR="00B6584A" w:rsidRPr="004B684E" w:rsidRDefault="00B6584A" w:rsidP="00B6584A">
            <w:pPr>
              <w:rPr>
                <w:sz w:val="20"/>
                <w:szCs w:val="20"/>
              </w:rPr>
            </w:pPr>
          </w:p>
        </w:tc>
      </w:tr>
      <w:tr w:rsidR="00B6584A" w:rsidTr="000475FA">
        <w:trPr>
          <w:trHeight w:val="305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84A" w:rsidRDefault="00B65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84A" w:rsidRDefault="00B6584A" w:rsidP="00B65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</w:t>
            </w:r>
            <w:proofErr w:type="spellStart"/>
            <w:r>
              <w:rPr>
                <w:sz w:val="20"/>
                <w:szCs w:val="20"/>
              </w:rPr>
              <w:t>строоительства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84A" w:rsidRDefault="00B65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Бастанского сельсовета Михайловского района Алтайского края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84A" w:rsidRPr="004B684E" w:rsidRDefault="00B6584A" w:rsidP="00B6584A">
            <w:pPr>
              <w:rPr>
                <w:sz w:val="20"/>
                <w:szCs w:val="20"/>
              </w:rPr>
            </w:pPr>
            <w:r w:rsidRPr="004B684E">
              <w:rPr>
                <w:sz w:val="20"/>
                <w:szCs w:val="20"/>
              </w:rPr>
              <w:t>Федеральный закон от 06.10.2003 года №131-ФЗ «Об общих принципах организации местного самоуправления в Российской Федерации»</w:t>
            </w:r>
          </w:p>
          <w:p w:rsidR="00B6584A" w:rsidRDefault="00B6584A" w:rsidP="00B65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02.05.2006 года №59-ФЗ «О порядке рассмотрения обращений граждан Российской Федерации»</w:t>
            </w:r>
          </w:p>
          <w:p w:rsidR="00B6584A" w:rsidRDefault="00B6584A" w:rsidP="00B6584A">
            <w:r w:rsidRPr="004B684E">
              <w:rPr>
                <w:sz w:val="20"/>
                <w:szCs w:val="20"/>
              </w:rPr>
              <w:t>Федеральный закон от 27.07.2010 года №210-ФЗ «Об организации предоставления государственных и муниципальных услуг»</w:t>
            </w:r>
          </w:p>
          <w:p w:rsidR="00B6584A" w:rsidRPr="004B684E" w:rsidRDefault="00B6584A" w:rsidP="00B6584A">
            <w:pPr>
              <w:rPr>
                <w:sz w:val="20"/>
                <w:szCs w:val="20"/>
              </w:rPr>
            </w:pPr>
          </w:p>
        </w:tc>
      </w:tr>
      <w:tr w:rsidR="00B6584A" w:rsidTr="000475FA">
        <w:trPr>
          <w:trHeight w:val="305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84A" w:rsidRDefault="00B65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84A" w:rsidRDefault="00B65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Постановка на учет граждан, испытывающих потребность в древесине для собственных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84A" w:rsidRDefault="00B65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Бастанского сельсовета Михайловского района Алтайского края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84A" w:rsidRPr="004B684E" w:rsidRDefault="00B6584A" w:rsidP="00B6584A">
            <w:pPr>
              <w:rPr>
                <w:sz w:val="20"/>
                <w:szCs w:val="20"/>
              </w:rPr>
            </w:pPr>
            <w:r w:rsidRPr="004B684E">
              <w:rPr>
                <w:sz w:val="20"/>
                <w:szCs w:val="20"/>
              </w:rPr>
              <w:t>Федеральный закон от 06.10.2003 года №131-ФЗ «Об общих принципах организации местного самоуправления в Российской Федерации»</w:t>
            </w:r>
          </w:p>
          <w:p w:rsidR="00B6584A" w:rsidRDefault="00B6584A" w:rsidP="00B65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02.05.2006 года №59-ФЗ «О порядке рассмотрения обращений граждан Российской Федерации»</w:t>
            </w:r>
          </w:p>
          <w:p w:rsidR="00B6584A" w:rsidRDefault="00B6584A" w:rsidP="00B6584A">
            <w:r w:rsidRPr="004B684E">
              <w:rPr>
                <w:sz w:val="20"/>
                <w:szCs w:val="20"/>
              </w:rPr>
              <w:t>Федеральный закон от 27.07.2010 года №210-ФЗ «Об организации предоставления государственных и муниципальных услуг»</w:t>
            </w:r>
          </w:p>
          <w:p w:rsidR="00B6584A" w:rsidRPr="004B684E" w:rsidRDefault="00B6584A" w:rsidP="00B6584A">
            <w:pPr>
              <w:rPr>
                <w:sz w:val="20"/>
                <w:szCs w:val="20"/>
              </w:rPr>
            </w:pPr>
          </w:p>
        </w:tc>
      </w:tr>
      <w:tr w:rsidR="00B6584A" w:rsidTr="000475FA">
        <w:trPr>
          <w:trHeight w:val="305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84A" w:rsidRDefault="00B65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84A" w:rsidRDefault="00B65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разрешения на осуществление земляных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84A" w:rsidRDefault="00B65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Бастанского сельсовета Михайловского района Алтайского края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84A" w:rsidRPr="004B684E" w:rsidRDefault="00B6584A" w:rsidP="00B6584A">
            <w:pPr>
              <w:rPr>
                <w:sz w:val="20"/>
                <w:szCs w:val="20"/>
              </w:rPr>
            </w:pPr>
            <w:r w:rsidRPr="004B684E">
              <w:rPr>
                <w:sz w:val="20"/>
                <w:szCs w:val="20"/>
              </w:rPr>
              <w:t>Федеральный закон от 06.10.2003 года №131-ФЗ «Об общих принципах организации местного самоуправления в Российской Федерации»</w:t>
            </w:r>
          </w:p>
          <w:p w:rsidR="00B6584A" w:rsidRDefault="00B6584A" w:rsidP="00B65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02.05.2006 года №59-ФЗ «О порядке рассмотрения обращений граждан Российской Федерации»</w:t>
            </w:r>
          </w:p>
          <w:p w:rsidR="00B6584A" w:rsidRDefault="00B6584A" w:rsidP="00B6584A">
            <w:r w:rsidRPr="004B684E">
              <w:rPr>
                <w:sz w:val="20"/>
                <w:szCs w:val="20"/>
              </w:rPr>
              <w:t>Федеральный закон от 27.07.2010 года №210-ФЗ «Об организации предоставления государственных и муниципальных услуг»</w:t>
            </w:r>
          </w:p>
          <w:p w:rsidR="00B6584A" w:rsidRPr="004B684E" w:rsidRDefault="00B6584A" w:rsidP="00B6584A">
            <w:pPr>
              <w:rPr>
                <w:sz w:val="20"/>
                <w:szCs w:val="20"/>
              </w:rPr>
            </w:pPr>
          </w:p>
        </w:tc>
      </w:tr>
      <w:tr w:rsidR="00B6584A" w:rsidTr="000475FA">
        <w:trPr>
          <w:trHeight w:val="305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84A" w:rsidRDefault="00B65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84A" w:rsidRDefault="00B65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84A" w:rsidRDefault="00B65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Бастанского сельсовета Михайловского района Алтайского края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84A" w:rsidRPr="004B684E" w:rsidRDefault="00B6584A" w:rsidP="00B6584A">
            <w:pPr>
              <w:rPr>
                <w:sz w:val="20"/>
                <w:szCs w:val="20"/>
              </w:rPr>
            </w:pPr>
            <w:r w:rsidRPr="004B684E">
              <w:rPr>
                <w:sz w:val="20"/>
                <w:szCs w:val="20"/>
              </w:rPr>
              <w:t>Федеральный закон от 06.10.2003 года №131-ФЗ «Об общих принципах организации местного самоуправления в Российской Федерации»</w:t>
            </w:r>
          </w:p>
          <w:p w:rsidR="00B6584A" w:rsidRDefault="00B6584A" w:rsidP="00B65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02.05.2006 года №59-ФЗ «О порядке рассмотрения обращений граждан Российской Федерации»</w:t>
            </w:r>
          </w:p>
          <w:p w:rsidR="00B6584A" w:rsidRDefault="00B6584A" w:rsidP="00B6584A">
            <w:r w:rsidRPr="004B684E">
              <w:rPr>
                <w:sz w:val="20"/>
                <w:szCs w:val="20"/>
              </w:rPr>
              <w:t>Федеральный закон от 27.07.2010 года №210-ФЗ «Об организации предоставления государственных и муниципальных услуг»</w:t>
            </w:r>
          </w:p>
          <w:p w:rsidR="00B6584A" w:rsidRPr="004B684E" w:rsidRDefault="00B6584A" w:rsidP="00B6584A">
            <w:pPr>
              <w:rPr>
                <w:sz w:val="20"/>
                <w:szCs w:val="20"/>
              </w:rPr>
            </w:pPr>
          </w:p>
        </w:tc>
      </w:tr>
    </w:tbl>
    <w:p w:rsidR="00D10BCF" w:rsidRDefault="00D10BCF"/>
    <w:p w:rsidR="003B3A28" w:rsidRDefault="003B3A28"/>
    <w:p w:rsidR="003B3A28" w:rsidRDefault="003B3A28"/>
    <w:p w:rsidR="003B3A28" w:rsidRDefault="003B3A28"/>
    <w:sectPr w:rsidR="003B3A28" w:rsidSect="000475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475FA"/>
    <w:rsid w:val="000475FA"/>
    <w:rsid w:val="00050211"/>
    <w:rsid w:val="0021620F"/>
    <w:rsid w:val="00285F98"/>
    <w:rsid w:val="003B3A28"/>
    <w:rsid w:val="00404F2B"/>
    <w:rsid w:val="006F46AA"/>
    <w:rsid w:val="00A66619"/>
    <w:rsid w:val="00B6584A"/>
    <w:rsid w:val="00C83891"/>
    <w:rsid w:val="00D10BCF"/>
    <w:rsid w:val="00D12B29"/>
    <w:rsid w:val="00E571EF"/>
    <w:rsid w:val="00EE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32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5FA"/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7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cp:lastPrinted>2018-12-13T08:31:00Z</cp:lastPrinted>
  <dcterms:created xsi:type="dcterms:W3CDTF">2018-12-13T04:53:00Z</dcterms:created>
  <dcterms:modified xsi:type="dcterms:W3CDTF">2018-12-13T08:31:00Z</dcterms:modified>
</cp:coreProperties>
</file>