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3611"/>
    <w:p w:rsidR="00FB178D" w:rsidRDefault="00FB178D" w:rsidP="00FB1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8D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муниципальных программ Михайловского района за 2015 год</w:t>
      </w:r>
    </w:p>
    <w:p w:rsidR="00FB178D" w:rsidRPr="00FB178D" w:rsidRDefault="00FB178D" w:rsidP="00FB1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78D" w:rsidRDefault="00FB178D" w:rsidP="00FB1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17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B178D">
        <w:rPr>
          <w:rFonts w:ascii="Times New Roman" w:hAnsi="Times New Roman" w:cs="Times New Roman"/>
          <w:sz w:val="24"/>
          <w:szCs w:val="24"/>
        </w:rPr>
        <w:t>произведена</w:t>
      </w:r>
      <w:proofErr w:type="gramEnd"/>
      <w:r w:rsidRPr="00FB178D">
        <w:rPr>
          <w:rFonts w:ascii="Times New Roman" w:hAnsi="Times New Roman" w:cs="Times New Roman"/>
          <w:sz w:val="24"/>
          <w:szCs w:val="24"/>
        </w:rPr>
        <w:t xml:space="preserve"> в соответствии с приложение</w:t>
      </w:r>
      <w:r w:rsidR="009E3611">
        <w:rPr>
          <w:rFonts w:ascii="Times New Roman" w:hAnsi="Times New Roman" w:cs="Times New Roman"/>
          <w:sz w:val="24"/>
          <w:szCs w:val="24"/>
        </w:rPr>
        <w:t>м</w:t>
      </w:r>
      <w:r w:rsidRPr="00FB178D">
        <w:rPr>
          <w:rFonts w:ascii="Times New Roman" w:hAnsi="Times New Roman" w:cs="Times New Roman"/>
          <w:sz w:val="24"/>
          <w:szCs w:val="24"/>
        </w:rPr>
        <w:t xml:space="preserve"> 2 к </w:t>
      </w:r>
      <w:r w:rsidR="00B642BC">
        <w:rPr>
          <w:rFonts w:ascii="Times New Roman" w:hAnsi="Times New Roman" w:cs="Times New Roman"/>
          <w:sz w:val="24"/>
          <w:szCs w:val="24"/>
        </w:rPr>
        <w:t xml:space="preserve">порядку разработки, реализации и оценки эффективности муниципальных программ, утвержденного </w:t>
      </w:r>
      <w:r w:rsidRPr="00FB178D">
        <w:rPr>
          <w:rFonts w:ascii="Times New Roman" w:hAnsi="Times New Roman" w:cs="Times New Roman"/>
          <w:sz w:val="24"/>
          <w:szCs w:val="24"/>
        </w:rPr>
        <w:t>Постановлени</w:t>
      </w:r>
      <w:r w:rsidR="00B642BC">
        <w:rPr>
          <w:rFonts w:ascii="Times New Roman" w:hAnsi="Times New Roman" w:cs="Times New Roman"/>
          <w:sz w:val="24"/>
          <w:szCs w:val="24"/>
        </w:rPr>
        <w:t>ем</w:t>
      </w:r>
      <w:r w:rsidRPr="00FB178D">
        <w:rPr>
          <w:rFonts w:ascii="Times New Roman" w:hAnsi="Times New Roman" w:cs="Times New Roman"/>
          <w:sz w:val="24"/>
          <w:szCs w:val="24"/>
        </w:rPr>
        <w:t xml:space="preserve"> Администрации Михайловского района Алтайского края от 17.02.2014 года №</w:t>
      </w:r>
      <w:r w:rsidR="009E3611">
        <w:rPr>
          <w:rFonts w:ascii="Times New Roman" w:hAnsi="Times New Roman" w:cs="Times New Roman"/>
          <w:sz w:val="24"/>
          <w:szCs w:val="24"/>
        </w:rPr>
        <w:t xml:space="preserve"> </w:t>
      </w:r>
      <w:r w:rsidRPr="00FB178D">
        <w:rPr>
          <w:rFonts w:ascii="Times New Roman" w:hAnsi="Times New Roman" w:cs="Times New Roman"/>
          <w:sz w:val="24"/>
          <w:szCs w:val="24"/>
        </w:rPr>
        <w:t>87 « Об утверждении порядка разработки, реализации и оценки эффективности муниципальных программ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642BC" w:rsidRDefault="00B642BC" w:rsidP="00FB1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4"/>
        <w:gridCol w:w="3540"/>
        <w:gridCol w:w="2105"/>
        <w:gridCol w:w="2138"/>
        <w:gridCol w:w="2109"/>
        <w:gridCol w:w="2110"/>
        <w:gridCol w:w="2110"/>
      </w:tblGrid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9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12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задач, %</w:t>
            </w:r>
          </w:p>
        </w:tc>
        <w:tc>
          <w:tcPr>
            <w:tcW w:w="2112" w:type="dxa"/>
          </w:tcPr>
          <w:p w:rsidR="00B642BC" w:rsidRDefault="00B642BC" w:rsidP="00B642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 муниципального бюджета, %</w:t>
            </w:r>
          </w:p>
        </w:tc>
        <w:tc>
          <w:tcPr>
            <w:tcW w:w="2112" w:type="dxa"/>
          </w:tcPr>
          <w:p w:rsidR="00B642BC" w:rsidRDefault="00B642BC" w:rsidP="00B642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2113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2113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реализации муниципальной программы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B642BC" w:rsidRPr="003D47BF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 в Михайловском районе на 2015-2020 год»</w:t>
            </w:r>
          </w:p>
        </w:tc>
        <w:tc>
          <w:tcPr>
            <w:tcW w:w="2112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B642BC" w:rsidRPr="003D47BF" w:rsidRDefault="00DF18D6" w:rsidP="00DF18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жильем молодых семей в Михайловском районе» на 2015-2020 годы</w:t>
            </w:r>
          </w:p>
        </w:tc>
        <w:tc>
          <w:tcPr>
            <w:tcW w:w="2112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113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B642BC" w:rsidRPr="003D47BF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прав граждан и их безопасности» на 2015-2020 годы</w:t>
            </w:r>
          </w:p>
        </w:tc>
        <w:tc>
          <w:tcPr>
            <w:tcW w:w="2112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2112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113" w:type="dxa"/>
          </w:tcPr>
          <w:p w:rsidR="00B642BC" w:rsidRDefault="00FE569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113" w:type="dxa"/>
          </w:tcPr>
          <w:p w:rsidR="00B642BC" w:rsidRDefault="00FE569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DF18D6" w:rsidRDefault="00101D78" w:rsidP="00DF18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F18D6" w:rsidRPr="00DF18D6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одпрограмма «Профилактика преступлений и иных правонарушений в Михайловском районе»</w:t>
            </w:r>
          </w:p>
        </w:tc>
        <w:tc>
          <w:tcPr>
            <w:tcW w:w="2112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2112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2113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DF18D6" w:rsidRDefault="00101D78" w:rsidP="00DF18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DF18D6" w:rsidRPr="00DF1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одпрограмма «Повышение </w:t>
            </w:r>
            <w:r w:rsidR="00DF18D6" w:rsidRPr="00DF18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безопасности дорожного движения в Михайловском районе»</w:t>
            </w:r>
          </w:p>
        </w:tc>
        <w:tc>
          <w:tcPr>
            <w:tcW w:w="2112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37,5</w:t>
            </w:r>
          </w:p>
        </w:tc>
        <w:tc>
          <w:tcPr>
            <w:tcW w:w="2112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12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113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2113" w:type="dxa"/>
          </w:tcPr>
          <w:p w:rsidR="00B642BC" w:rsidRDefault="0033056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9" w:type="dxa"/>
          </w:tcPr>
          <w:p w:rsidR="00B642BC" w:rsidRPr="003D47BF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и развитие малого и среднего предпринимательства в Михайловском районе» на 2015-2020 годы</w:t>
            </w:r>
          </w:p>
        </w:tc>
        <w:tc>
          <w:tcPr>
            <w:tcW w:w="2112" w:type="dxa"/>
          </w:tcPr>
          <w:p w:rsidR="00B642BC" w:rsidRDefault="005D743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112" w:type="dxa"/>
          </w:tcPr>
          <w:p w:rsidR="00B642BC" w:rsidRDefault="008D4BE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12" w:type="dxa"/>
          </w:tcPr>
          <w:p w:rsidR="00B642BC" w:rsidRDefault="008D4BE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8D4BEF" w:rsidP="005D7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743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113" w:type="dxa"/>
          </w:tcPr>
          <w:p w:rsidR="00B642BC" w:rsidRDefault="008D4BE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B642BC" w:rsidRPr="003D47BF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экстремизму и идеологии терроризма в Михайловском районе» на 2015-2019 годы</w:t>
            </w:r>
          </w:p>
        </w:tc>
        <w:tc>
          <w:tcPr>
            <w:tcW w:w="2112" w:type="dxa"/>
          </w:tcPr>
          <w:p w:rsidR="00B642BC" w:rsidRDefault="00C9293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112" w:type="dxa"/>
          </w:tcPr>
          <w:p w:rsidR="00B642BC" w:rsidRDefault="00C9293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2F680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2F680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2113" w:type="dxa"/>
          </w:tcPr>
          <w:p w:rsidR="00B642BC" w:rsidRDefault="002F680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DF18D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B642BC" w:rsidRPr="003D47BF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 Михайловского района Алтайского края на 2015-2020 годы»</w:t>
            </w:r>
          </w:p>
        </w:tc>
        <w:tc>
          <w:tcPr>
            <w:tcW w:w="2112" w:type="dxa"/>
          </w:tcPr>
          <w:p w:rsidR="00B642BC" w:rsidRDefault="00992E8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112" w:type="dxa"/>
          </w:tcPr>
          <w:p w:rsidR="00B642BC" w:rsidRDefault="00992E8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112" w:type="dxa"/>
          </w:tcPr>
          <w:p w:rsidR="00B642BC" w:rsidRDefault="00992E8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2113" w:type="dxa"/>
          </w:tcPr>
          <w:p w:rsidR="00B642BC" w:rsidRDefault="00992E8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2113" w:type="dxa"/>
          </w:tcPr>
          <w:p w:rsidR="00B642BC" w:rsidRDefault="00992E8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B642BC" w:rsidRPr="003D47BF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сельского хозяйства Михайловского района Алтайского края» на 2015-2020 годы</w:t>
            </w:r>
          </w:p>
        </w:tc>
        <w:tc>
          <w:tcPr>
            <w:tcW w:w="2112" w:type="dxa"/>
          </w:tcPr>
          <w:p w:rsidR="00B642BC" w:rsidRDefault="00002B0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112" w:type="dxa"/>
          </w:tcPr>
          <w:p w:rsidR="00B642BC" w:rsidRDefault="00002B0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002B0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002B0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113" w:type="dxa"/>
          </w:tcPr>
          <w:p w:rsidR="00B642BC" w:rsidRDefault="00002B0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B642BC" w:rsidRPr="003D47BF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образования в Михайловском районе на 2015-2020 годы»</w:t>
            </w:r>
          </w:p>
        </w:tc>
        <w:tc>
          <w:tcPr>
            <w:tcW w:w="2112" w:type="dxa"/>
          </w:tcPr>
          <w:p w:rsidR="00B642BC" w:rsidRDefault="00D40AC0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2112" w:type="dxa"/>
          </w:tcPr>
          <w:p w:rsidR="00B642BC" w:rsidRDefault="00D40AC0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2112" w:type="dxa"/>
          </w:tcPr>
          <w:p w:rsidR="00B642BC" w:rsidRDefault="00D40AC0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</w:tcPr>
          <w:p w:rsidR="00B642BC" w:rsidRDefault="00D40AC0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2113" w:type="dxa"/>
          </w:tcPr>
          <w:p w:rsidR="00B642BC" w:rsidRDefault="00D40AC0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3D47BF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дошкольного образования в Михайловском районе»</w:t>
            </w:r>
          </w:p>
        </w:tc>
        <w:tc>
          <w:tcPr>
            <w:tcW w:w="2112" w:type="dxa"/>
          </w:tcPr>
          <w:p w:rsidR="00B642BC" w:rsidRDefault="00E40D0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E40D0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2112" w:type="dxa"/>
          </w:tcPr>
          <w:p w:rsidR="00B642BC" w:rsidRDefault="00E40D0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113" w:type="dxa"/>
          </w:tcPr>
          <w:p w:rsidR="00B642BC" w:rsidRDefault="00E40D0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2113" w:type="dxa"/>
          </w:tcPr>
          <w:p w:rsidR="00B642BC" w:rsidRDefault="00E40D0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3D47BF" w:rsidRDefault="00101D78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общего и дополнительного образования в Михайловском районе»</w:t>
            </w:r>
          </w:p>
        </w:tc>
        <w:tc>
          <w:tcPr>
            <w:tcW w:w="2112" w:type="dxa"/>
          </w:tcPr>
          <w:p w:rsidR="00B642BC" w:rsidRDefault="003E580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3E580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2112" w:type="dxa"/>
          </w:tcPr>
          <w:p w:rsidR="00B642BC" w:rsidRDefault="003E580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3" w:type="dxa"/>
          </w:tcPr>
          <w:p w:rsidR="00B642BC" w:rsidRDefault="003E580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2113" w:type="dxa"/>
          </w:tcPr>
          <w:p w:rsidR="00B642BC" w:rsidRDefault="003E580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3D47BF" w:rsidRDefault="00101D78" w:rsidP="00101D7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«Молодежная политика в Михайловском районе»</w:t>
            </w:r>
          </w:p>
        </w:tc>
        <w:tc>
          <w:tcPr>
            <w:tcW w:w="2112" w:type="dxa"/>
          </w:tcPr>
          <w:p w:rsidR="00B642BC" w:rsidRDefault="0033456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33456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2112" w:type="dxa"/>
          </w:tcPr>
          <w:p w:rsidR="00B642BC" w:rsidRDefault="0033456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2113" w:type="dxa"/>
          </w:tcPr>
          <w:p w:rsidR="00B642BC" w:rsidRDefault="0033456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113" w:type="dxa"/>
          </w:tcPr>
          <w:p w:rsidR="00B642BC" w:rsidRDefault="0033456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3D47BF" w:rsidRDefault="00101D78" w:rsidP="003D47B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«Обеспечение деятельности и развития системы образования в </w:t>
            </w: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Михайловском районе на основе оценки качества образо</w:t>
            </w:r>
            <w:r w:rsidR="003D47B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ания»</w:t>
            </w:r>
          </w:p>
        </w:tc>
        <w:tc>
          <w:tcPr>
            <w:tcW w:w="2112" w:type="dxa"/>
          </w:tcPr>
          <w:p w:rsidR="00B642BC" w:rsidRDefault="007C781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112" w:type="dxa"/>
          </w:tcPr>
          <w:p w:rsidR="00B642BC" w:rsidRDefault="007C781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7C781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B642BC" w:rsidRDefault="007C781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3" w:type="dxa"/>
          </w:tcPr>
          <w:p w:rsidR="00B642BC" w:rsidRDefault="007C781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9" w:type="dxa"/>
          </w:tcPr>
          <w:p w:rsidR="00B642BC" w:rsidRPr="003D47BF" w:rsidRDefault="003D47BF" w:rsidP="003D47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туризма в Михайловском районе Алтайского края» на 2015-2020 годы</w:t>
            </w:r>
          </w:p>
        </w:tc>
        <w:tc>
          <w:tcPr>
            <w:tcW w:w="2112" w:type="dxa"/>
          </w:tcPr>
          <w:p w:rsidR="00B642BC" w:rsidRDefault="00A471A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112" w:type="dxa"/>
          </w:tcPr>
          <w:p w:rsidR="00B642BC" w:rsidRDefault="00A471A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A471A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A471A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113" w:type="dxa"/>
          </w:tcPr>
          <w:p w:rsidR="00B642BC" w:rsidRDefault="00A471A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9" w:type="dxa"/>
          </w:tcPr>
          <w:p w:rsidR="00B642BC" w:rsidRP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физической культуры и спорта в Михайловском районе» на 2015-2020 годы</w:t>
            </w:r>
          </w:p>
        </w:tc>
        <w:tc>
          <w:tcPr>
            <w:tcW w:w="2112" w:type="dxa"/>
          </w:tcPr>
          <w:p w:rsidR="00B642BC" w:rsidRDefault="001D255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2112" w:type="dxa"/>
          </w:tcPr>
          <w:p w:rsidR="00B642BC" w:rsidRDefault="001D255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1D255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2113" w:type="dxa"/>
          </w:tcPr>
          <w:p w:rsidR="00B642BC" w:rsidRDefault="001D255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2113" w:type="dxa"/>
          </w:tcPr>
          <w:p w:rsidR="00B642BC" w:rsidRDefault="001D255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642BC" w:rsidTr="00B642BC">
        <w:tc>
          <w:tcPr>
            <w:tcW w:w="675" w:type="dxa"/>
          </w:tcPr>
          <w:p w:rsidR="00B642BC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9" w:type="dxa"/>
          </w:tcPr>
          <w:p w:rsidR="00B642BC" w:rsidRP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«Устойчивое развитие поселений Михайловского района Алтайского края» на 2015-2020 годы</w:t>
            </w:r>
          </w:p>
        </w:tc>
        <w:tc>
          <w:tcPr>
            <w:tcW w:w="2112" w:type="dxa"/>
          </w:tcPr>
          <w:p w:rsidR="00B642BC" w:rsidRDefault="005F169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2112" w:type="dxa"/>
          </w:tcPr>
          <w:p w:rsidR="00B642BC" w:rsidRDefault="005F169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2112" w:type="dxa"/>
          </w:tcPr>
          <w:p w:rsidR="00B642BC" w:rsidRDefault="005F169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3" w:type="dxa"/>
          </w:tcPr>
          <w:p w:rsidR="00B642BC" w:rsidRDefault="005F169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2113" w:type="dxa"/>
          </w:tcPr>
          <w:p w:rsidR="00B642BC" w:rsidRDefault="005F169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9" w:type="dxa"/>
          </w:tcPr>
          <w:p w:rsidR="00B642BC" w:rsidRPr="003D47BF" w:rsidRDefault="003D47BF" w:rsidP="003D47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населения Михайловского района жилищно-коммунальными услугами» на 2015-2020 годы</w:t>
            </w:r>
          </w:p>
        </w:tc>
        <w:tc>
          <w:tcPr>
            <w:tcW w:w="2112" w:type="dxa"/>
          </w:tcPr>
          <w:p w:rsidR="00B642BC" w:rsidRDefault="008D09C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B642BC" w:rsidRDefault="008D09C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112" w:type="dxa"/>
          </w:tcPr>
          <w:p w:rsidR="00B642BC" w:rsidRDefault="008D09C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113" w:type="dxa"/>
          </w:tcPr>
          <w:p w:rsidR="00B642BC" w:rsidRDefault="008D09C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113" w:type="dxa"/>
          </w:tcPr>
          <w:p w:rsidR="00B642BC" w:rsidRDefault="008D09C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642BC" w:rsidTr="00B642BC">
        <w:tc>
          <w:tcPr>
            <w:tcW w:w="675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642BC" w:rsidRPr="003D47BF" w:rsidRDefault="003D47BF" w:rsidP="003D47B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водоснабжения в Михайловском районе» на 2015-2020 годы</w:t>
            </w:r>
          </w:p>
        </w:tc>
        <w:tc>
          <w:tcPr>
            <w:tcW w:w="2112" w:type="dxa"/>
          </w:tcPr>
          <w:p w:rsidR="00B642BC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112" w:type="dxa"/>
          </w:tcPr>
          <w:p w:rsidR="00B642BC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B642BC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13" w:type="dxa"/>
          </w:tcPr>
          <w:p w:rsidR="00B642BC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2113" w:type="dxa"/>
          </w:tcPr>
          <w:p w:rsidR="00B642BC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D47BF" w:rsidTr="00B642BC">
        <w:tc>
          <w:tcPr>
            <w:tcW w:w="675" w:type="dxa"/>
          </w:tcPr>
          <w:p w:rsid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D47BF" w:rsidRP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подпрограммы «Модернизация объектов коммунальной инфраструктуры Михайловского района» на 2015-2020 годы</w:t>
            </w:r>
          </w:p>
        </w:tc>
        <w:tc>
          <w:tcPr>
            <w:tcW w:w="2112" w:type="dxa"/>
          </w:tcPr>
          <w:p w:rsidR="003D47BF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3D47BF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3D47BF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113" w:type="dxa"/>
          </w:tcPr>
          <w:p w:rsidR="003D47BF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2113" w:type="dxa"/>
          </w:tcPr>
          <w:p w:rsidR="003D47BF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3D47BF" w:rsidTr="00B642BC">
        <w:tc>
          <w:tcPr>
            <w:tcW w:w="675" w:type="dxa"/>
          </w:tcPr>
          <w:p w:rsid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3D47BF" w:rsidRPr="003D47BF" w:rsidRDefault="003D47BF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одпрограмма «Развитие системы обращения с отходами производства и потребления на территории Михайловского района» на 2015-2020 годы</w:t>
            </w:r>
          </w:p>
        </w:tc>
        <w:tc>
          <w:tcPr>
            <w:tcW w:w="2112" w:type="dxa"/>
          </w:tcPr>
          <w:p w:rsidR="003D47BF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3D47BF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2112" w:type="dxa"/>
          </w:tcPr>
          <w:p w:rsidR="003D47BF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</w:tcPr>
          <w:p w:rsidR="003D47BF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113" w:type="dxa"/>
          </w:tcPr>
          <w:p w:rsidR="003D47BF" w:rsidRDefault="002D4EE6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B642BC" w:rsidRPr="00FB178D" w:rsidRDefault="00B642BC" w:rsidP="00FB1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642BC" w:rsidRPr="00FB178D" w:rsidSect="008D09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78D"/>
    <w:rsid w:val="00002B0C"/>
    <w:rsid w:val="00101D78"/>
    <w:rsid w:val="001D2555"/>
    <w:rsid w:val="002D4EE6"/>
    <w:rsid w:val="002F6803"/>
    <w:rsid w:val="00330563"/>
    <w:rsid w:val="00334569"/>
    <w:rsid w:val="003D47BF"/>
    <w:rsid w:val="003E580F"/>
    <w:rsid w:val="005D743A"/>
    <w:rsid w:val="005F169C"/>
    <w:rsid w:val="007C781D"/>
    <w:rsid w:val="008D09CC"/>
    <w:rsid w:val="008D4BEF"/>
    <w:rsid w:val="00992E84"/>
    <w:rsid w:val="009E3611"/>
    <w:rsid w:val="00A471A5"/>
    <w:rsid w:val="00B642BC"/>
    <w:rsid w:val="00C92931"/>
    <w:rsid w:val="00D40AC0"/>
    <w:rsid w:val="00DF18D6"/>
    <w:rsid w:val="00E40D07"/>
    <w:rsid w:val="00FB178D"/>
    <w:rsid w:val="00FE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78D"/>
    <w:pPr>
      <w:spacing w:after="0" w:line="240" w:lineRule="auto"/>
    </w:pPr>
  </w:style>
  <w:style w:type="table" w:styleId="a4">
    <w:name w:val="Table Grid"/>
    <w:basedOn w:val="a1"/>
    <w:uiPriority w:val="59"/>
    <w:rsid w:val="00B64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2016-04-18T05:13:00Z</dcterms:created>
  <dcterms:modified xsi:type="dcterms:W3CDTF">2016-04-18T07:00:00Z</dcterms:modified>
</cp:coreProperties>
</file>