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A2" w:rsidRPr="00646120" w:rsidRDefault="009D73A2" w:rsidP="009D73A2">
      <w:pPr>
        <w:pStyle w:val="Style1"/>
        <w:widowControl/>
        <w:spacing w:line="240" w:lineRule="auto"/>
        <w:ind w:hanging="142"/>
        <w:rPr>
          <w:rStyle w:val="FontStyle26"/>
          <w:b/>
          <w:sz w:val="28"/>
          <w:szCs w:val="28"/>
        </w:rPr>
      </w:pPr>
      <w:r w:rsidRPr="00646120">
        <w:rPr>
          <w:rStyle w:val="FontStyle26"/>
          <w:b/>
          <w:sz w:val="28"/>
          <w:szCs w:val="28"/>
        </w:rPr>
        <w:t>АДМИНИСТРАЦИЯ МИХАЙЛОВСКОГО  РАЙОНА</w:t>
      </w:r>
    </w:p>
    <w:p w:rsidR="009D73A2" w:rsidRPr="00646120" w:rsidRDefault="009D73A2" w:rsidP="009D73A2">
      <w:pPr>
        <w:pStyle w:val="Style1"/>
        <w:widowControl/>
        <w:spacing w:line="240" w:lineRule="auto"/>
        <w:ind w:hanging="142"/>
      </w:pPr>
      <w:r w:rsidRPr="00646120">
        <w:rPr>
          <w:rStyle w:val="FontStyle26"/>
          <w:b/>
          <w:sz w:val="28"/>
          <w:szCs w:val="28"/>
        </w:rPr>
        <w:t>АЛТАЙСКОГО КРАЯ</w:t>
      </w:r>
    </w:p>
    <w:p w:rsidR="009D73A2" w:rsidRPr="00646120" w:rsidRDefault="009D73A2" w:rsidP="009D73A2">
      <w:pPr>
        <w:pStyle w:val="Style8"/>
        <w:widowControl/>
        <w:jc w:val="center"/>
        <w:rPr>
          <w:sz w:val="28"/>
          <w:szCs w:val="28"/>
        </w:rPr>
      </w:pPr>
    </w:p>
    <w:p w:rsidR="009D73A2" w:rsidRPr="009D73A2" w:rsidRDefault="009D73A2" w:rsidP="009D73A2">
      <w:pPr>
        <w:pStyle w:val="Style8"/>
        <w:widowControl/>
        <w:jc w:val="center"/>
        <w:rPr>
          <w:rStyle w:val="FontStyle23"/>
          <w:b w:val="0"/>
          <w:sz w:val="28"/>
          <w:szCs w:val="28"/>
        </w:rPr>
      </w:pPr>
      <w:r w:rsidRPr="009D73A2">
        <w:rPr>
          <w:rStyle w:val="FontStyle23"/>
          <w:b w:val="0"/>
          <w:sz w:val="28"/>
          <w:szCs w:val="28"/>
        </w:rPr>
        <w:t>ПОСТАНОВЛЕНИЕ</w:t>
      </w:r>
    </w:p>
    <w:p w:rsidR="009D73A2" w:rsidRPr="00646120" w:rsidRDefault="009D73A2" w:rsidP="009D73A2">
      <w:pPr>
        <w:pStyle w:val="Style8"/>
        <w:widowControl/>
        <w:jc w:val="center"/>
      </w:pPr>
    </w:p>
    <w:p w:rsidR="009D73A2" w:rsidRPr="009D73A2" w:rsidRDefault="00E86FC5" w:rsidP="009D73A2">
      <w:pPr>
        <w:pStyle w:val="Style8"/>
        <w:widowControl/>
        <w:rPr>
          <w:rStyle w:val="FontStyle23"/>
          <w:b w:val="0"/>
          <w:sz w:val="28"/>
          <w:szCs w:val="28"/>
          <w:u w:val="single"/>
        </w:rPr>
      </w:pPr>
      <w:r w:rsidRPr="00E86FC5">
        <w:rPr>
          <w:sz w:val="28"/>
          <w:szCs w:val="28"/>
        </w:rPr>
        <w:t>19.12.</w:t>
      </w:r>
      <w:r w:rsidR="009427E5" w:rsidRPr="00E86FC5">
        <w:rPr>
          <w:sz w:val="28"/>
          <w:szCs w:val="28"/>
        </w:rPr>
        <w:t xml:space="preserve"> </w:t>
      </w:r>
      <w:r w:rsidR="009D73A2" w:rsidRPr="00E86FC5">
        <w:rPr>
          <w:sz w:val="28"/>
          <w:szCs w:val="28"/>
        </w:rPr>
        <w:t>201</w:t>
      </w:r>
      <w:r w:rsidR="009427E5" w:rsidRPr="00E86FC5">
        <w:rPr>
          <w:sz w:val="28"/>
          <w:szCs w:val="28"/>
        </w:rPr>
        <w:t>8</w:t>
      </w:r>
      <w:r w:rsidR="009D73A2" w:rsidRPr="00E86FC5">
        <w:rPr>
          <w:sz w:val="28"/>
          <w:szCs w:val="28"/>
        </w:rPr>
        <w:t xml:space="preserve"> г.</w:t>
      </w:r>
      <w:r w:rsidR="009D73A2" w:rsidRPr="00BE220F">
        <w:rPr>
          <w:rStyle w:val="FontStyle23"/>
          <w:sz w:val="28"/>
          <w:szCs w:val="28"/>
        </w:rPr>
        <w:tab/>
      </w:r>
      <w:r w:rsidR="009D73A2" w:rsidRPr="00BE220F">
        <w:rPr>
          <w:rStyle w:val="FontStyle23"/>
          <w:sz w:val="28"/>
          <w:szCs w:val="28"/>
        </w:rPr>
        <w:tab/>
        <w:t xml:space="preserve">                                                              </w:t>
      </w:r>
      <w:r w:rsidR="009D73A2">
        <w:rPr>
          <w:rStyle w:val="FontStyle23"/>
          <w:sz w:val="28"/>
          <w:szCs w:val="28"/>
        </w:rPr>
        <w:t xml:space="preserve">            </w:t>
      </w:r>
      <w:r w:rsidR="009D73A2" w:rsidRPr="00BE220F">
        <w:rPr>
          <w:rStyle w:val="FontStyle23"/>
          <w:sz w:val="28"/>
          <w:szCs w:val="28"/>
        </w:rPr>
        <w:t xml:space="preserve">       </w:t>
      </w:r>
      <w:r w:rsidR="009D73A2" w:rsidRPr="009D73A2">
        <w:rPr>
          <w:rStyle w:val="FontStyle23"/>
          <w:b w:val="0"/>
          <w:sz w:val="28"/>
          <w:szCs w:val="28"/>
        </w:rPr>
        <w:t xml:space="preserve">№ </w:t>
      </w:r>
      <w:r>
        <w:rPr>
          <w:rStyle w:val="FontStyle23"/>
          <w:b w:val="0"/>
          <w:sz w:val="28"/>
          <w:szCs w:val="28"/>
        </w:rPr>
        <w:t>752</w:t>
      </w:r>
    </w:p>
    <w:p w:rsidR="009D73A2" w:rsidRPr="009D73A2" w:rsidRDefault="009D73A2" w:rsidP="009D73A2">
      <w:pPr>
        <w:pStyle w:val="Style8"/>
        <w:widowControl/>
        <w:jc w:val="center"/>
        <w:rPr>
          <w:rStyle w:val="FontStyle23"/>
          <w:b w:val="0"/>
          <w:sz w:val="28"/>
          <w:szCs w:val="28"/>
        </w:rPr>
      </w:pPr>
      <w:r w:rsidRPr="00646120">
        <w:rPr>
          <w:rStyle w:val="FontStyle23"/>
          <w:sz w:val="28"/>
          <w:szCs w:val="28"/>
        </w:rPr>
        <w:t xml:space="preserve"> </w:t>
      </w:r>
      <w:r w:rsidRPr="009D73A2">
        <w:rPr>
          <w:rStyle w:val="FontStyle23"/>
          <w:b w:val="0"/>
        </w:rPr>
        <w:t>с. Михайловское</w:t>
      </w:r>
    </w:p>
    <w:p w:rsidR="009D73A2" w:rsidRPr="00646120" w:rsidRDefault="009D73A2" w:rsidP="009D73A2">
      <w:pPr>
        <w:rPr>
          <w:sz w:val="24"/>
          <w:szCs w:val="24"/>
        </w:rPr>
      </w:pPr>
    </w:p>
    <w:p w:rsidR="009D73A2" w:rsidRPr="00072562" w:rsidRDefault="009D73A2" w:rsidP="009D73A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56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 w:rsidRPr="00072562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9D73A2" w:rsidRPr="00072562" w:rsidRDefault="009D73A2" w:rsidP="009D73A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562">
        <w:rPr>
          <w:rFonts w:ascii="Times New Roman" w:hAnsi="Times New Roman" w:cs="Times New Roman"/>
          <w:sz w:val="28"/>
          <w:szCs w:val="28"/>
        </w:rPr>
        <w:t xml:space="preserve">программу «Поддержка и развитие малого </w:t>
      </w:r>
    </w:p>
    <w:p w:rsidR="009D73A2" w:rsidRPr="00072562" w:rsidRDefault="009D73A2" w:rsidP="009D73A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562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r w:rsidR="00BE3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256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D73A2" w:rsidRPr="00072562" w:rsidRDefault="009D73A2" w:rsidP="009D73A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562">
        <w:rPr>
          <w:rFonts w:ascii="Times New Roman" w:hAnsi="Times New Roman" w:cs="Times New Roman"/>
          <w:sz w:val="28"/>
          <w:szCs w:val="28"/>
        </w:rPr>
        <w:t>Михайловском районе» на 2015-2020 годы,</w:t>
      </w:r>
    </w:p>
    <w:p w:rsidR="009D73A2" w:rsidRPr="00072562" w:rsidRDefault="009D73A2" w:rsidP="009D73A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072562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072562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9D73A2" w:rsidRPr="00072562" w:rsidRDefault="009D73A2" w:rsidP="009D73A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562">
        <w:rPr>
          <w:rFonts w:ascii="Times New Roman" w:hAnsi="Times New Roman" w:cs="Times New Roman"/>
          <w:sz w:val="28"/>
          <w:szCs w:val="28"/>
        </w:rPr>
        <w:t>Администрации Михайловского района</w:t>
      </w:r>
    </w:p>
    <w:p w:rsidR="009D73A2" w:rsidRPr="00072562" w:rsidRDefault="009D73A2" w:rsidP="009D73A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562">
        <w:rPr>
          <w:rFonts w:ascii="Times New Roman" w:hAnsi="Times New Roman" w:cs="Times New Roman"/>
          <w:sz w:val="28"/>
          <w:szCs w:val="28"/>
        </w:rPr>
        <w:t xml:space="preserve">Алтайского края от 22.12.2014 № 787 </w:t>
      </w:r>
    </w:p>
    <w:p w:rsidR="009D73A2" w:rsidRPr="00087340" w:rsidRDefault="009D73A2" w:rsidP="009D73A2">
      <w:pPr>
        <w:spacing w:line="24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73A2" w:rsidRPr="0098617E" w:rsidRDefault="00795B10" w:rsidP="009D73A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D73A2" w:rsidRPr="0098617E">
        <w:rPr>
          <w:rFonts w:ascii="Times New Roman" w:hAnsi="Times New Roman" w:cs="Times New Roman"/>
          <w:sz w:val="28"/>
          <w:szCs w:val="28"/>
        </w:rPr>
        <w:t xml:space="preserve"> целью актуализации разделов и приложений муниципальной программы «Поддержка и развитие малого и среднего предпринимательства в Михайловском районе» на 2015-2020 годы,  </w:t>
      </w:r>
    </w:p>
    <w:p w:rsidR="009D73A2" w:rsidRPr="0098617E" w:rsidRDefault="009D73A2" w:rsidP="009D73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8617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8617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8617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8617E">
        <w:rPr>
          <w:rFonts w:ascii="Times New Roman" w:hAnsi="Times New Roman" w:cs="Times New Roman"/>
          <w:sz w:val="28"/>
          <w:szCs w:val="28"/>
        </w:rPr>
        <w:t xml:space="preserve"> о в л я ю:  </w:t>
      </w:r>
    </w:p>
    <w:p w:rsidR="00F57645" w:rsidRPr="00F57645" w:rsidRDefault="00F57645" w:rsidP="00F57645">
      <w:pPr>
        <w:numPr>
          <w:ilvl w:val="0"/>
          <w:numId w:val="2"/>
        </w:numPr>
        <w:autoSpaceDE w:val="0"/>
        <w:autoSpaceDN w:val="0"/>
        <w:adjustRightInd w:val="0"/>
        <w:spacing w:after="0" w:line="24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645">
        <w:rPr>
          <w:rFonts w:ascii="Times New Roman" w:hAnsi="Times New Roman" w:cs="Times New Roman"/>
          <w:sz w:val="28"/>
          <w:szCs w:val="28"/>
        </w:rPr>
        <w:t>В муниципальную программу «Поддержка и развитие малого и среднего предпринимательства в Михайловском районе» на 2015-2020 годы, утвержденную постановлением Администрации Михайловского района Алтайского края № 787 от 22.12.2014 (с изменениями от 05.10.2015 № 479, от 30.09.2016 № 352, от 08.11.2016 № 404, от  30.12.2016  №</w:t>
      </w:r>
      <w:r w:rsidR="00B63FCD">
        <w:rPr>
          <w:rFonts w:ascii="Times New Roman" w:hAnsi="Times New Roman" w:cs="Times New Roman"/>
          <w:sz w:val="28"/>
          <w:szCs w:val="28"/>
        </w:rPr>
        <w:t xml:space="preserve"> </w:t>
      </w:r>
      <w:r w:rsidRPr="00F57645">
        <w:rPr>
          <w:rFonts w:ascii="Times New Roman" w:hAnsi="Times New Roman" w:cs="Times New Roman"/>
          <w:sz w:val="28"/>
          <w:szCs w:val="28"/>
        </w:rPr>
        <w:t>469, от 12.12.2017</w:t>
      </w:r>
      <w:r w:rsidR="00B63FCD">
        <w:rPr>
          <w:rFonts w:ascii="Times New Roman" w:hAnsi="Times New Roman" w:cs="Times New Roman"/>
          <w:sz w:val="28"/>
          <w:szCs w:val="28"/>
        </w:rPr>
        <w:t xml:space="preserve">  </w:t>
      </w:r>
      <w:r w:rsidRPr="00F57645">
        <w:rPr>
          <w:rFonts w:ascii="Times New Roman" w:hAnsi="Times New Roman" w:cs="Times New Roman"/>
          <w:sz w:val="28"/>
          <w:szCs w:val="28"/>
        </w:rPr>
        <w:t xml:space="preserve"> № 548) </w:t>
      </w:r>
      <w:r w:rsidR="00B63FCD">
        <w:rPr>
          <w:rFonts w:ascii="Times New Roman" w:hAnsi="Times New Roman" w:cs="Times New Roman"/>
          <w:sz w:val="28"/>
          <w:szCs w:val="28"/>
        </w:rPr>
        <w:t xml:space="preserve"> </w:t>
      </w:r>
      <w:r w:rsidRPr="00F57645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  <w:proofErr w:type="gramEnd"/>
    </w:p>
    <w:p w:rsidR="00F57645" w:rsidRPr="00F57645" w:rsidRDefault="00F57645" w:rsidP="00F57645">
      <w:pPr>
        <w:pStyle w:val="1"/>
        <w:spacing w:before="0" w:after="0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</w:pPr>
      <w:r w:rsidRPr="00F57645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          1) раздел I. «Паспорт муниципальной программы "Поддержка и развитие малого и среднего предпринимательства в Михайловском районе  на 2015-2020 годы"  изложить в новой редакции (прилагается);</w:t>
      </w:r>
    </w:p>
    <w:p w:rsidR="00F57645" w:rsidRPr="00F57645" w:rsidRDefault="00F57645" w:rsidP="00F576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57645">
        <w:rPr>
          <w:rFonts w:ascii="Times New Roman" w:hAnsi="Times New Roman" w:cs="Times New Roman"/>
          <w:sz w:val="28"/>
          <w:szCs w:val="28"/>
        </w:rPr>
        <w:t xml:space="preserve">           2) в разделе 3 «Приоритеты государственной политики в сфере реализации муниципальной программы, цели и задачи, описание основных ожидаемых конечных результатов муниципальной программы, сроков и этапов её реализации» абзац «Основными ожидаемыми конечными результатами реализации муниципальной программы должны стать количественные показатели к концу 2020 года» изложить в следующей редакции:</w:t>
      </w:r>
    </w:p>
    <w:p w:rsidR="00F57645" w:rsidRPr="00F57645" w:rsidRDefault="00F57645" w:rsidP="00F57645">
      <w:pPr>
        <w:pStyle w:val="ConsPlusNormal"/>
        <w:spacing w:line="218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57645">
        <w:rPr>
          <w:rFonts w:ascii="Times New Roman" w:eastAsiaTheme="minorEastAsia" w:hAnsi="Times New Roman" w:cs="Times New Roman"/>
          <w:sz w:val="28"/>
          <w:szCs w:val="28"/>
        </w:rPr>
        <w:t>количество СМСП, зарегистрированных в Михайловском районе достигнет показателя  482 единиц;</w:t>
      </w:r>
    </w:p>
    <w:p w:rsidR="00F57645" w:rsidRPr="00F57645" w:rsidRDefault="00F57645" w:rsidP="00F57645">
      <w:pPr>
        <w:pStyle w:val="ConsPlusNormal"/>
        <w:spacing w:line="218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57645">
        <w:rPr>
          <w:rFonts w:ascii="Times New Roman" w:eastAsiaTheme="minorEastAsia" w:hAnsi="Times New Roman" w:cs="Times New Roman"/>
          <w:sz w:val="28"/>
          <w:szCs w:val="28"/>
        </w:rPr>
        <w:t xml:space="preserve">доля </w:t>
      </w:r>
      <w:proofErr w:type="gramStart"/>
      <w:r w:rsidRPr="00F57645">
        <w:rPr>
          <w:rFonts w:ascii="Times New Roman" w:eastAsiaTheme="minorEastAsia" w:hAnsi="Times New Roman" w:cs="Times New Roman"/>
          <w:sz w:val="28"/>
          <w:szCs w:val="28"/>
        </w:rPr>
        <w:t>занятых</w:t>
      </w:r>
      <w:proofErr w:type="gramEnd"/>
      <w:r w:rsidRPr="00F57645">
        <w:rPr>
          <w:rFonts w:ascii="Times New Roman" w:eastAsiaTheme="minorEastAsia" w:hAnsi="Times New Roman" w:cs="Times New Roman"/>
          <w:sz w:val="28"/>
          <w:szCs w:val="28"/>
        </w:rPr>
        <w:t xml:space="preserve"> в малом и среднем бизнесе в общей численности занятых в экономике Михайловского района составит  31,3 %;</w:t>
      </w:r>
    </w:p>
    <w:p w:rsidR="00F57645" w:rsidRPr="00F57645" w:rsidRDefault="00F57645" w:rsidP="00F57645">
      <w:pPr>
        <w:pStyle w:val="ConsPlusNormal"/>
        <w:spacing w:line="218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57645">
        <w:rPr>
          <w:rFonts w:ascii="Times New Roman" w:eastAsiaTheme="minorEastAsia" w:hAnsi="Times New Roman" w:cs="Times New Roman"/>
          <w:sz w:val="28"/>
          <w:szCs w:val="28"/>
        </w:rPr>
        <w:t>объем налоговых поступлений от СМСП в консолидированный бюджет района достигнет уровня  43 млн. рублей;</w:t>
      </w:r>
    </w:p>
    <w:p w:rsidR="00F57645" w:rsidRPr="00F57645" w:rsidRDefault="00F57645" w:rsidP="00F57645">
      <w:pPr>
        <w:pStyle w:val="ConsPlusNormal"/>
        <w:spacing w:line="218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57645">
        <w:rPr>
          <w:rFonts w:ascii="Times New Roman" w:eastAsiaTheme="minorEastAsia" w:hAnsi="Times New Roman" w:cs="Times New Roman"/>
          <w:sz w:val="28"/>
          <w:szCs w:val="28"/>
        </w:rPr>
        <w:t>уровень среднемесячной начисленной заработной платы одного работника на малых и средних предприятиях Михайловского района (по отношению к уровню 2012 года) составит  174 %;</w:t>
      </w:r>
    </w:p>
    <w:p w:rsidR="00F57645" w:rsidRPr="00F57645" w:rsidRDefault="00F57645" w:rsidP="00F57645">
      <w:pPr>
        <w:pStyle w:val="ConsPlusNormal"/>
        <w:spacing w:line="218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57645">
        <w:rPr>
          <w:rFonts w:ascii="Times New Roman" w:eastAsiaTheme="minorEastAsia" w:hAnsi="Times New Roman" w:cs="Times New Roman"/>
          <w:sz w:val="28"/>
          <w:szCs w:val="28"/>
        </w:rPr>
        <w:t xml:space="preserve">количество СМСП, получивших государственную поддержку за период действия программы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составит порядка  67 субъектов.</w:t>
      </w:r>
    </w:p>
    <w:p w:rsidR="00F57645" w:rsidRPr="00F57645" w:rsidRDefault="00F57645" w:rsidP="00F576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57645">
        <w:rPr>
          <w:rFonts w:ascii="Times New Roman" w:hAnsi="Times New Roman" w:cs="Times New Roman"/>
          <w:sz w:val="28"/>
          <w:szCs w:val="28"/>
        </w:rPr>
        <w:lastRenderedPageBreak/>
        <w:t xml:space="preserve">            3) абзац второй раздела 5 «Общий объем финансовых ресурсов, необходимых для реализации муниципальной программы» изложить в следующей редакции: «Общий объем финансирования программы на 2015-2020 годы составляет 2081,0 тыс. рублей, в том числе за счет средств федерального бюджета 1134,0 тыс. руб., краевого бюджета 291,0 тыс. руб., местного бюджета 445,0 тыс. руб., внебюджетных источников – 211,0 тыс. руб.»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7645" w:rsidRPr="00F57645" w:rsidRDefault="00F57645" w:rsidP="00F576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57645">
        <w:rPr>
          <w:rFonts w:ascii="Times New Roman" w:hAnsi="Times New Roman" w:cs="Times New Roman"/>
          <w:sz w:val="28"/>
          <w:szCs w:val="28"/>
        </w:rPr>
        <w:t xml:space="preserve">           4) Приложение 1 «Сведения об индикаторах муниципальной программы и их значениях» изложить в новой редакции (прилагается);</w:t>
      </w:r>
    </w:p>
    <w:p w:rsidR="00F57645" w:rsidRPr="00F57645" w:rsidRDefault="00F57645" w:rsidP="00F576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57645">
        <w:rPr>
          <w:rFonts w:ascii="Times New Roman" w:hAnsi="Times New Roman" w:cs="Times New Roman"/>
          <w:sz w:val="28"/>
          <w:szCs w:val="28"/>
        </w:rPr>
        <w:t xml:space="preserve">           5) Приложение 2 «Перечень мероприятий муниципальной программы «Поддержка и развитие малого и среднего предпринимательства в Михайловском районе» на 2015–2020 годы» изложить в новой редакции (прилагается);</w:t>
      </w:r>
    </w:p>
    <w:p w:rsidR="00F57645" w:rsidRPr="00F57645" w:rsidRDefault="00F57645" w:rsidP="00F576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57645">
        <w:rPr>
          <w:rFonts w:ascii="Times New Roman" w:hAnsi="Times New Roman" w:cs="Times New Roman"/>
          <w:sz w:val="28"/>
          <w:szCs w:val="28"/>
        </w:rPr>
        <w:t xml:space="preserve">           6) Приложение 3 «Объем финансовых ресурсов, необходимых для реализации муниципальной программы» изложить в новой редакции (прилагается).</w:t>
      </w:r>
    </w:p>
    <w:p w:rsidR="00F57645" w:rsidRPr="00F57645" w:rsidRDefault="00F57645" w:rsidP="00F576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57645">
        <w:rPr>
          <w:rFonts w:ascii="Times New Roman" w:hAnsi="Times New Roman" w:cs="Times New Roman"/>
          <w:sz w:val="28"/>
          <w:szCs w:val="28"/>
        </w:rPr>
        <w:t xml:space="preserve">          2. Разместить настоящее постановление на официальном сайте Администрации Михайловского района (</w:t>
      </w:r>
      <w:proofErr w:type="spellStart"/>
      <w:r w:rsidRPr="00F57645">
        <w:rPr>
          <w:rFonts w:ascii="Times New Roman" w:hAnsi="Times New Roman" w:cs="Times New Roman"/>
          <w:sz w:val="28"/>
          <w:szCs w:val="28"/>
        </w:rPr>
        <w:t>www.михайловский-район</w:t>
      </w:r>
      <w:proofErr w:type="gramStart"/>
      <w:r w:rsidRPr="00F5764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5764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57645">
        <w:rPr>
          <w:rFonts w:ascii="Times New Roman" w:hAnsi="Times New Roman" w:cs="Times New Roman"/>
          <w:sz w:val="28"/>
          <w:szCs w:val="28"/>
        </w:rPr>
        <w:t>).</w:t>
      </w:r>
    </w:p>
    <w:p w:rsidR="00F57645" w:rsidRPr="00F57645" w:rsidRDefault="00F57645" w:rsidP="00F576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5764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764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F576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76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начальника Главного управления по экономическому развитию и имущественным отношениям Администрации района Антонову О.А.</w:t>
      </w:r>
    </w:p>
    <w:p w:rsidR="009D73A2" w:rsidRDefault="009D73A2" w:rsidP="009D73A2">
      <w:pPr>
        <w:rPr>
          <w:rFonts w:ascii="Times New Roman" w:hAnsi="Times New Roman" w:cs="Times New Roman"/>
          <w:sz w:val="28"/>
          <w:szCs w:val="28"/>
        </w:rPr>
      </w:pPr>
    </w:p>
    <w:p w:rsidR="00F57645" w:rsidRDefault="00F57645" w:rsidP="009D73A2">
      <w:pPr>
        <w:rPr>
          <w:rFonts w:ascii="Times New Roman" w:hAnsi="Times New Roman" w:cs="Times New Roman"/>
          <w:sz w:val="28"/>
          <w:szCs w:val="28"/>
        </w:rPr>
      </w:pPr>
    </w:p>
    <w:p w:rsidR="009D73A2" w:rsidRDefault="009427E5" w:rsidP="009D73A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D73A2" w:rsidRPr="0007256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73A2" w:rsidRPr="00072562">
        <w:rPr>
          <w:rFonts w:ascii="Times New Roman" w:hAnsi="Times New Roman" w:cs="Times New Roman"/>
          <w:sz w:val="28"/>
          <w:szCs w:val="28"/>
        </w:rPr>
        <w:t xml:space="preserve">  Администрации района                                                       </w:t>
      </w:r>
      <w:r w:rsidR="009D73A2">
        <w:rPr>
          <w:rFonts w:ascii="Times New Roman" w:hAnsi="Times New Roman" w:cs="Times New Roman"/>
          <w:sz w:val="28"/>
          <w:szCs w:val="28"/>
        </w:rPr>
        <w:t>Е.А. Юрьев</w:t>
      </w: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Default="00F57645" w:rsidP="00F57645"/>
    <w:p w:rsidR="00F57645" w:rsidRDefault="00F57645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F57645" w:rsidRPr="00F57645" w:rsidRDefault="00F57645" w:rsidP="00F57645"/>
    <w:p w:rsidR="00B63FCD" w:rsidRDefault="00B63FCD" w:rsidP="00B63FCD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Приложение </w:t>
      </w:r>
    </w:p>
    <w:p w:rsidR="00B63FCD" w:rsidRDefault="00B63FCD" w:rsidP="00B63FCD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 постановлению </w:t>
      </w:r>
      <w:r w:rsidRPr="00795B10">
        <w:rPr>
          <w:rFonts w:ascii="Times New Roman" w:hAnsi="Times New Roman" w:cs="Times New Roman"/>
          <w:b w:val="0"/>
          <w:color w:val="auto"/>
          <w:sz w:val="26"/>
          <w:szCs w:val="26"/>
        </w:rPr>
        <w:t>Администрации Михайловского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p w:rsidR="00B63FCD" w:rsidRDefault="00B63FCD" w:rsidP="00B63FC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                         района Алтайского края  от  22.12.2014 № 787</w:t>
      </w:r>
    </w:p>
    <w:p w:rsidR="00B63FCD" w:rsidRDefault="00B63FCD" w:rsidP="00B63FCD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(в редакции от 05.10.2015; 30.09.2016; 08.11.2016;</w:t>
      </w:r>
    </w:p>
    <w:p w:rsidR="00C229C7" w:rsidRDefault="00B63FCD" w:rsidP="00B63FCD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30.12.2016; 12.12.2017</w:t>
      </w:r>
      <w:r w:rsidRPr="00795B1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; </w:t>
      </w:r>
      <w:r w:rsidR="00E86FC5">
        <w:rPr>
          <w:rFonts w:ascii="Times New Roman" w:hAnsi="Times New Roman" w:cs="Times New Roman"/>
          <w:b w:val="0"/>
          <w:color w:val="auto"/>
          <w:sz w:val="26"/>
          <w:szCs w:val="26"/>
        </w:rPr>
        <w:t>19.12.</w:t>
      </w:r>
      <w:r w:rsidRPr="00795B10">
        <w:rPr>
          <w:rFonts w:ascii="Times New Roman" w:hAnsi="Times New Roman" w:cs="Times New Roman"/>
          <w:b w:val="0"/>
          <w:color w:val="auto"/>
          <w:sz w:val="26"/>
          <w:szCs w:val="26"/>
        </w:rPr>
        <w:t>2018)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</w:t>
      </w:r>
      <w:r w:rsidR="00C229C7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 </w:t>
      </w:r>
      <w:proofErr w:type="gramEnd"/>
    </w:p>
    <w:p w:rsidR="00C229C7" w:rsidRDefault="00C229C7" w:rsidP="00C229C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Паспорт</w:t>
      </w:r>
      <w:r>
        <w:rPr>
          <w:rFonts w:ascii="Times New Roman" w:hAnsi="Times New Roman" w:cs="Times New Roman"/>
          <w:sz w:val="26"/>
          <w:szCs w:val="26"/>
        </w:rPr>
        <w:br/>
        <w:t xml:space="preserve">муниципальной программы "Поддержка и развитие малого и среднего предпринимательства в Михайловском районе   </w:t>
      </w:r>
    </w:p>
    <w:p w:rsidR="00C229C7" w:rsidRDefault="00C229C7" w:rsidP="00C229C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на 2015-2020 годы"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555"/>
        <w:gridCol w:w="6159"/>
      </w:tblGrid>
      <w:tr w:rsidR="00C229C7" w:rsidTr="00C229C7">
        <w:tc>
          <w:tcPr>
            <w:tcW w:w="3555" w:type="dxa"/>
          </w:tcPr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Ответственный исполнитель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Участники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Подпрограммы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Программно-целевые инструменты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Цель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Задачи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Индикаторы и показатели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Сроки реализации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Объемы финансирования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B34F0" w:rsidRDefault="002B34F0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B34F0" w:rsidRDefault="002B34F0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B34F0" w:rsidRDefault="002B34F0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159" w:type="dxa"/>
          </w:tcPr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Главное управление по экономическому развитию и имущественным отношениям Администрации Михайловского района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Главное управление по экономическому развитию и имущественным отношениям Администрации Михайловского района, Комитет по финансам, налоговой и кредитной политике Администрации Михайловского района, Информационно-консультационный центр Михайловского района, Общественный совет по развитию предпринимательства при главе Администрации района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Михайловского района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взаимосвязанной инфраструктуры  государственной поддержки  МСП  в Михайловском районе,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эффективных инструментов финансовой, имущественной, информационной и консультационной поддержки в отношении СМСП, модернизирующих производство,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реализующих инвестиционные и социальные проекты,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конкурентоспособности СМСП  производственной сферы и сферы услуг,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повышение уровня информированности предпринимателей и популяризация предпринимательской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-количество субъектов малого и 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предпринимательства,  зарегистрированных в Михайловском районе,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-доля занятых в сфере малого и 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предпринимательства в общей численности населения, занятого в экономике Михайловского района,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-уровень среднемесячной начисленной заработной платы одного работника на малых и средних предприятиях Михайловского района (по отношению к уровню 2012 года),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-объем налоговых поступлений от СМСП в консолидированном бюджете Михайловского района,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-количество СМСП,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государственную поддержку.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2015-2020 годы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 </w:t>
            </w:r>
            <w:r w:rsidR="002169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1754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2169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. рублей, в том числе: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из федерального бюджета – </w:t>
            </w:r>
            <w:r w:rsid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1134,0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тыс. рублей, из них: в 2015 году – 432,0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2016 году – 432,0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2017 году – 0 тыс. руб.</w:t>
            </w:r>
          </w:p>
          <w:p w:rsidR="00C229C7" w:rsidRPr="00216964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2018 году – 0 тыс. руб.</w:t>
            </w:r>
          </w:p>
          <w:p w:rsidR="00C229C7" w:rsidRPr="00216964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2019 году</w:t>
            </w:r>
            <w:r w:rsidR="009175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- </w:t>
            </w:r>
            <w:r w:rsidR="00216964"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2020 году –270,0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из краевого бюджета – </w:t>
            </w:r>
            <w:r w:rsid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291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рублей, из них: в 2015 году – 138,0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2016 году – 138,0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t>в 2017 году – 0 тыс. руб.</w:t>
            </w:r>
          </w:p>
          <w:p w:rsidR="00C229C7" w:rsidRPr="00216964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2018 году – 0 тыс. руб.</w:t>
            </w:r>
          </w:p>
          <w:p w:rsidR="00C229C7" w:rsidRPr="00216964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2019 году – 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2020 году – 15,0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из  районного бюджета – </w:t>
            </w:r>
            <w:r w:rsid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445,0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тыс. рублей, из них: в 2015 году – 198,0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2016 году – 207,0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2017 году – 2,0 тыс. руб.</w:t>
            </w:r>
          </w:p>
          <w:p w:rsidR="00C229C7" w:rsidRPr="00216964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в 2018 году – </w:t>
            </w:r>
            <w:r w:rsid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3</w:t>
            </w: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C229C7" w:rsidRPr="00216964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в 2019 году – </w:t>
            </w:r>
            <w:r w:rsidR="00216964"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9</w:t>
            </w: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2020 году – 2</w:t>
            </w:r>
            <w:r w:rsidR="00216964"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6</w:t>
            </w:r>
            <w:r w:rsidRPr="0021696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из внебюджетных источников – </w:t>
            </w:r>
            <w:r w:rsidR="009175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211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рублей, из них: в 2015 году – 19,0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2016 году – 22,0 тыс. руб.</w:t>
            </w:r>
          </w:p>
          <w:p w:rsidR="00C229C7" w:rsidRDefault="009175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2017 году – 36</w:t>
            </w:r>
            <w:r w:rsidR="00C229C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2018 году – 3</w:t>
            </w:r>
            <w:r w:rsidR="009175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C229C7" w:rsidRDefault="009175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2019 году – 48</w:t>
            </w:r>
            <w:r w:rsidR="00C229C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C229C7" w:rsidRDefault="0091754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2020 году – 52</w:t>
            </w:r>
            <w:r w:rsidR="00C229C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 концу 2020 года: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количество зарегистрированных СМСП в районе составит </w:t>
            </w:r>
            <w:r w:rsidR="0091754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482 </w:t>
            </w:r>
            <w:r w:rsidRPr="0091754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диниц,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удельный вес занятых в сфере малого  и среднего предпринимательства Михайловского района составит </w:t>
            </w:r>
            <w:r w:rsidR="00132F74" w:rsidRPr="00132F74">
              <w:rPr>
                <w:rFonts w:ascii="Times New Roman" w:hAnsi="Times New Roman" w:cs="Times New Roman"/>
                <w:noProof/>
                <w:sz w:val="28"/>
                <w:szCs w:val="28"/>
              </w:rPr>
              <w:t>31,3</w:t>
            </w:r>
            <w:r w:rsidRPr="00132F74">
              <w:rPr>
                <w:rFonts w:ascii="Times New Roman" w:hAnsi="Times New Roman" w:cs="Times New Roman"/>
                <w:noProof/>
                <w:sz w:val="28"/>
                <w:szCs w:val="28"/>
              </w:rPr>
              <w:t>%,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уровень среднемесячной заработной платы одного работника на малых и средних предприятиях Михайловского района составит </w:t>
            </w:r>
            <w:r w:rsidR="00132F74" w:rsidRPr="00132F74">
              <w:rPr>
                <w:rFonts w:ascii="Times New Roman" w:hAnsi="Times New Roman" w:cs="Times New Roman"/>
                <w:noProof/>
                <w:sz w:val="28"/>
                <w:szCs w:val="28"/>
              </w:rPr>
              <w:t>174</w:t>
            </w:r>
            <w:r w:rsidRPr="00132F7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(по отношению к уровню 2012 года),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объем налоговых поступлений от  СМСП в консолидированный  бюджет Михайловского района достигнет уровня </w:t>
            </w:r>
            <w:r w:rsidRPr="00132F74">
              <w:rPr>
                <w:rFonts w:ascii="Times New Roman" w:hAnsi="Times New Roman" w:cs="Times New Roman"/>
                <w:noProof/>
                <w:sz w:val="28"/>
                <w:szCs w:val="28"/>
              </w:rPr>
              <w:t>43 млн.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рублей,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количество СМСП, получивших государственную поддержку </w:t>
            </w:r>
            <w:r w:rsidR="00DC0C5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за период действия программы составит порядка 67  </w:t>
            </w:r>
            <w:r w:rsidRPr="00DC0C55">
              <w:rPr>
                <w:rFonts w:ascii="Times New Roman" w:hAnsi="Times New Roman" w:cs="Times New Roman"/>
                <w:noProof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диниц</w:t>
            </w:r>
            <w:r w:rsidR="00DC0C55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C229C7" w:rsidRDefault="00C229C7">
            <w:pPr>
              <w:pStyle w:val="a5"/>
              <w:spacing w:line="276" w:lineRule="auto"/>
              <w:jc w:val="both"/>
            </w:pPr>
          </w:p>
        </w:tc>
      </w:tr>
    </w:tbl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2. Общая характеристика сферы реализации муниципальной программы</w:t>
      </w:r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29C7" w:rsidRDefault="00C229C7" w:rsidP="00C229C7">
      <w:pPr>
        <w:pStyle w:val="a5"/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Настоящая муниципальная программа определяет систему мер, направленных на достижение целей в области развития предпринимательства в Михайловском районе, в том числе социального и молодежного и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продолжением комплекса мероприятий, реализованных в рамках муниципальных целевых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программ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поддержке и развитии малого и среднего предпринимательства в Михайловском районе» на 2011 – 2013 годы, «Поддержка и развитие малого и среднего предпринимательства в Михайловском районе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2014-2016 годы".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Нормативной правовой базой для разработки программы являются следующие нормативные правовые акты: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-Федеральный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-Федеральный закон </w:t>
      </w:r>
      <w:r>
        <w:rPr>
          <w:rFonts w:ascii="Times New Roman" w:eastAsia="Times New Roman" w:hAnsi="Times New Roman" w:cs="Times New Roman"/>
          <w:sz w:val="28"/>
          <w:szCs w:val="28"/>
        </w:rPr>
        <w:t>от 22.07.2008 года № 159-ФЗ «Об особенностях отчуждения  недвижимого имущества, находящегося 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(с изменениями и дополнениями);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Федеральный закон  от 21.12.2001 № 178 – ФЗ «О приватизации государственного и муниципального имущества» (с изменениями и дополнениями);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17.11.2008 № 110-ЗС «О развитии малого и среднего предпринимательства в Алтайском крае»;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Алтайского края от 24.01.2014 № 20 «Об утверждении государственной программы «Поддержка и развитие малого и среднего предпринимательства в Алтайском крае» (с изменениями);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постановление Администрации Алтайского края от 22.09.2014 № 430 «О предоставлении субсидий бюджетам муниципальных районов и городских округов в целях поддержки мероприятий муниципальных программ развития малого и среднего предпринимательства»;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Михайловского районного Собрания депутатов от 25.12.2012 № 28  «О Программе социально-экономического развития Михайловского района на период до 2017 года», 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Михайловского районного Собрания депутатов от 25.12.2012 № 29 «О Концепции социально-экономического развития Михайловского района на период до 2025 года»;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 Администрации Михайловского района от 04.10.2013 № 522 «О межведомственной комиссии Администрации Михайловского района Алтайского края по устранению административных барьеров в развитии предпринимательства»;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  Администрации Михайловского района от 02.02.2015 № 40 «Об Общественном Совете по развитию предпринимательства при главе Администрации района»;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-постановление Администрации Михайловского района от 29.07.2016   № 284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проведения конкурсного отбора начинающих субъектов малого предпринимательства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поддержки в виде грантов» (с изменениями);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-постановление Администрации Михайловского района от 29.07.2016   № 285 «Об утверждении Порядка проведения конкурсного отбора субъектов малого и среднего предпринимательства для предоставления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поддержки в виде субсидирования части затрат, связанных с приобретением оборудования» (с изменениями);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Михайловского районного Собрания депутатов от 28.10.2015 № 28 «Об утверждении Положения о порядке сдачи в аренду объектов права собственности МО Михайловский район»;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Михайловского районного Собрания депутатов от 26.11.2013 № 32 «О порядке определения размера арендной платы за земельные участки, государственная собственность на которые не разграничена и земли, находящиеся в муниципальной собственности на территории Михайловского района»;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Михайловского районного Собрания депутатов от 28.11.2012 № 23 «Об установлении порядка определения арендной платы за земельные участки фонда перераспределения Михайловского района и сроков ее внесения»;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Михайловского районного Собрания депутатов от 07.03.2012 № 12/1 «Об утверждении Положения о порядке управления и распоряжения объектами муниципальной собственности МО Михайловский район».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настоящей программе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понятия и термины: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малое и среднее предпринимательство</w:t>
      </w:r>
      <w:r>
        <w:rPr>
          <w:rFonts w:ascii="Times New Roman" w:hAnsi="Times New Roman" w:cs="Times New Roman"/>
          <w:sz w:val="28"/>
          <w:szCs w:val="28"/>
        </w:rPr>
        <w:t xml:space="preserve"> – сектор экономики, определяемый деятельностью СМСП на рынке товаров, работ и услуг;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субъекты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– хозяйствующие субъекты (юридические лица и индивидуальные предприниматели), отнесенные в соответствии с условиями, установленными </w:t>
      </w:r>
      <w:hyperlink r:id="rId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статьей 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24.07.2007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>
        <w:rPr>
          <w:rFonts w:ascii="Times New Roman" w:hAnsi="Times New Roman" w:cs="Times New Roman"/>
          <w:sz w:val="28"/>
          <w:szCs w:val="28"/>
        </w:rPr>
        <w:t>, и средним предприятиям;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субъекты социального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– субъекты малого и среднего бизнеса, осуществляющие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</w:r>
      <w:proofErr w:type="gramEnd"/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настоящей программе используются следующие сокращения: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МСП- малое и среднее предпринимательство;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СМСП - субъекты малого и среднего предпринимательства;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СМП    - субъекты малого предпринимательства;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УРП   - управление Алтайского края по развитию предпринимательства и   рыночной инфраструктуры;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АФМ - Алтайский фонд микрозаймов;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АГФ - Алтайский гарантийный фонд;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ОИВ - органы исполнительной власти;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ОМС    - органы местного самоуправления;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ГУЭРИО - Главное управление по экономическому развитию и имущественным отношениям Администрации района;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ОСП - Общественный совет по развитию предпринимательства при главе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</w:t>
      </w:r>
      <w:r>
        <w:rPr>
          <w:rFonts w:ascii="Times New Roman" w:hAnsi="Times New Roman" w:cs="Times New Roman"/>
          <w:noProof/>
          <w:sz w:val="28"/>
          <w:szCs w:val="28"/>
        </w:rPr>
        <w:t>айона;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ИКЦ-информационно-консультационный центр поддержки предпринимательства  Михайловского района;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ФБ - федеральный бюджет;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sub_1020"/>
      <w:r>
        <w:rPr>
          <w:rFonts w:ascii="Times New Roman" w:hAnsi="Times New Roman" w:cs="Times New Roman"/>
          <w:sz w:val="28"/>
          <w:szCs w:val="28"/>
        </w:rPr>
        <w:t>КБ - краевой бюджет;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РБ - районный бюджет.</w:t>
      </w:r>
    </w:p>
    <w:bookmarkEnd w:id="0"/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 и среднее предпринимательство играет все более весомую роль в экономическом развитии Михайловского района. Программный подход позволяет проводить планомерную работу по созданию благоприятного климата для развития предпринимательства, развивать систему государственной поддержки малого предпринимательства, повышать эффективность этого сектора экономики.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малого и среднего бизнеса заложен потенциал для значительного увеличения количества рабочих мест и расширения налоговой базы. Всем этим обуславливается необходимость реализации государственной экономической политики в сфере малого и  среднего предпринимательства в Михайловском районе.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Программный подход позволяет проводить планомерную работу по созданию благоприятного предпринимательского климата, развивать систему государственной поддержки малого  и среднего предпринимательства, повышать эффективность этого сектора экономики.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Реализация основных (финансовых)  мероприятий муниципальной программы осуществляется на условиях софинансирования в рамках реализации мероприятий государственной программы Алтайского края «Развитие малого и среднего предпринимательства в Алтайском крае» на 2014-2020, в соответствии с постановлением Администрации Алтайского края от 22.09.2014 № 430   «О предоставлении субсидий бюджетам муниципальных районов и городских округов в целях поддержки мероприятий муниципальных  программ развития малого и среднего предпринимательства».</w:t>
      </w:r>
      <w:proofErr w:type="gramEnd"/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условий предоставления субсидий является наличие перечня приоритетных направлений развития малого и среднего предпринимательства на территории муниципального образования, определенного в муниципальной программе.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Критериями отбора СМСП для предоставления государственной поддержки определен перечень приоритетных направлений развития предпринимательства на территории района: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-услуги дошкольного образования;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-оказание помощи пожилым людям; 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социальных услуг на дому;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-услуги жилищно-коммунального хозяйства;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-обрабатывающие производства;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-виды деятельности направленные на повышение качества жизни населения (производственная сфера, строительство и производство строительных материалов), предоставление услуг населению;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-деятельность в сфере дорожного сервиса (общепит, гостиница, СТО,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автомойка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благоустроенный туалет);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-деятельность в сфере общественного питания;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-деятельность в сфере туризма;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-транспорт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пассажироперевозки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-переработка плодово-ягодного и овощного сырья, дикоросов;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торгового обслуживания в малых селах.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Сформированная в районе система государственной поддержки субъектов малого и среднего предпринимательства продолжает развиваться в следующих направлениях: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финансовая, консультационная, информационная и имущественная поддержка;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инфраструктура поддержки предпринимательства;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 Общественный совет по развитию предпринимательства при главе Администрации района как совещательный орган, образованный в целях координации и информационного обеспечения взаимодействия органов местного самоуправления и предпринимательского сообщества района при реализации политики государственной поддержки предпринимательства, а также привлечения субъектов предпринимательства к решению социально-экономических проблем района;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  общественный помощник Уполномоченного по защите прав 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предпринимателей в Алтайском крае на общественных началах;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межведомственная комиссия Администрации района по устранению административных барьеров в развитии  предпринимательства;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 инвестиционный уполномоченный с целью оказания хозяйствующим субъектам при реализации инвестиционных проектов;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 перечень приоритетных направлений развития бизнеса;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база свободных инвестиционных площадок,  реализуемых инвестиционных  проектов и инвестиционных предложений;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 и утвержден перечень муниципального имущества,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свободного от прав третьих лиц, предоставляемого во владение и (или) пользование субъектам малого и среднего предпринимательства;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муниципального заказа, предусматривающее приоритетное участие СМСП. 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начало 2014 года число субъектов </w:t>
      </w:r>
      <w:r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составило 556 единиц, из них 53 малых предприятий, 2 средних, 479 индивидуальных предпринимателя и 22 крестьянско-фермерских хозяйства. За период с 2009-2013 гг. число СМСП сократилось на 22 %. Основной причиной сокращения количества субъектов малого бизнеса является значительное увеличение фиксированных платежей страховых взносов в Пенсионный фонд. На 1,8 % сократилась за указанный период  доля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малом и среднем бизнесе в общей численности занятых в экономике района. В целом по району по состоянию на 01 января 2014 года численность занятых в малом и среднем бизнесе составила 2110 человек.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среднему предпринимательству в районе относятся 2 предприятия, в которых занят 381 человек или 4,9 % от экономически занятого населения района, оба предприятия осуществляют деятельность в отрасли «сельское хозяйство».  Сельское хозяйство района представлено 22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крестьянско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lastRenderedPageBreak/>
        <w:t>фермерскими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хозяйствами и 16 сельхозпредприятиями, занимающихся  производством зерновых, кормовых культур и животноводством.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видами деятельности «малого» сектора экономики района является: производство и переработка сельскохозяйственной продукции, розничная торговля, общественное питание, оказание платных услуг, строительство, производство промышленной продукции. 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95% производства хлеба и хлебобулочных изделий, 100% производства мяса, включая субпродукты 1 категории, производство мебели в Михайловском районе обеспечивают малые, средние предприятия и индивидуальные предприниматели.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2013 год оборот малых и средних предприятий в общем объеме организаций района достиг 43,4% и составил в денежном эквиваленте 860,6 млн. руб. В объёме розничного товарооборота района львиная доля приходится на  малый  бизнес.  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общедоступной сети предприятий общественного питания (кафе, бары, закусочные, столовые) насчитывается 23 объекта, основная доля оборота общественного питания также приходится на малый бизнес.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объёме платных услуг, оказываемых населению, доля малого бизнеса составляет более 80% (парикмахерские, ремонт и изготовление мебели, ремонт обуви, пассажирские перевозки (деятельность такси), техническое обслуживание автомобилей и т.д.). Активное развитие на территории района малый бизнес получил в новых сферах платных услуг: установка дверей, пластикового водопровода и канализации, производство тротуарной плитки, бурение скважин. Данные виды услуг широко оказываются и за пределами района.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возрастает инвестиционная активность предпринимательства района. Средства инвестированы на развитие отрасли промышленности, производство строительных материалов,  сферу оказания платных услуг, модернизацию сельскохозяйственного производства, создание условий для развития туристического бизнеса в районе. В целях поддержки инвестиционной деятельности СМСП, реализующих инвестиционные проекты, способствующих развитию экономики района создан и постоянно работает Совет по экономическому развитию и инвестиционной деятельности при главе Администрации района. Администрация района постоянно предоставляет ходатайства начинающим предпринимателям на участие в краевых конкурсах в целях получения государственной поддержки (грантов на развитие собственного дела).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постоянный рост, заработная плата в малом и среднем предпринимательстве ниже, чем по полному кругу организаций. Увеличившись с 2009 года в 1,6 раза, среднемесячная начисленная заработная плата одного работника у СМСП в 2013 году составила  8680 рублей. Зачастую за счет уменьшения затрат на заработную плату решается вопрос сокращения издержек производства.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объем налоговых поступлений от СМСП в бюджет района составляет примерно 30% от всех собственных доходов бюджета. 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рентабельности (около 5 %) становится сдерживающим фактором для ведения расширенного воспроизводства. Существует проблема </w:t>
      </w:r>
      <w:r>
        <w:rPr>
          <w:rFonts w:ascii="Times New Roman" w:hAnsi="Times New Roman" w:cs="Times New Roman"/>
          <w:sz w:val="28"/>
          <w:szCs w:val="28"/>
        </w:rPr>
        <w:lastRenderedPageBreak/>
        <w:t>дефицита собственных средств, необходимых для развития бизнеса. Возникает потребность привлечения заемных и иных источников финансирования.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проблемами, которые препятствуют переходу предпринимательства района на более качественный уровень развития, являются: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дефицит персонала требуемой квалификации на рынке труда. Недостаточные навыки эффективного ведения бизнеса, опыта управления, юридических и экономических знаний у руководителей малых и средних предприятий;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сложность в привлечении финансовых (инвестиционных) ресурсов для ведения предпринимательской деятельности, как на этапе организации бизнеса, так и на этапе его устойчивого функционирования. Несмотря на увеличение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препятствует широкому доступу к ним СМСП;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низкие темпы модернизации действующих производств и внедрения новых технологий. Необходимость привлечения заемных источников финансирования, в силу отсутствия собственных средств, создает сложности в приобретении производственного оборудования, прежде всего сложного высокотехнологического оборудования и приборов;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недостаточная конкурентоспособность продукции малых предприятий в условиях растущего давления со стороны импортных товаров и продукции крупных отечественных предприятий и, как следствие, слабое продвижение ее на рынки;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сокращение количества СМП;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низкий темп роста заработной платы работников малых предприятий;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отраслевой структуре доминирует непроизводственная сфера деятельности - розничная торговля.  Необходимо расширение присутствия малого бизнеса во всех отраслях экономики района;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недостаточное развитие предпринимательства в сельских поселениях района.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проблемы в значительной мере взаимосвязаны и обусловливают друг друга. Поэтому необходим комплексный подход к их решению как на региональном и муниципальном уровнях, так и в рамках межведомственного сотрудничества.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потенциала малого и среднего бизнеса должны быть сформированы условия, обеспечивающие устойчивый рост и структурное совершенствование данного сектора экономики. 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обеспечить механизмы, при которых поддержка малого предпринимательства становится инструментом муниципальной политики, выравнивающим существующие различия, в условиях функционирования малого бизнеса, имеющиеся в муниципальных поселениях вследствие географического положения, отраслевых особенностей.  </w:t>
      </w:r>
    </w:p>
    <w:p w:rsidR="00C229C7" w:rsidRDefault="00C229C7" w:rsidP="00C229C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 Приоритеты государственной политики в сфере реализации муниципальной программы, цели и задачи, описание основных ожидаемых конечных результатов муниципальной программы, сроков и этапов её реализации</w:t>
      </w:r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40"/>
      <w:r>
        <w:rPr>
          <w:rFonts w:ascii="Times New Roman" w:eastAsia="Times New Roman" w:hAnsi="Times New Roman" w:cs="Times New Roman"/>
          <w:i/>
          <w:sz w:val="28"/>
          <w:szCs w:val="28"/>
        </w:rPr>
        <w:t>Приоритеты государственной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сфере поддержки и развития СМСП в Российской Федерации определены подпрограммой "Развитие малого и среднего предпринимательства" государственной программы "Экономическое развитие и инновационная экономика", утвержденной постановлением Правительства Российской Федерации от 15.04.2014 N 316.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приоритетами государственной политики являются: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высококонкурентной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институциональной среды, стимулирующей предпринимательскую активность и привлечение капитала в экономику в целях поддержки образования новых предприятий и новых видов бизнеса, основывающихся на инновациях, стимулирование развития малого бизнеса;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структурная диверсификация экономики на основе инновационного технологического развития за счет формирования национальной инновационной системы;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переход к новой модели пространственного развития российской экономики за счет формирования новых центров социально-экономического развития, опирающихся на развитие энергетической и транспортной инфраструктуры, и создание сети территориально-производственных кластеров, реализующих конкурентный потенциал территорий.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Приоритеты региональной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определены Стратегией социально-экономического развития Алтайского края на период до 2025 года, утвержденной законом Алтайского края от 21.11.2012 №86-ЗС.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Стратегическими целями региональной политики являются: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занятости населения;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самозанятости;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рост налоговых поступлений в бюджеты всех уровней.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Муниципальная политика</w:t>
      </w:r>
      <w:r>
        <w:rPr>
          <w:rFonts w:ascii="Times New Roman" w:hAnsi="Times New Roman" w:cs="Times New Roman"/>
          <w:sz w:val="28"/>
          <w:szCs w:val="28"/>
        </w:rPr>
        <w:t xml:space="preserve"> в сфере развития предпринимательства, промышленности, туризма, потребительского рынка, уровня и качества жизни населения, повышения инвестиционной привлекательности  определена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Программой социально-экономического развития Михайловского района на период до 2017 года», утвержденной решением Михайловского районного Собрания депутатов от 25.12.2012 № 28; Концепцией социально-экономического развития Михайловского района на период до 2025 года» утвержденной решением Михайловского районного Собрания депутатов от 25.12.2012   №  29. </w:t>
      </w:r>
      <w:proofErr w:type="gramEnd"/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Главной целью социально-экономического развития Михайловского района на период до 2025 года - достижение высокого уровня и качества жизни населения, основанного на темпах экономического роста, усилении стратегических позиций в аграрном, промышленном и туристическом комплексах.</w:t>
      </w:r>
      <w:proofErr w:type="gramEnd"/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обозначенных приоритетов и стратегических целей требует постоянного совершенствования существующих механизмов поддержки субъектов предпринимательства.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приоритетами государственной политики в сфере поддержки и развития МСП в Михайловском районе сформулированы цель и задачи муниципальной программы. 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является создание благоприятных условий для устойчивого функционирования и развития МСП на территории района.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муниципальной программы: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взаимосвязанной инфраструктуры государственной поддержки МСП в Михайловском районе.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ее решения функционируют  ОМС, </w:t>
      </w:r>
      <w:r>
        <w:rPr>
          <w:rFonts w:ascii="Times New Roman" w:hAnsi="Times New Roman" w:cs="Times New Roman"/>
          <w:sz w:val="28"/>
          <w:szCs w:val="28"/>
        </w:rPr>
        <w:t>ГУЭРИО</w:t>
      </w:r>
      <w:r>
        <w:rPr>
          <w:rFonts w:ascii="Times New Roman" w:hAnsi="Times New Roman"/>
          <w:sz w:val="28"/>
          <w:szCs w:val="28"/>
        </w:rPr>
        <w:t>, ИКЦ, осуществляется или планируется реализация значимых для района проектов.</w:t>
      </w:r>
      <w:r>
        <w:rPr>
          <w:rFonts w:ascii="Times New Roman" w:hAnsi="Times New Roman" w:cs="Times New Roman"/>
          <w:sz w:val="28"/>
          <w:szCs w:val="28"/>
        </w:rPr>
        <w:t xml:space="preserve"> За период 2015 - 2020 гг. планируется через ИКЦ оказать не менее 2000 услуг субъектам предпринимательской деятельности.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эффективных инструментов финансовой, имущественной, информационной и консультационной поддержки в отношении СМСП, модернизирующих производство, реализующих инвестиционные и социальные проекты.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увеличению объемов инвестиций в основной капитал малых и средних предприятий, развитие системы кредитования с использованием АГФ и АФМ, стимулирование предпринимательства путем компенсации затрат, связанных с приобретением оборудования, предоставлением грантов начинающим СМСП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конкурентоспособности СМСП производственной сферы и сферы услуг.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Содействию в развитии местных товаропроизводителей будет способствовать их участие в региональных, зональных и районных деловых мероприятиях, конкурсах, выставках-ярмарках, что обеспечит продвижение продукции местных товаропроизводителей за пределы района.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уровня информированности предпринимателей и популяризация предпринимательской деятельности в Михайловском районе.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различных конкурсов, популяризация предпринимательства, а также иные мероприятия, направленные на пропаганду ведения собственного дела, в том числе среди молодежи, позволят увеличить количество СМСП, участвующих в программных мероприятиях. </w:t>
      </w:r>
    </w:p>
    <w:p w:rsidR="00C229C7" w:rsidRDefault="00C229C7" w:rsidP="00C229C7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Основными ожидаемыми конечными результатами реализации муниципальной программы</w:t>
      </w:r>
      <w:r>
        <w:rPr>
          <w:rFonts w:ascii="Times New Roman" w:hAnsi="Times New Roman" w:cs="Times New Roman"/>
          <w:sz w:val="28"/>
          <w:szCs w:val="24"/>
        </w:rPr>
        <w:t xml:space="preserve"> должны стать количественные показатели к концу 2020 года:</w:t>
      </w:r>
    </w:p>
    <w:p w:rsidR="00C229C7" w:rsidRDefault="00C229C7" w:rsidP="00C229C7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количество СМСП, зарегистрированных в Михайловском районе достигнет показателя  </w:t>
      </w:r>
      <w:r w:rsidR="00E74F2C">
        <w:rPr>
          <w:rFonts w:ascii="Times New Roman" w:hAnsi="Times New Roman" w:cs="Times New Roman"/>
          <w:sz w:val="28"/>
          <w:szCs w:val="24"/>
        </w:rPr>
        <w:t>482</w:t>
      </w:r>
      <w:r>
        <w:rPr>
          <w:rFonts w:ascii="Times New Roman" w:hAnsi="Times New Roman" w:cs="Times New Roman"/>
          <w:sz w:val="28"/>
          <w:szCs w:val="24"/>
        </w:rPr>
        <w:t> единиц;</w:t>
      </w:r>
    </w:p>
    <w:p w:rsidR="00C229C7" w:rsidRDefault="00C229C7" w:rsidP="00C229C7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доля </w:t>
      </w:r>
      <w:proofErr w:type="gramStart"/>
      <w:r>
        <w:rPr>
          <w:rFonts w:ascii="Times New Roman" w:hAnsi="Times New Roman" w:cs="Times New Roman"/>
          <w:sz w:val="28"/>
          <w:szCs w:val="24"/>
        </w:rPr>
        <w:t>занятых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 малом и среднем бизнесе в общей численности занятых в экономике Михайловского района составит  </w:t>
      </w:r>
      <w:r w:rsidR="00E74F2C" w:rsidRPr="00E74F2C">
        <w:rPr>
          <w:rFonts w:ascii="Times New Roman" w:hAnsi="Times New Roman" w:cs="Times New Roman"/>
          <w:sz w:val="28"/>
          <w:szCs w:val="24"/>
        </w:rPr>
        <w:t>31,3</w:t>
      </w:r>
      <w:r w:rsidRPr="00E74F2C">
        <w:rPr>
          <w:rFonts w:ascii="Times New Roman" w:hAnsi="Times New Roman" w:cs="Times New Roman"/>
          <w:sz w:val="28"/>
          <w:szCs w:val="24"/>
        </w:rPr>
        <w:t> %;</w:t>
      </w:r>
    </w:p>
    <w:p w:rsidR="00C229C7" w:rsidRPr="00E74F2C" w:rsidRDefault="00C229C7" w:rsidP="00C229C7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налоговых поступлений от СМСП в консолидированный бюджет района достигнет уровня  </w:t>
      </w:r>
      <w:r w:rsidRPr="00E74F2C">
        <w:rPr>
          <w:rFonts w:ascii="Times New Roman" w:hAnsi="Times New Roman" w:cs="Times New Roman"/>
          <w:sz w:val="28"/>
          <w:szCs w:val="28"/>
        </w:rPr>
        <w:t>43 млн. рублей;</w:t>
      </w:r>
    </w:p>
    <w:p w:rsidR="00C229C7" w:rsidRDefault="00C229C7" w:rsidP="00C229C7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4F2C">
        <w:rPr>
          <w:rFonts w:ascii="Times New Roman" w:hAnsi="Times New Roman" w:cs="Times New Roman"/>
          <w:sz w:val="28"/>
          <w:szCs w:val="24"/>
        </w:rPr>
        <w:t>уровень среднемесячной</w:t>
      </w:r>
      <w:r>
        <w:rPr>
          <w:rFonts w:ascii="Times New Roman" w:hAnsi="Times New Roman" w:cs="Times New Roman"/>
          <w:sz w:val="28"/>
          <w:szCs w:val="24"/>
        </w:rPr>
        <w:t xml:space="preserve"> начисленной заработной платы одного работника на малых и средних предприятиях Михайловского района (по отношению к уровню 2012 года) составит  </w:t>
      </w:r>
      <w:r w:rsidR="00E74F2C" w:rsidRPr="00E74F2C">
        <w:rPr>
          <w:rFonts w:ascii="Times New Roman" w:hAnsi="Times New Roman" w:cs="Times New Roman"/>
          <w:sz w:val="28"/>
          <w:szCs w:val="24"/>
        </w:rPr>
        <w:t>174</w:t>
      </w:r>
      <w:r w:rsidRPr="00E74F2C">
        <w:rPr>
          <w:rFonts w:ascii="Times New Roman" w:hAnsi="Times New Roman" w:cs="Times New Roman"/>
          <w:sz w:val="28"/>
          <w:szCs w:val="24"/>
        </w:rPr>
        <w:t> %;</w:t>
      </w:r>
    </w:p>
    <w:p w:rsidR="00C229C7" w:rsidRDefault="00C229C7" w:rsidP="00C229C7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количество СМСП, получивших государственную поддержку</w:t>
      </w:r>
      <w:r w:rsidR="002A15E9">
        <w:rPr>
          <w:rFonts w:ascii="Times New Roman" w:hAnsi="Times New Roman" w:cs="Times New Roman"/>
          <w:sz w:val="28"/>
          <w:szCs w:val="24"/>
        </w:rPr>
        <w:t xml:space="preserve"> за период действия программы </w:t>
      </w:r>
      <w:r>
        <w:rPr>
          <w:rFonts w:ascii="Times New Roman" w:hAnsi="Times New Roman" w:cs="Times New Roman"/>
          <w:sz w:val="28"/>
          <w:szCs w:val="24"/>
        </w:rPr>
        <w:t xml:space="preserve"> составит</w:t>
      </w:r>
      <w:r w:rsidR="00B63FC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63FCD">
        <w:rPr>
          <w:rFonts w:ascii="Times New Roman" w:hAnsi="Times New Roman" w:cs="Times New Roman"/>
          <w:sz w:val="28"/>
          <w:szCs w:val="24"/>
        </w:rPr>
        <w:t>порядка</w:t>
      </w:r>
      <w:r w:rsidR="002A15E9">
        <w:rPr>
          <w:rFonts w:ascii="Times New Roman" w:hAnsi="Times New Roman" w:cs="Times New Roman"/>
          <w:sz w:val="28"/>
          <w:szCs w:val="24"/>
        </w:rPr>
        <w:t xml:space="preserve">  </w:t>
      </w:r>
      <w:r w:rsidR="002A15E9" w:rsidRPr="002A15E9">
        <w:rPr>
          <w:rFonts w:ascii="Times New Roman" w:hAnsi="Times New Roman" w:cs="Times New Roman"/>
          <w:sz w:val="28"/>
          <w:szCs w:val="24"/>
        </w:rPr>
        <w:t>67</w:t>
      </w:r>
      <w:r w:rsidRPr="002A15E9">
        <w:rPr>
          <w:rFonts w:ascii="Times New Roman" w:hAnsi="Times New Roman" w:cs="Times New Roman"/>
          <w:sz w:val="28"/>
          <w:szCs w:val="24"/>
        </w:rPr>
        <w:t xml:space="preserve"> субъектов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C229C7" w:rsidRDefault="00C229C7" w:rsidP="00C229C7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перечисленных конечных результатов требует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комплексного, системного подхода и должно явиться итогом согласованных действий ответственного исполнителя муниципальной программы, органов местного самоуправления, хозяйствующих субъектов. </w:t>
      </w:r>
    </w:p>
    <w:p w:rsidR="00C229C7" w:rsidRDefault="00C229C7" w:rsidP="00C229C7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определены в период с 2015 по 2020 год без деления на этапы.</w:t>
      </w:r>
    </w:p>
    <w:p w:rsidR="00C229C7" w:rsidRDefault="00C229C7" w:rsidP="00C229C7">
      <w:pPr>
        <w:pStyle w:val="ConsPlusNormal"/>
        <w:spacing w:line="23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Обобщенная характеристика мероприятий муниципальной программы</w:t>
      </w:r>
    </w:p>
    <w:p w:rsidR="00C229C7" w:rsidRDefault="00C229C7" w:rsidP="00C229C7">
      <w:pPr>
        <w:pStyle w:val="ConsPlusNormal"/>
        <w:spacing w:line="23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программных мероприятий на 2015 – 2020 годы представляет собой действия, ориентированные на информационно-методическую, организационную, финансовую, имущественную поддержку МСП, мероприятия по развитию и обеспечению функционирования инфраструктуры поддержки малого и среднего предпринимательства.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Задача 1. Развитие взаимосвязанной инфраструктуры государственной поддержки малого и среднего предпринимательства 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Инфраструктура государственной поддержки СМСП района представлена в лице Администрации района, через функционирование информационно – консультационного центра поддержки предпринимательства, через Центр занятости населения на создание собственного дела. Кроме того,  субъекты малого и среднего предпринимательства могут обратиться за получением государственной  поддержки в органы государственной власти Алтайского края, а также в некоммерческие организации «Алтайский гарантийный фонд», «Алтайский фонд микрозаймов», АО «Федеральная корпорация по развитию малого и среднего предпринимательства» (АО  «Корпорация «МСП»).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целях дальнейшего развития инфраструктуры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поддержки малого и среднего предпринимательства в районе предусмотрена реализация следующих программных мероприятий:</w:t>
      </w:r>
    </w:p>
    <w:p w:rsidR="00C229C7" w:rsidRDefault="00C229C7" w:rsidP="00C22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информационно – консультационного центра поддержки предпринимательства  Михайловского района;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ведение реестра субъектов СМСП – получателей государственной поддержки;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информирование предпринимателей о решениях принятых Администрацией района, районным Собранием депутатов по вопросам предпринимательской деятельности;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работе Общественного Совета по развитию предпринимательства при главе Администрации района;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осуществление мониторинга деятельности СМСП и анализа динамики его развития;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межведомственной комиссии Администрации района по устранению административных барьеров в развитии предпринимательства, действующая на основе Положения, утвержденного постановлением Администрации Михайловского района от 04.10.2013 г. № 522;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органами государственной власти Алтайского края  в области развития малого и среднего предпринимательства в пределах своих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полномочий (заключение Соглашений о предоставлении субсидии муниципальному образованию на поддержку малого и среднего предпринимательства, включая крестьянские (фермерские) хозяйства, предоставление информации, отчетов о состоянии дел в малом и среднем предпринимательстве и эффективности применения мер государственной поддержки и иные формы взаимодействия);</w:t>
      </w:r>
      <w:proofErr w:type="gramEnd"/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целях проведения мониторинга, предусмотренного ч.</w:t>
      </w:r>
      <w:r w:rsidR="00255E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 ст. 16 Федерального закона от 04.12.2013 г. № 83-ЗС, ОМС обязаны  представлять в АО «Корпорация «МСП» информацию об оказанной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поддержке и о результатах ее использования.</w:t>
      </w:r>
      <w:proofErr w:type="gramEnd"/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9C7" w:rsidRDefault="00C229C7" w:rsidP="00C229C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Задача 2. И</w:t>
      </w:r>
      <w:r>
        <w:rPr>
          <w:rFonts w:ascii="Times New Roman" w:hAnsi="Times New Roman" w:cs="Times New Roman"/>
          <w:i/>
          <w:sz w:val="28"/>
          <w:szCs w:val="28"/>
        </w:rPr>
        <w:t>спользование эффективных инструментов финансовой, имущественной, информационной и консультационной поддержки в отношении СМСП, модернизирующих производство, реализующих инвестиционные и социальные проекты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C229C7" w:rsidRDefault="00C229C7" w:rsidP="00C229C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совершенствования механизмов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финансовой поддержки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бизнеса программой предусмотрены следующие виды  финансовой помощи: 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субсидирование части затрат, связанных с приобретением оборудования;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предоставление грантов начинающим субъектам малого и среднего предпринимательства;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оказание помощи СМСП в подготовке документов для получения  субсидий на возмещение затрат и грантов для начинающих предпринимателей; 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системы кредитования СМСП с использованием средств АГФ и АФМ;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системы кредитования СМСП в рамках Программы  стимулирования кредитования субъектов МСП, реализуемой АО «Корпорация МСП» совместно с Банком России и уполномоченными банками – партнерами.</w:t>
      </w:r>
    </w:p>
    <w:p w:rsidR="00C229C7" w:rsidRDefault="00C229C7" w:rsidP="00C22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 эффективными и востребованными в последние годы инструментами  финансовой поддержки  являются: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 предоставление грантов начинающим СМСП на создание собственного дела. Этот вид поддержки предоставляется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утвержденным на муниципальном уровне </w:t>
      </w:r>
      <w:r>
        <w:rPr>
          <w:rFonts w:ascii="Times New Roman" w:hAnsi="Times New Roman" w:cs="Times New Roman"/>
          <w:sz w:val="28"/>
          <w:szCs w:val="28"/>
        </w:rPr>
        <w:t>Порядком проведения конкурсного отбора начинающих субъектов малого предпринимательства для предоставления государственной поддержки в виде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системы кредитования СМСП с использованием средств АФМ.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Обозначенный комплекс мер финансовой поддержки ориентирован в основном на СМСП, реализующих инвестиционные  и социальные проекты в приоритетных сферах экономики, обозначенные в тексте программы.</w:t>
      </w:r>
      <w:proofErr w:type="gramEnd"/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Имущественная поддержка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субъектам малого и среднего предпринимательства на территории района представляется в соответствии с действующими нормативными правовыми актами Российской Федерации, региональными и муниципальными нормативно-правовыми актами.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Оказание имущественной поддержки СМСП осуществляется ОМС в виде передачи во владение и (или) в пользование муниципального имущества, в том числе земельных участков на возмездной, безвозмездной основе или на льготных условиях в соответствии с положениями: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порядке управления и распоряжения объектами муниципальной собственности Михайловского района;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порядке сдачи в аренду объектов права собственности МО Михайловский район;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 установлении порядка определения арендной платы за земельные участки фонда перераспределения Михайловского района и сроков ее внесения;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порядке определения размера арендной платы за земельные участки, государственная собственность на которые не разграничена и земли, находящие в муниципальной собственности на территории района.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Имущественная поддержка, оказываемая СМСП,  предусматривает механизм предоставления льгот.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Так,  в соответствии с Федеральными законами от 24.07.2007 № 209 – ФЗ «О развитии малого и среднего предпринимательства в Российской Федерации» (с изменениями и дополнениями)  и от 26.07.2006 № 135-ФЗ «О защите конкуренции»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 изменениями и дополнениями),  муниципальными  правовыми актами  утвержден перечень муниципального имущества, свободного от прав третьих лиц,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предоставляемого во владение и (или) пользование субъектам малого и среднего предпринимательства и    положение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формирования, ведения и опубликования этого перечня. Муниципальное имущество,  включенное в перечень, предоставляется во владение и (или) в пользование на долгосрочной (не менее 5 лет), возмездной, безвозмездной основе или на льготных условиях и подлежит ежегодному дополнению  муниципальным имуществом до 1 ноября текущего года.   Размер льготной ставки  арендной платы по договорам в отношении имущества, включенного в перечни, должен определяться муниципальными правовыми актами.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Перечни подлежат опубликованию в местных средствах массовой информации и на официальном сайте Администрации района.  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Сведения об утвержденных перечнях муниципального имущества, а также об изменениях, внесенных в такие перечни, подлежат представлению в АО «Корпорация «МСП».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2.1 статьи 9 Федерального закона  от 22.07.2008 года № 159-ФЗ «Об особенностях отчуждения  недвижимого имущества, находящегося 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муниципальное имущество, включенное в указанный по тексту перечень, может быть отчуждено на возмездной основе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субъектов  малого и среднего предпринимательства. Таким образом,  субъектам малого и среднего предпринимательства, арендующим муниципальное имущество, включенное в перечень,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представляется преимущественное право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выкупа  арендуемого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имущества.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Имущественная поддержка для субъектов малого и среднего предпринимательства предоставляется также в рамках действия Федерального закона  от 21.12.2001 № 178 – ФЗ «О приватизации государственного и муниципального имущества».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Поддержка субъектов малого и среднего предпринимательства в сфере сельского хозяйства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Оказание поддержки СМСП в сфере сельскохозяйственной деятельности осуществляется в формах и видах, предусмотренных настоящей Программой (финансовой,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имущественной, информационной, консультационной).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Кроме того, на муниципальном уровне разработана и утверждена муниципальная программа «Развитие сельского хозяйства Михайловского района Алтайского края» на 2015-2020 годы (с изменениями).  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Реализация программных  мероприятий представляет в совокупности комплекс взаимосвязанных мер, направленных на решение задач и достижение поставленных целей, обеспечивающих повышение конкурентоспособности сельскохозяйственной продукции, поступательное социально-экономическое развитие отрасли на основе ее модернизации, диверсификации производства и активизации развития малого предпринимательства.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Программа включает следующие основные мероприятия: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несвязанной поддержки сельскохозяйственным товаропроизводителям в области растениеводства;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-поддержка развития элитного семеноводства;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-возмещение части затрат на уплату процентов по краткосрочным и инвестиционным  кредитам (займам), привлеченным организациями АПК;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субсидий, направленных на повышение продуктивности в молочном скотоводстве;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-поддержка развития племенного животноводства;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-поддержка развития овцеводства и козоводства;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-поддержка развития табунного коневодства и пантового оленеводства;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-субсидирование части затрат на содержание товарного поголовья коров специализированных мясных пород;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-предоставление средств государственной поддержки на организацию, расширение, модернизацию производственной базы крестьянских (фермерских) хозяйств и бытовое обустройство начинающих фермеров;</w:t>
      </w:r>
    </w:p>
    <w:p w:rsidR="00C229C7" w:rsidRDefault="00C229C7" w:rsidP="00C229C7">
      <w:pPr>
        <w:pStyle w:val="a6"/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-предоставление средств государственной поддержки на строительство, реконструкцию животноводческих ферм на базе КФХ и приобретение для них оборудования, техники и скота;</w:t>
      </w:r>
    </w:p>
    <w:p w:rsidR="00C229C7" w:rsidRDefault="00C229C7" w:rsidP="00C229C7">
      <w:pPr>
        <w:pStyle w:val="a6"/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-поддержка технической и технологической модернизации сельскохозяйственного производства.</w:t>
      </w:r>
    </w:p>
    <w:p w:rsidR="00C229C7" w:rsidRDefault="00C229C7" w:rsidP="00C229C7">
      <w:pPr>
        <w:pStyle w:val="a6"/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Предоставление сельскохозяйственным товаропроизводителям государственной поддержки в рамках реализации программных мероприятий  осуществляется в соответствии с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Правительства Российской Федерации, Правительства  Алтайского края. </w:t>
      </w:r>
    </w:p>
    <w:p w:rsidR="00C229C7" w:rsidRDefault="00C229C7" w:rsidP="00C229C7">
      <w:pPr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Информационная поддержка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среднего предпринимательства в районе осуществляется путем создания информационной системы в сети «Интернет». На официальном сайте Администрации района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михайловский-район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создан раздел «Экономика»-«Предпринимательство», в котором  представляется  информация о состоянии и развитии малого и среднего предпринимательства в Михайловском районе; о реализации муниципальной программы по развитию предпринимательства; о муниципальном имуществе,  свободном  от прав третьих лиц, предоставляемого во владение и (или) пользование субъектам малого и среднего предпринимательства;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 объявленных конкурсах на оказание финансовой поддержки субъектам  малого и среднего предпринимательства, проводимых как на районном, так и региональном уровнях; иная необходимая для развития предпринимательства информация, в том числе информация в сфере деятельности акционерного общества «Федеральная корпорация по развитию малого и среднего предпринимательства», действующего в соответствии с Федеральным законом. </w:t>
      </w:r>
      <w:proofErr w:type="gramEnd"/>
    </w:p>
    <w:p w:rsidR="00C229C7" w:rsidRDefault="00C229C7" w:rsidP="00C229C7">
      <w:pPr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Кроме того, информация о развитии и поддержке СМСП по мере необходимости опубликовывается в местных средствах массовой информации газета «Сельская правда».</w:t>
      </w:r>
    </w:p>
    <w:p w:rsidR="00C229C7" w:rsidRDefault="00C229C7" w:rsidP="00C229C7">
      <w:pPr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Консультационная поддержка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СМСП в районе  осуществляется созданной на территории района инфраструктурой  поддержки предпринимательства, оказывающей консультационные услуги: Администрацией Михайловского района,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через функционирование информационно – консультационного центра поддержки предпринимательства, через Центр занятости населения на открытие собственного дела.  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Все перечисленные меры государственной поддержки, будут способствовать созданию оптимальных условий для субъектов предпринимательской деятельности на разных этапах его развития.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Кроме того, в программе предусмотрены и другие мероприятия, направленные на решение задач № 3 и 4: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Задача № 3 «Повышение конкурентоспособности СМСП производственной сферы и сферы услуг»</w:t>
      </w:r>
    </w:p>
    <w:p w:rsidR="00C229C7" w:rsidRDefault="00C229C7" w:rsidP="00C229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 № 4 «Повышение уровня информированности предпринимателей и популяризация предпринимательской деятельности».</w:t>
      </w:r>
    </w:p>
    <w:p w:rsidR="00C229C7" w:rsidRDefault="00C229C7" w:rsidP="00C229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Важным направлением этих мероприятий является проведение всесторонней пропаганды предпринимательской деятельности, проведение конкурсов среди субъектов, привлечение лучших из них к участию в краевых выставках и ярмарках, а также освещение их деятельности в СМИ.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Одним из основных направлений в реализации задач и программных мероприятий является:</w:t>
      </w:r>
    </w:p>
    <w:p w:rsidR="00C229C7" w:rsidRDefault="00C229C7" w:rsidP="00C229C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ведение диалога органов власти района с Общественным советом по развитию предпринимательства при главе Администрации района, </w:t>
      </w:r>
    </w:p>
    <w:p w:rsidR="00C229C7" w:rsidRDefault="00C229C7" w:rsidP="00C229C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-организация и проведение встреч главы района и аппарата  Администрации района с представителями предпринимательского сообщества, </w:t>
      </w:r>
    </w:p>
    <w:p w:rsidR="00C229C7" w:rsidRDefault="00C229C7" w:rsidP="00C229C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-проведение районных мероприятий, </w:t>
      </w:r>
    </w:p>
    <w:p w:rsidR="00C229C7" w:rsidRDefault="00C229C7" w:rsidP="00C229C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-проведение диалога в рамках межведомственной комиссии по устранению административных барьеров в развитии предпринимательства,</w:t>
      </w:r>
    </w:p>
    <w:p w:rsidR="00C229C7" w:rsidRDefault="00C229C7" w:rsidP="00C229C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-организация и проведение обучения СМСП по различным вопросам.  </w:t>
      </w:r>
    </w:p>
    <w:p w:rsidR="00C229C7" w:rsidRDefault="00C229C7" w:rsidP="00C229C7">
      <w:pPr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Подробный перечень мероприятий программы в </w:t>
      </w:r>
      <w:r>
        <w:rPr>
          <w:rFonts w:ascii="Times New Roman" w:eastAsia="Times New Roman" w:hAnsi="Times New Roman" w:cs="Times New Roman"/>
          <w:sz w:val="28"/>
          <w:szCs w:val="28"/>
        </w:rPr>
        <w:t>2015 – 2020 годах приведен в приложении 2.</w:t>
      </w:r>
    </w:p>
    <w:p w:rsidR="00C229C7" w:rsidRDefault="00C229C7" w:rsidP="00C229C7">
      <w:pPr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29C7" w:rsidRDefault="00C229C7" w:rsidP="00C229C7">
      <w:pPr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Общий объем финансовых ресурсов, необходимых для реализации муниципальной программы</w:t>
      </w:r>
    </w:p>
    <w:p w:rsidR="00C229C7" w:rsidRDefault="00C229C7" w:rsidP="00C229C7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программных мероприятий за счет средств, ежегодно предусматриваемых в районном бюджете, позволит району участвовать в краевых конкурсах, проводимых УРП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право софинансирования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бюджета Алтайского края.</w:t>
      </w:r>
    </w:p>
    <w:p w:rsidR="00C229C7" w:rsidRDefault="00C229C7" w:rsidP="00C229C7">
      <w:pPr>
        <w:pStyle w:val="a5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4F2C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на 2015-2020 годы составляет </w:t>
      </w:r>
      <w:r w:rsidR="00E74F2C" w:rsidRPr="00E74F2C">
        <w:rPr>
          <w:rFonts w:ascii="Times New Roman" w:hAnsi="Times New Roman" w:cs="Times New Roman"/>
          <w:sz w:val="28"/>
          <w:szCs w:val="28"/>
        </w:rPr>
        <w:t>2081</w:t>
      </w:r>
      <w:r w:rsidRPr="00E74F2C">
        <w:rPr>
          <w:rFonts w:ascii="Times New Roman" w:hAnsi="Times New Roman" w:cs="Times New Roman"/>
          <w:sz w:val="28"/>
          <w:szCs w:val="28"/>
        </w:rPr>
        <w:t>,0</w:t>
      </w:r>
      <w:r w:rsidRPr="00E74F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4F2C">
        <w:rPr>
          <w:rFonts w:ascii="Times New Roman" w:hAnsi="Times New Roman" w:cs="Times New Roman"/>
          <w:sz w:val="28"/>
          <w:szCs w:val="28"/>
        </w:rPr>
        <w:t>тыс. рублей, в том числе за счет средств федерального бюджета 1</w:t>
      </w:r>
      <w:r w:rsidR="00E74F2C" w:rsidRPr="00E74F2C">
        <w:rPr>
          <w:rFonts w:ascii="Times New Roman" w:hAnsi="Times New Roman" w:cs="Times New Roman"/>
          <w:sz w:val="28"/>
          <w:szCs w:val="28"/>
        </w:rPr>
        <w:t>134</w:t>
      </w:r>
      <w:r w:rsidRPr="00E74F2C">
        <w:rPr>
          <w:rFonts w:ascii="Times New Roman" w:hAnsi="Times New Roman" w:cs="Times New Roman"/>
          <w:sz w:val="28"/>
          <w:szCs w:val="28"/>
        </w:rPr>
        <w:t xml:space="preserve">,0 тыс. руб., краевого бюджета </w:t>
      </w:r>
      <w:r w:rsidR="00E74F2C" w:rsidRPr="00E74F2C">
        <w:rPr>
          <w:rFonts w:ascii="Times New Roman" w:hAnsi="Times New Roman" w:cs="Times New Roman"/>
          <w:sz w:val="28"/>
          <w:szCs w:val="28"/>
        </w:rPr>
        <w:t>291</w:t>
      </w:r>
      <w:r w:rsidRPr="00E74F2C">
        <w:rPr>
          <w:rFonts w:ascii="Times New Roman" w:hAnsi="Times New Roman" w:cs="Times New Roman"/>
          <w:sz w:val="28"/>
          <w:szCs w:val="28"/>
        </w:rPr>
        <w:t>,0 тыс. руб., местного бюджета 4</w:t>
      </w:r>
      <w:r w:rsidR="00E74F2C" w:rsidRPr="00E74F2C">
        <w:rPr>
          <w:rFonts w:ascii="Times New Roman" w:hAnsi="Times New Roman" w:cs="Times New Roman"/>
          <w:sz w:val="28"/>
          <w:szCs w:val="28"/>
        </w:rPr>
        <w:t>45</w:t>
      </w:r>
      <w:r w:rsidRPr="00E74F2C">
        <w:rPr>
          <w:rFonts w:ascii="Times New Roman" w:hAnsi="Times New Roman" w:cs="Times New Roman"/>
          <w:sz w:val="28"/>
          <w:szCs w:val="28"/>
        </w:rPr>
        <w:t xml:space="preserve">,0 тыс. руб., внебюджетных источников – </w:t>
      </w:r>
      <w:r w:rsidR="00E74F2C" w:rsidRPr="00E74F2C">
        <w:rPr>
          <w:rFonts w:ascii="Times New Roman" w:hAnsi="Times New Roman" w:cs="Times New Roman"/>
          <w:sz w:val="28"/>
          <w:szCs w:val="28"/>
        </w:rPr>
        <w:t>211</w:t>
      </w:r>
      <w:r w:rsidRPr="00E74F2C">
        <w:rPr>
          <w:rFonts w:ascii="Times New Roman" w:hAnsi="Times New Roman" w:cs="Times New Roman"/>
          <w:sz w:val="28"/>
          <w:szCs w:val="28"/>
        </w:rPr>
        <w:t>,0 тыс. руб.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229C7" w:rsidRDefault="00C229C7" w:rsidP="00C229C7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мероприятий программы уточняются при разработке и утверждении районного бюджета на соответствующий финансовый год и на плановый период.</w:t>
      </w:r>
    </w:p>
    <w:p w:rsidR="00C229C7" w:rsidRDefault="00C229C7" w:rsidP="00C229C7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Сводные финансовые затраты на реализацию программы с распределением по годам и источникам финансирования приведены в приложении 3. </w:t>
      </w:r>
    </w:p>
    <w:p w:rsidR="00C229C7" w:rsidRDefault="00C229C7" w:rsidP="00C229C7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29C7" w:rsidRDefault="00C229C7" w:rsidP="00C229C7">
      <w:pPr>
        <w:spacing w:line="249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Анализ рисков реализации муниципальной программы и описание мер управления рисками реализации муниципальной программы</w:t>
      </w:r>
    </w:p>
    <w:p w:rsidR="00C229C7" w:rsidRDefault="00C229C7" w:rsidP="00C229C7">
      <w:pPr>
        <w:spacing w:line="249" w:lineRule="auto"/>
        <w:ind w:firstLine="709"/>
        <w:jc w:val="both"/>
        <w:rPr>
          <w:sz w:val="28"/>
          <w:szCs w:val="28"/>
          <w:highlight w:val="yellow"/>
        </w:rPr>
      </w:pPr>
    </w:p>
    <w:tbl>
      <w:tblPr>
        <w:tblW w:w="4900" w:type="pct"/>
        <w:shd w:val="clear" w:color="auto" w:fill="FFFFFF"/>
        <w:tblLayout w:type="fixed"/>
        <w:tblLook w:val="04A0"/>
      </w:tblPr>
      <w:tblGrid>
        <w:gridCol w:w="2917"/>
        <w:gridCol w:w="1264"/>
        <w:gridCol w:w="1407"/>
        <w:gridCol w:w="3932"/>
      </w:tblGrid>
      <w:tr w:rsidR="00C229C7" w:rsidTr="00C229C7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рисков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Степень влияния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Вероятность возникновения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снижению рисков</w:t>
            </w:r>
          </w:p>
        </w:tc>
      </w:tr>
      <w:tr w:rsidR="00C229C7" w:rsidTr="00C229C7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интереса предпринимателей к отдельным формам поддержки.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Постоянная оценка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 поддержки, регулярный анализ эффективности мероприятий программы.</w:t>
            </w:r>
          </w:p>
        </w:tc>
      </w:tr>
      <w:tr w:rsidR="00C229C7" w:rsidTr="00C229C7">
        <w:trPr>
          <w:trHeight w:val="1554"/>
        </w:trPr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Сокращение объемов финансирования на федеральном, региональном и местном уровнях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24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приоритетов для первоочередного финансирования.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Оценка эффективности бюджетных вложений. </w:t>
            </w:r>
          </w:p>
        </w:tc>
      </w:tr>
      <w:tr w:rsidR="00C229C7" w:rsidTr="00C229C7">
        <w:trPr>
          <w:trHeight w:val="1684"/>
        </w:trPr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Отрицательный результат реализации субъектами МСП проектов, получивших финансовую поддержку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предварительной экспертизы проектов субъектов МСП, претендующих на получение финансовой поддержки и осуществление мониторинга их реализации.</w:t>
            </w:r>
          </w:p>
        </w:tc>
      </w:tr>
      <w:tr w:rsidR="00C229C7" w:rsidTr="00C229C7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Значительные изменения в сфере налогообложения (изменение норм и правил налогообложения субъектов МСП, повышение налогов)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последствий изменения уровня налогообложения для субъектов МСП. Обоснование ставок налогообложения.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Взаимодействие с общественными  организациями предпринимателей.</w:t>
            </w:r>
          </w:p>
        </w:tc>
      </w:tr>
      <w:tr w:rsidR="00C229C7" w:rsidTr="00C229C7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Возникновение угрозы для малых предприятий в связи с появлением крупных инвесторов с других территорий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Выработка скоординированных действий органов власти, общественных объединений предпринимателей.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Оказание услуг, направленных на повышение конкурентоспособности местных предпринимателей.</w:t>
            </w:r>
          </w:p>
        </w:tc>
      </w:tr>
      <w:tr w:rsidR="00C229C7" w:rsidTr="00C229C7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Неправильная оценка перспектив в развитии предпринимательства и эффективности реализации мероприятий программы из-за получения недостоверной информации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24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ежеквартального мониторинга сферы МСП с целью сбора необходимой информации. </w:t>
            </w:r>
          </w:p>
        </w:tc>
      </w:tr>
    </w:tbl>
    <w:p w:rsidR="00C229C7" w:rsidRDefault="00C229C7" w:rsidP="00C229C7">
      <w:pPr>
        <w:pStyle w:val="ConsPlusNormal"/>
        <w:spacing w:line="237" w:lineRule="auto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C229C7" w:rsidRDefault="00C229C7" w:rsidP="00C229C7">
      <w:pPr>
        <w:pStyle w:val="ConsPlusNormal"/>
        <w:spacing w:line="23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</w:rPr>
        <w:t xml:space="preserve">7. </w:t>
      </w:r>
      <w:r>
        <w:rPr>
          <w:rFonts w:ascii="Times New Roman" w:hAnsi="Times New Roman" w:cs="Times New Roman"/>
          <w:b/>
          <w:sz w:val="26"/>
          <w:szCs w:val="26"/>
        </w:rPr>
        <w:t>Методика оценки эффективности муниципальной программы</w:t>
      </w:r>
    </w:p>
    <w:p w:rsidR="00C229C7" w:rsidRDefault="00C229C7" w:rsidP="00C229C7">
      <w:pPr>
        <w:pStyle w:val="ConsPlusNormal"/>
        <w:spacing w:line="237" w:lineRule="auto"/>
        <w:jc w:val="both"/>
        <w:rPr>
          <w:rFonts w:ascii="Times New Roman" w:hAnsi="Times New Roman" w:cs="Times New Roman"/>
          <w:b/>
          <w:sz w:val="28"/>
        </w:rPr>
      </w:pPr>
    </w:p>
    <w:p w:rsidR="00C229C7" w:rsidRDefault="00C229C7" w:rsidP="00C229C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расчета основных индикаторов и показателей эффективности реализации программы используются данные органа государственной статистики по Алтайскому краю, </w:t>
      </w:r>
      <w:proofErr w:type="gramStart"/>
      <w:r>
        <w:rPr>
          <w:rFonts w:ascii="Times New Roman" w:hAnsi="Times New Roman" w:cs="Times New Roman"/>
          <w:sz w:val="28"/>
        </w:rPr>
        <w:t>МРИ</w:t>
      </w:r>
      <w:proofErr w:type="gramEnd"/>
      <w:r>
        <w:rPr>
          <w:rFonts w:ascii="Times New Roman" w:hAnsi="Times New Roman" w:cs="Times New Roman"/>
          <w:sz w:val="28"/>
        </w:rPr>
        <w:t xml:space="preserve"> ФНС № 8 по Алтайскому краю, сведения Администрации Михайловского района.</w:t>
      </w:r>
    </w:p>
    <w:p w:rsidR="00C229C7" w:rsidRDefault="00C229C7" w:rsidP="00C229C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Комплексная оце</w:t>
      </w:r>
      <w:r>
        <w:rPr>
          <w:rFonts w:ascii="Times New Roman" w:hAnsi="Times New Roman" w:cs="Times New Roman"/>
          <w:sz w:val="28"/>
        </w:rPr>
        <w:t xml:space="preserve">нка эффективности муниципальной программы осуществляется в соответствии с </w:t>
      </w:r>
      <w:hyperlink r:id="rId10" w:history="1">
        <w:r>
          <w:rPr>
            <w:rStyle w:val="a3"/>
            <w:rFonts w:ascii="Times New Roman" w:hAnsi="Times New Roman" w:cs="Times New Roman"/>
            <w:color w:val="000000"/>
            <w:sz w:val="28"/>
          </w:rPr>
          <w:t>приложением 2</w:t>
        </w:r>
      </w:hyperlink>
      <w:r>
        <w:rPr>
          <w:rFonts w:ascii="Times New Roman" w:hAnsi="Times New Roman" w:cs="Times New Roman"/>
          <w:sz w:val="28"/>
        </w:rPr>
        <w:t xml:space="preserve"> к Порядку разработки, реализации и оценки эффективности муниципальных программ, утвержденному постановлением Администрации Михайловского района Алтайского края от 17.02.2014 № 87 (с изменениями от 02.08.2016 № 288).</w:t>
      </w:r>
    </w:p>
    <w:p w:rsidR="00C229C7" w:rsidRDefault="00C229C7" w:rsidP="00C229C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highlight w:val="yellow"/>
        </w:rPr>
      </w:pPr>
    </w:p>
    <w:p w:rsidR="00C229C7" w:rsidRDefault="00C229C7" w:rsidP="00C229C7">
      <w:pPr>
        <w:pStyle w:val="ConsPlusNormal"/>
        <w:spacing w:line="12" w:lineRule="auto"/>
        <w:ind w:firstLine="539"/>
        <w:jc w:val="both"/>
        <w:rPr>
          <w:rFonts w:ascii="Times New Roman" w:hAnsi="Times New Roman" w:cs="Times New Roman"/>
          <w:sz w:val="28"/>
          <w:highlight w:val="yellow"/>
        </w:rPr>
      </w:pPr>
    </w:p>
    <w:p w:rsidR="00C229C7" w:rsidRDefault="00C229C7" w:rsidP="00C229C7">
      <w:pPr>
        <w:pStyle w:val="ConsPlusNormal"/>
        <w:spacing w:line="22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Механизм реализации муниципальной программы</w:t>
      </w:r>
    </w:p>
    <w:p w:rsidR="00C229C7" w:rsidRDefault="00C229C7" w:rsidP="00C229C7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9C7" w:rsidRDefault="00C229C7" w:rsidP="00C229C7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ГУЭРИО организует контроль и оперативное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утвержденной муниципальной программы, включая координацию деятельности исполнителей и участников программных мероприятий.</w:t>
      </w:r>
    </w:p>
    <w:p w:rsidR="00C229C7" w:rsidRDefault="00C229C7" w:rsidP="00C229C7">
      <w:pPr>
        <w:pStyle w:val="ConsPlusNormal"/>
        <w:spacing w:line="23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Ответственный исполнитель муниципальной программы в рамках своей компетенции разрабатывает нормативные правовые акты Администрации Михайловского района Алтайского края, регламентирующие сроки и порядок рассмотрения заявок СМСП, претендующих на государственную поддержку, обеспечивают выполнение намеченных мероприятий, подготовку предложений по корректировке программы, формирование бюджетных заявок на финансирование мероприятий муниципальной программы, представляют отчет о ходе её реализации.</w:t>
      </w:r>
      <w:proofErr w:type="gramEnd"/>
    </w:p>
    <w:p w:rsidR="00C229C7" w:rsidRDefault="00C229C7" w:rsidP="00C229C7">
      <w:pPr>
        <w:pStyle w:val="ConsPlusNormal"/>
        <w:spacing w:line="23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Софинансирование расходов по поддержке мероприятий муниципальной программы развития МСП осуществляется на основании соглашения, заключенного между УРП и Администрацией Михайловского района, принявшими нормативные правовые акты, устанавливающие соответствующие расходные обязательства.</w:t>
      </w:r>
      <w:proofErr w:type="gramEnd"/>
    </w:p>
    <w:p w:rsidR="00C229C7" w:rsidRDefault="00C229C7" w:rsidP="00C229C7">
      <w:pPr>
        <w:pStyle w:val="ConsPlusNormal"/>
        <w:spacing w:line="23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средства носят целевой характер и подлежат расходованию в соответствии с заключенными соглашениями.</w:t>
      </w:r>
    </w:p>
    <w:p w:rsidR="00C229C7" w:rsidRDefault="00C229C7" w:rsidP="00C229C7">
      <w:pPr>
        <w:pStyle w:val="ConsPlusNormal"/>
        <w:spacing w:line="23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использовании субсидий предоставляется в УРП в соответствии с соглашением.</w:t>
      </w:r>
    </w:p>
    <w:p w:rsidR="00C229C7" w:rsidRDefault="00C229C7" w:rsidP="00C229C7">
      <w:pPr>
        <w:pStyle w:val="ConsPlusNormal"/>
        <w:spacing w:line="23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мероприятий муниципальной программы представляет информацию о ходе ее реализации в ГУЭРИО Администрации района ежеквартально, до 10 числа месяца, следующего за отчетным кварталом. </w:t>
      </w:r>
    </w:p>
    <w:p w:rsidR="00C229C7" w:rsidRDefault="00C229C7" w:rsidP="00C229C7">
      <w:pPr>
        <w:pStyle w:val="a7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ГУЭРИО Администрации Михайловского района  контролирует выполнение программных мероприятий, выявляет несоответствие результатов реализации мероприятий, предусмотренных программой, устанавливает причины невыполнения ожидаемых результатов и определяет меры по их устранению. Отчет о реализации данной программы входит в ежеквартальный мониторинг о реализации муниципальных  программ по установленной форме, предоставляемый в </w:t>
      </w:r>
      <w:r w:rsidR="00B81F08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края. </w:t>
      </w:r>
      <w:bookmarkEnd w:id="1"/>
    </w:p>
    <w:p w:rsidR="00C229C7" w:rsidRDefault="00C229C7" w:rsidP="00C22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  <w:sectPr w:rsidR="00C229C7">
          <w:pgSz w:w="11906" w:h="16838"/>
          <w:pgMar w:top="1134" w:right="707" w:bottom="567" w:left="1701" w:header="708" w:footer="708" w:gutter="0"/>
          <w:cols w:space="720"/>
        </w:sectPr>
      </w:pPr>
    </w:p>
    <w:p w:rsidR="00C229C7" w:rsidRDefault="00C229C7" w:rsidP="00C229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 об индикаторах муниципальной программы</w:t>
      </w:r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их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значениях</w:t>
      </w:r>
      <w:proofErr w:type="gramEnd"/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5955"/>
        <w:gridCol w:w="1276"/>
        <w:gridCol w:w="992"/>
        <w:gridCol w:w="1134"/>
        <w:gridCol w:w="851"/>
        <w:gridCol w:w="992"/>
        <w:gridCol w:w="850"/>
        <w:gridCol w:w="993"/>
        <w:gridCol w:w="992"/>
        <w:gridCol w:w="850"/>
      </w:tblGrid>
      <w:tr w:rsidR="00C229C7" w:rsidTr="00C229C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C229C7" w:rsidTr="00C229C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C229C7" w:rsidTr="00C229C7">
        <w:trPr>
          <w:trHeight w:val="2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C229C7" w:rsidTr="00C229C7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29C7" w:rsidTr="00C229C7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«Поддержка и развитие малого и среднего предпринимательства в Михайловском районе»</w:t>
            </w: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2015-2020 годы</w:t>
            </w:r>
          </w:p>
        </w:tc>
      </w:tr>
      <w:tr w:rsidR="00C229C7" w:rsidTr="00C229C7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СМСП,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зарегистрированных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Михайловском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482</w:t>
            </w:r>
          </w:p>
        </w:tc>
      </w:tr>
      <w:tr w:rsidR="00C229C7" w:rsidTr="00C229C7">
        <w:trPr>
          <w:trHeight w:val="7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сфере малого и среднего предпринимательства в общей численности населения занятого в экономике Михайловского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</w:t>
            </w:r>
            <w:r w:rsidR="000A53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A53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A53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229C7" w:rsidTr="00C229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среднемесячной начисленной заработной платы одного работника на малых и средних предприятиях Михайловского района (по отношению к уровню 2012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161,9</w:t>
            </w: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0A53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 w:rsidP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53AF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</w:tr>
      <w:tr w:rsidR="00C229C7" w:rsidTr="00C229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 налоговых поступлений (налоги, уплаченные СМСП,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применяющими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обычную систему налогообложения, единый налог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вмен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доход, ед. налог, взимаемый в связи с применением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упрощ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системы налогообложения, единый с/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налог) от СМСП в районном бюджете Михайловского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39,2</w:t>
            </w: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C229C7" w:rsidTr="00C229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СМСП,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государственную поддержку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0A53A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C229C7" w:rsidRDefault="00C229C7" w:rsidP="00C229C7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</w:t>
      </w:r>
      <w:r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 2</w:t>
      </w:r>
    </w:p>
    <w:p w:rsidR="00C229C7" w:rsidRDefault="00C229C7" w:rsidP="00C229C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ПЕРЕЧЕНЬ</w:t>
      </w:r>
    </w:p>
    <w:p w:rsidR="00C229C7" w:rsidRDefault="00C229C7" w:rsidP="00C229C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мероприятий муниципальной программы «Поддержка и развитие малого и среднего</w:t>
      </w:r>
    </w:p>
    <w:p w:rsidR="00C229C7" w:rsidRDefault="00C229C7" w:rsidP="00C229C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предпринимательства в Михайловском районе» на 2015–2020 годы</w:t>
      </w:r>
    </w:p>
    <w:p w:rsidR="00C229C7" w:rsidRDefault="00C229C7" w:rsidP="00C229C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2"/>
        <w:gridCol w:w="992"/>
        <w:gridCol w:w="1416"/>
        <w:gridCol w:w="1091"/>
        <w:gridCol w:w="17"/>
        <w:gridCol w:w="26"/>
        <w:gridCol w:w="953"/>
        <w:gridCol w:w="13"/>
        <w:gridCol w:w="26"/>
        <w:gridCol w:w="963"/>
        <w:gridCol w:w="13"/>
        <w:gridCol w:w="17"/>
        <w:gridCol w:w="984"/>
        <w:gridCol w:w="8"/>
        <w:gridCol w:w="992"/>
        <w:gridCol w:w="7"/>
        <w:gridCol w:w="985"/>
        <w:gridCol w:w="9"/>
        <w:gridCol w:w="842"/>
        <w:gridCol w:w="1559"/>
      </w:tblGrid>
      <w:tr w:rsidR="00C229C7" w:rsidTr="00C229C7"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Цель, задачи,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 программы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Сумма затрат,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</w:tr>
      <w:tr w:rsidR="00C229C7" w:rsidTr="00C229C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2015 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</w:tr>
      <w:tr w:rsidR="00C229C7" w:rsidTr="00C229C7">
        <w:trPr>
          <w:trHeight w:val="281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C229C7" w:rsidTr="00C229C7">
        <w:trPr>
          <w:trHeight w:val="373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1: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устойчивого функционирования и развития МСП на территории Михайловского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C6BB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C6BBC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C6BBC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2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FC6BBC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</w:tr>
      <w:tr w:rsidR="00C229C7" w:rsidTr="00C229C7">
        <w:trPr>
          <w:trHeight w:val="2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C6BB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C6BBC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C6BB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 w:rsidP="001E70C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E70C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ист.</w:t>
            </w:r>
          </w:p>
        </w:tc>
      </w:tr>
      <w:tr w:rsidR="00C229C7" w:rsidTr="00C229C7">
        <w:trPr>
          <w:trHeight w:val="211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Задача 1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Развитие  взаимосвязанной инфраструктуры государственной поддержки  МСП в Михайловском районе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tabs>
                <w:tab w:val="left" w:pos="36"/>
              </w:tabs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163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172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2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1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краев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163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172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19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 ист.</w:t>
            </w:r>
          </w:p>
        </w:tc>
      </w:tr>
      <w:tr w:rsidR="00C229C7" w:rsidTr="00C229C7">
        <w:trPr>
          <w:trHeight w:val="207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1.1.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деятельности информационно-консультационного центра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ОСП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163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172</w:t>
            </w:r>
          </w:p>
        </w:tc>
        <w:tc>
          <w:tcPr>
            <w:tcW w:w="396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C229C7" w:rsidTr="00C229C7">
        <w:trPr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163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172</w:t>
            </w: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ист.</w:t>
            </w:r>
          </w:p>
        </w:tc>
      </w:tr>
      <w:tr w:rsidR="00C229C7" w:rsidTr="00C229C7">
        <w:trPr>
          <w:trHeight w:val="77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1.2.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Осуществление мониторинга деятельности СМСП и анализа динамики его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7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1.3.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Ведение реестра СМСП – получателей государственной поддержки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Мероприятие 1.4.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Информирование предпринимателей о решениях принятых Администрацией района,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районным Собранием депутатов по вопросам предпринимательской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Мероприятие 1.5. 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Работа Общественного Совета по развитию предпринимательства при главе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Мероприятие 1.6.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Работа межведомственной комиссии Администрации района по устранению административных барьеров в развитии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1.7.</w:t>
            </w:r>
          </w:p>
          <w:p w:rsidR="00C229C7" w:rsidRDefault="00C229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органами государственной власти Алтайского края  в области развития малого и среднего предпринимательства в пределах своих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Мероприятие 1.8.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 целях проведения мониторинга оказания поддержки субъектам малого и среднего предпринимательства и о результатах ее использования, информацию представлять в АО «Корпорация «МСП».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276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Задача 2.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Использование эффективных инструментов финансовой, имущественной, информационной, консультационной поддержки в отношении СМСП, модернизирующих производство, реализующих инвестиционные и социальные проекты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600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600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432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432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2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138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138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краев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9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8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 ист.</w:t>
            </w:r>
          </w:p>
        </w:tc>
      </w:tr>
      <w:tr w:rsidR="00C229C7" w:rsidTr="00C229C7">
        <w:trPr>
          <w:trHeight w:val="232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2.1.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Предоставление грантов начинающим субъектам малого предпринимательства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 ОСП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FC6BBC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432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82</w:t>
            </w:r>
            <w:r w:rsidR="00C229C7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138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21</w:t>
            </w:r>
            <w:r w:rsidR="00C229C7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C229C7" w:rsidTr="00C229C7">
        <w:trPr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="00C229C7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1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ист.</w:t>
            </w:r>
          </w:p>
        </w:tc>
      </w:tr>
      <w:tr w:rsidR="00C229C7" w:rsidTr="00C229C7">
        <w:trPr>
          <w:trHeight w:val="191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lastRenderedPageBreak/>
              <w:t>Мероприятие 2.2.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Субсидирование части затрат, связанных с приобретением оборудования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ОСП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="00C229C7">
              <w:rPr>
                <w:rFonts w:ascii="Times New Roman" w:hAnsi="Times New Roman" w:cs="Times New Roman"/>
                <w:b w:val="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1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="00FC6BBC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2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  <w:r w:rsidR="00FC6BBC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C229C7" w:rsidTr="00C229C7">
        <w:trPr>
          <w:trHeight w:val="2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FC6BB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FC6BBC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ист.</w:t>
            </w:r>
          </w:p>
        </w:tc>
      </w:tr>
      <w:tr w:rsidR="00C229C7" w:rsidTr="00C229C7">
        <w:trPr>
          <w:trHeight w:val="8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2.3.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Развитие системы кредитования СМСП с использованием средств АГФ и АФМ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ИКЦ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8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Мероприятие 2.4. 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Оказание помощи СМСП в подготовке документов для получения субсидий  на возмещение затрат и грантов для начинающих предпринимателей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ИКЦ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8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Мероприятие 2.5. </w:t>
            </w:r>
          </w:p>
          <w:p w:rsidR="00C229C7" w:rsidRDefault="00C229C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Развитие системы кредитования СМСП в рамках Программы  стимулирования кредитования субъектов МСП, реализуемую АО «Корпорация МСП» совместно с Банком России и уполномоченными банками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артнерами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8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2.6. Предоставление СМСП в аренду муниципального имущества, в том числе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8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2.7. Утверждение  и корректировка перечня муниципального имущества, свободного от прав третьих лиц, предоставляемого во владение и (или) пользование субъектам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2.8. Предоставление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перечня муниципального имущества, свободного от прав третьих лиц, предоставляемого во владение и (или) пользование субъектам малого и среднего предпринимательства и изменений по нему в АО «Корпорация МСП»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5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2.9. </w:t>
            </w:r>
            <w:r>
              <w:rPr>
                <w:rFonts w:ascii="Times New Roman" w:hAnsi="Times New Roman" w:cs="Times New Roman"/>
              </w:rPr>
              <w:t xml:space="preserve">Ведение информационной страницы в сети Интернет, отражающей </w:t>
            </w:r>
            <w:r>
              <w:rPr>
                <w:rFonts w:ascii="Times New Roman" w:hAnsi="Times New Roman" w:cs="Times New Roman"/>
              </w:rPr>
              <w:lastRenderedPageBreak/>
              <w:t>поддержку и развитие предпринимательства в районе (на официальном сайте Администрации района)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276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2"/>
                <w:szCs w:val="22"/>
              </w:rPr>
              <w:lastRenderedPageBreak/>
              <w:t>Задача 3.</w:t>
            </w:r>
          </w:p>
          <w:p w:rsidR="00C229C7" w:rsidRDefault="00C229C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Повышение конкурентоспособности СМСП производственной сферы и сферы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  <w:r w:rsidR="006C0810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 w:rsidP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  <w:r w:rsidR="006C0810">
              <w:rPr>
                <w:rFonts w:ascii="Times New Roman" w:hAnsi="Times New Roman" w:cs="Times New Roman"/>
                <w:i/>
                <w:sz w:val="22"/>
                <w:szCs w:val="22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краев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  <w:r w:rsidR="006C0810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 ист.</w:t>
            </w:r>
          </w:p>
        </w:tc>
      </w:tr>
      <w:tr w:rsidR="00C229C7" w:rsidTr="00C229C7">
        <w:trPr>
          <w:trHeight w:val="280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3.1.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Участие в выставках- ярмарках, региональных, зональных и районных деловых мероприятиях, мастер-классах, презентациях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ОСП, ИКЦ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 w:rsidP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2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C229C7" w:rsidTr="00C229C7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6C0810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6C0810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C229C7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C229C7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  <w:r w:rsidR="00C229C7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ист.</w:t>
            </w:r>
          </w:p>
        </w:tc>
      </w:tr>
      <w:tr w:rsidR="00C229C7" w:rsidTr="00C229C7">
        <w:trPr>
          <w:trHeight w:val="263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3.2.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Участие в проведении краевого конкурса среди СМСП Алтайского края на звание «Лучший предприниматель года» по различным номинациям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 ОСП, ИКЦ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="006C0810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C229C7" w:rsidTr="00C229C7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1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="006C0810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ист.</w:t>
            </w:r>
          </w:p>
        </w:tc>
      </w:tr>
      <w:tr w:rsidR="00C229C7" w:rsidTr="00C229C7">
        <w:trPr>
          <w:trHeight w:val="274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2"/>
                <w:szCs w:val="22"/>
              </w:rPr>
              <w:t>Задача 4.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Повышение уровня информированности предпринимателей и популяризация предпринимательской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  <w:r w:rsidR="006C0810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1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2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краев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  <w:r w:rsidR="006C0810">
              <w:rPr>
                <w:rFonts w:ascii="Times New Roman" w:hAnsi="Times New Roman" w:cs="Times New Roman"/>
                <w:i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  <w:r w:rsidR="006C0810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 ист.</w:t>
            </w:r>
          </w:p>
        </w:tc>
      </w:tr>
      <w:tr w:rsidR="00C229C7" w:rsidTr="00C229C7">
        <w:trPr>
          <w:trHeight w:val="278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4.1.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Поощрение и пропаганда деятельности СМСП,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внесших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значительный вклад в развитие района и Алтайского края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 ОСП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6C0810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99075E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2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28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C229C7" w:rsidTr="00C229C7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99075E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ист.</w:t>
            </w:r>
          </w:p>
        </w:tc>
      </w:tr>
      <w:tr w:rsidR="00C229C7" w:rsidTr="00C229C7">
        <w:trPr>
          <w:trHeight w:val="285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4.2.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Организация и проведение обучения СМСП по различным вопросам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 ИКЦ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99075E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99075E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2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C229C7" w:rsidTr="00C229C7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99075E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 w:rsidP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99075E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99075E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ист.</w:t>
            </w:r>
          </w:p>
        </w:tc>
      </w:tr>
    </w:tbl>
    <w:p w:rsidR="00A41E4B" w:rsidRDefault="00A41E4B"/>
    <w:p w:rsidR="006D423C" w:rsidRDefault="006D423C" w:rsidP="006D423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6D423C" w:rsidRPr="00D4701E" w:rsidRDefault="006D423C" w:rsidP="006D423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01E">
        <w:rPr>
          <w:rFonts w:ascii="Times New Roman" w:hAnsi="Times New Roman" w:cs="Times New Roman"/>
          <w:b/>
          <w:sz w:val="26"/>
          <w:szCs w:val="26"/>
        </w:rPr>
        <w:t>Объем финансовых ресурсов,</w:t>
      </w:r>
    </w:p>
    <w:p w:rsidR="006D423C" w:rsidRDefault="006D423C" w:rsidP="006D423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4701E">
        <w:rPr>
          <w:rFonts w:ascii="Times New Roman" w:hAnsi="Times New Roman" w:cs="Times New Roman"/>
          <w:b/>
          <w:sz w:val="26"/>
          <w:szCs w:val="26"/>
        </w:rPr>
        <w:t>необходимых</w:t>
      </w:r>
      <w:proofErr w:type="gramEnd"/>
      <w:r w:rsidRPr="00D4701E">
        <w:rPr>
          <w:rFonts w:ascii="Times New Roman" w:hAnsi="Times New Roman" w:cs="Times New Roman"/>
          <w:b/>
          <w:sz w:val="26"/>
          <w:szCs w:val="26"/>
        </w:rPr>
        <w:t xml:space="preserve"> для реализации муниципальной программы</w:t>
      </w:r>
    </w:p>
    <w:p w:rsidR="006D423C" w:rsidRPr="00D4701E" w:rsidRDefault="006D423C" w:rsidP="006D423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1559"/>
        <w:gridCol w:w="1559"/>
        <w:gridCol w:w="1559"/>
        <w:gridCol w:w="1418"/>
        <w:gridCol w:w="1276"/>
        <w:gridCol w:w="1275"/>
        <w:gridCol w:w="1418"/>
      </w:tblGrid>
      <w:tr w:rsidR="001E70CB" w:rsidTr="001E70CB">
        <w:trPr>
          <w:cantSplit/>
          <w:trHeight w:val="240"/>
        </w:trPr>
        <w:tc>
          <w:tcPr>
            <w:tcW w:w="49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</w:t>
            </w:r>
          </w:p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расходов</w:t>
            </w:r>
          </w:p>
        </w:tc>
        <w:tc>
          <w:tcPr>
            <w:tcW w:w="100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расходов, тыс. рублей</w:t>
            </w:r>
          </w:p>
        </w:tc>
      </w:tr>
      <w:tr w:rsidR="001E70CB" w:rsidTr="001E70CB">
        <w:trPr>
          <w:cantSplit/>
          <w:trHeight w:val="364"/>
        </w:trPr>
        <w:tc>
          <w:tcPr>
            <w:tcW w:w="49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0CB" w:rsidRDefault="001E70CB" w:rsidP="009427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1E70CB" w:rsidTr="001E70CB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E70CB" w:rsidTr="001E70CB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59044D" w:rsidRDefault="001E70CB" w:rsidP="009427E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44D">
              <w:rPr>
                <w:rFonts w:ascii="Times New Roman" w:hAnsi="Times New Roman" w:cs="Times New Roman"/>
                <w:b/>
                <w:sz w:val="26"/>
                <w:szCs w:val="26"/>
              </w:rPr>
              <w:t>Всего финансовых затрат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59044D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44D">
              <w:rPr>
                <w:rFonts w:ascii="Times New Roman" w:hAnsi="Times New Roman" w:cs="Times New Roman"/>
                <w:b/>
                <w:sz w:val="26"/>
                <w:szCs w:val="26"/>
              </w:rPr>
              <w:t>787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59044D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44D">
              <w:rPr>
                <w:rFonts w:ascii="Times New Roman" w:hAnsi="Times New Roman" w:cs="Times New Roman"/>
                <w:b/>
                <w:sz w:val="26"/>
                <w:szCs w:val="26"/>
              </w:rPr>
              <w:t>799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1E70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1E70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081</w:t>
            </w:r>
          </w:p>
        </w:tc>
      </w:tr>
      <w:tr w:rsidR="001E70CB" w:rsidTr="001E70CB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0CB" w:rsidTr="001E70CB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бюджета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1E70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1E70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1E70CB" w:rsidTr="001E70CB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</w:p>
        </w:tc>
      </w:tr>
      <w:tr w:rsidR="001E70CB" w:rsidTr="001E70CB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1134</w:t>
            </w:r>
          </w:p>
        </w:tc>
      </w:tr>
      <w:tr w:rsidR="001E70CB" w:rsidTr="001E70CB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0CB" w:rsidRPr="0008318F" w:rsidRDefault="001E70CB" w:rsidP="00942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</w:tr>
    </w:tbl>
    <w:p w:rsidR="006D423C" w:rsidRPr="004268A8" w:rsidRDefault="006D423C" w:rsidP="006D423C">
      <w:pPr>
        <w:rPr>
          <w:rFonts w:ascii="Times New Roman" w:hAnsi="Times New Roman" w:cs="Times New Roman"/>
        </w:rPr>
      </w:pPr>
    </w:p>
    <w:p w:rsidR="006D423C" w:rsidRDefault="006D423C"/>
    <w:sectPr w:rsidR="006D423C" w:rsidSect="002B34F0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8153D"/>
    <w:multiLevelType w:val="hybridMultilevel"/>
    <w:tmpl w:val="1E645CB0"/>
    <w:lvl w:ilvl="0" w:tplc="FCB42B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9C7"/>
    <w:rsid w:val="00022FF7"/>
    <w:rsid w:val="000A53AF"/>
    <w:rsid w:val="00100A37"/>
    <w:rsid w:val="00132F74"/>
    <w:rsid w:val="001559A5"/>
    <w:rsid w:val="001E70CB"/>
    <w:rsid w:val="00201BF4"/>
    <w:rsid w:val="00215DD2"/>
    <w:rsid w:val="00216964"/>
    <w:rsid w:val="0022215E"/>
    <w:rsid w:val="00255E63"/>
    <w:rsid w:val="002A15E9"/>
    <w:rsid w:val="002B34F0"/>
    <w:rsid w:val="003227F7"/>
    <w:rsid w:val="00447299"/>
    <w:rsid w:val="004B1308"/>
    <w:rsid w:val="00521CC6"/>
    <w:rsid w:val="006C0810"/>
    <w:rsid w:val="006D423C"/>
    <w:rsid w:val="00795B10"/>
    <w:rsid w:val="008F0DC0"/>
    <w:rsid w:val="00917543"/>
    <w:rsid w:val="009427E5"/>
    <w:rsid w:val="00957F07"/>
    <w:rsid w:val="0099075E"/>
    <w:rsid w:val="009C1042"/>
    <w:rsid w:val="009C4E4A"/>
    <w:rsid w:val="009D73A2"/>
    <w:rsid w:val="00A231D6"/>
    <w:rsid w:val="00A41E4B"/>
    <w:rsid w:val="00AC5BB6"/>
    <w:rsid w:val="00B508D1"/>
    <w:rsid w:val="00B63FCD"/>
    <w:rsid w:val="00B80310"/>
    <w:rsid w:val="00B81F08"/>
    <w:rsid w:val="00BE39D0"/>
    <w:rsid w:val="00BF0E52"/>
    <w:rsid w:val="00C229C7"/>
    <w:rsid w:val="00C53329"/>
    <w:rsid w:val="00DC0C55"/>
    <w:rsid w:val="00E17D87"/>
    <w:rsid w:val="00E6580B"/>
    <w:rsid w:val="00E74F2C"/>
    <w:rsid w:val="00E86FC5"/>
    <w:rsid w:val="00E94DE6"/>
    <w:rsid w:val="00EF6019"/>
    <w:rsid w:val="00F57645"/>
    <w:rsid w:val="00FC6BBC"/>
    <w:rsid w:val="00FD2051"/>
    <w:rsid w:val="00FE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F7"/>
  </w:style>
  <w:style w:type="paragraph" w:styleId="1">
    <w:name w:val="heading 1"/>
    <w:basedOn w:val="a"/>
    <w:next w:val="a"/>
    <w:link w:val="10"/>
    <w:qFormat/>
    <w:rsid w:val="00C229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9C7"/>
    <w:rPr>
      <w:rFonts w:ascii="Arial" w:eastAsia="Times New Roman" w:hAnsi="Arial" w:cs="Arial"/>
      <w:b/>
      <w:bCs/>
      <w:color w:val="000080"/>
      <w:sz w:val="20"/>
      <w:szCs w:val="20"/>
    </w:rPr>
  </w:style>
  <w:style w:type="character" w:styleId="a3">
    <w:name w:val="Hyperlink"/>
    <w:semiHidden/>
    <w:unhideWhenUsed/>
    <w:rsid w:val="00C229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29C7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C229C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229C7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C229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7">
    <w:name w:val="Таблицы (моноширинный)"/>
    <w:basedOn w:val="a"/>
    <w:next w:val="a"/>
    <w:rsid w:val="00C229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22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rsid w:val="00C229C7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29C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basedOn w:val="a0"/>
    <w:rsid w:val="00C229C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843C5C66E60AEAEAF673D8CF0A6D59CBE34099430E1470AD8EF4F221sDL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843C5C66E60AEAEAF66DD5D9663355CCE11C9441011924F4D1AFAF76DBA6171EDE44FF299EAAECD6B0F2sFL7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843C5C66E60AEAEAF673D8CF0A6D59CBE3439A4C021470AD8EF4F221D2AC4059911DBD6D93A9EFsDL7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6843C5C66E60AEAEAF66DD5D9663355CCE11C9441071720F2D1AFAF76DBA6171EDE44FF299EAAECD6B2FFsFLBJ" TargetMode="External"/><Relationship Id="rId10" Type="http://schemas.openxmlformats.org/officeDocument/2006/relationships/hyperlink" Target="consultantplus://offline/ref=86843C5C66E60AEAEAF66DD5D9663355CCE11C9440011F20F7D1AFAF76DBA6171EDE44FF299EAAECD6B3FFsFL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843C5C66E60AEAEAF673D8CF0A6D59CBE3439A4C021470AD8EF4F221D2AC4059911DBD6D93ABEDsDL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27</Pages>
  <Words>8578</Words>
  <Characters>48901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Гутникова</cp:lastModifiedBy>
  <cp:revision>10</cp:revision>
  <cp:lastPrinted>2018-12-14T07:42:00Z</cp:lastPrinted>
  <dcterms:created xsi:type="dcterms:W3CDTF">2018-12-14T09:32:00Z</dcterms:created>
  <dcterms:modified xsi:type="dcterms:W3CDTF">2018-12-25T03:09:00Z</dcterms:modified>
</cp:coreProperties>
</file>