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D5" w:rsidRPr="008079D5" w:rsidRDefault="008079D5" w:rsidP="00807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9D5">
        <w:rPr>
          <w:rFonts w:ascii="Times New Roman" w:hAnsi="Times New Roman" w:cs="Times New Roman"/>
          <w:b/>
          <w:sz w:val="28"/>
          <w:szCs w:val="28"/>
        </w:rPr>
        <w:t>АДМИНИСТРАЦИЯ МИХАЙЛОВСКОГО РАЙОНА</w:t>
      </w:r>
    </w:p>
    <w:p w:rsidR="008079D5" w:rsidRPr="008079D5" w:rsidRDefault="008079D5" w:rsidP="00807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9D5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8079D5" w:rsidRPr="008079D5" w:rsidRDefault="008079D5" w:rsidP="00807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9D5" w:rsidRPr="008079D5" w:rsidRDefault="008079D5" w:rsidP="00807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9D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079D5" w:rsidRPr="008079D5" w:rsidRDefault="008079D5" w:rsidP="00807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9D5" w:rsidRPr="008079D5" w:rsidRDefault="0098318C" w:rsidP="00807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337D0E">
        <w:rPr>
          <w:rFonts w:ascii="Times New Roman" w:hAnsi="Times New Roman" w:cs="Times New Roman"/>
          <w:sz w:val="28"/>
          <w:szCs w:val="28"/>
        </w:rPr>
        <w:t>.04.</w:t>
      </w:r>
      <w:r w:rsidR="008079D5" w:rsidRPr="008079D5">
        <w:rPr>
          <w:rFonts w:ascii="Times New Roman" w:hAnsi="Times New Roman" w:cs="Times New Roman"/>
          <w:sz w:val="28"/>
          <w:szCs w:val="28"/>
        </w:rPr>
        <w:t xml:space="preserve">2013 </w:t>
      </w:r>
      <w:r w:rsidR="00337D0E">
        <w:rPr>
          <w:rFonts w:ascii="Times New Roman" w:hAnsi="Times New Roman" w:cs="Times New Roman"/>
          <w:sz w:val="28"/>
          <w:szCs w:val="28"/>
        </w:rPr>
        <w:t xml:space="preserve">     </w:t>
      </w:r>
      <w:r w:rsidR="008079D5" w:rsidRPr="008079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71038F">
        <w:rPr>
          <w:rFonts w:ascii="Times New Roman" w:hAnsi="Times New Roman" w:cs="Times New Roman"/>
          <w:sz w:val="28"/>
          <w:szCs w:val="28"/>
        </w:rPr>
        <w:t xml:space="preserve">      </w:t>
      </w:r>
      <w:r w:rsidR="008079D5" w:rsidRPr="008079D5">
        <w:rPr>
          <w:rFonts w:ascii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hAnsi="Times New Roman" w:cs="Times New Roman"/>
          <w:sz w:val="28"/>
          <w:szCs w:val="28"/>
        </w:rPr>
        <w:t>187</w:t>
      </w:r>
      <w:r w:rsidR="008079D5" w:rsidRPr="008079D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8079D5" w:rsidRPr="008079D5" w:rsidRDefault="008079D5" w:rsidP="008079D5">
      <w:pPr>
        <w:spacing w:after="0" w:line="240" w:lineRule="auto"/>
        <w:rPr>
          <w:rFonts w:ascii="Times New Roman" w:hAnsi="Times New Roman" w:cs="Times New Roman"/>
        </w:rPr>
      </w:pPr>
      <w:r w:rsidRPr="008079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8079D5">
        <w:rPr>
          <w:rFonts w:ascii="Times New Roman" w:hAnsi="Times New Roman" w:cs="Times New Roman"/>
        </w:rPr>
        <w:t>с. Михайловское</w:t>
      </w:r>
    </w:p>
    <w:p w:rsidR="008079D5" w:rsidRPr="008079D5" w:rsidRDefault="008079D5" w:rsidP="00807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9D5" w:rsidRPr="008079D5" w:rsidRDefault="008079D5" w:rsidP="008079D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1"/>
          <w:szCs w:val="21"/>
        </w:rPr>
      </w:pPr>
    </w:p>
    <w:p w:rsidR="008079D5" w:rsidRPr="0098318C" w:rsidRDefault="0098318C" w:rsidP="00337D0E">
      <w:pPr>
        <w:tabs>
          <w:tab w:val="left" w:pos="360"/>
        </w:tabs>
        <w:spacing w:after="0" w:line="240" w:lineRule="auto"/>
        <w:ind w:righ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18C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проверке достоверности и полноты сведений,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318C">
        <w:rPr>
          <w:rFonts w:ascii="Times New Roman" w:hAnsi="Times New Roman" w:cs="Times New Roman"/>
          <w:bCs/>
          <w:sz w:val="28"/>
          <w:szCs w:val="28"/>
        </w:rPr>
        <w:t>представляемых лицами, поступающими на работу</w:t>
      </w:r>
      <w:r w:rsidR="00337D0E">
        <w:rPr>
          <w:rFonts w:ascii="Times New Roman" w:hAnsi="Times New Roman" w:cs="Times New Roman"/>
          <w:bCs/>
          <w:sz w:val="28"/>
          <w:szCs w:val="28"/>
        </w:rPr>
        <w:t>,</w:t>
      </w:r>
      <w:r w:rsidRPr="009831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79D5" w:rsidRPr="00983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руководителя муниципального (автономного, бюджетного, казенного) учреждения </w:t>
      </w:r>
    </w:p>
    <w:p w:rsidR="00337D0E" w:rsidRDefault="00337D0E" w:rsidP="00337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884" w:rsidRPr="0071038F" w:rsidRDefault="00F4076F" w:rsidP="00337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B3884" w:rsidRPr="009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 принятием постановлений Администрации </w:t>
      </w:r>
      <w:r w:rsidR="009B3884" w:rsidRPr="009B3884">
        <w:rPr>
          <w:rFonts w:ascii="Times New Roman" w:hAnsi="Times New Roman" w:cs="Times New Roman"/>
          <w:sz w:val="28"/>
          <w:szCs w:val="28"/>
        </w:rPr>
        <w:t xml:space="preserve">Михайловского района № 76 от 18.02.2013 г. и  </w:t>
      </w:r>
      <w:r w:rsidR="009B3884" w:rsidRPr="009B3884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№ 79 от 18.02.2013 г. </w:t>
      </w:r>
      <w:r w:rsidR="009B3884" w:rsidRPr="007103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представлени</w:t>
      </w:r>
      <w:r w:rsidR="009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B3884" w:rsidRPr="0071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лицом, поступающим на работу</w:t>
      </w:r>
      <w:r w:rsidR="00337D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3884" w:rsidRPr="0071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руководителя </w:t>
      </w:r>
      <w:r w:rsidR="009B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B3884" w:rsidRPr="0071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(автономного, бюджетного, казенного) учреждения, а также руководителем </w:t>
      </w:r>
      <w:r w:rsidR="009B38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B3884" w:rsidRPr="0071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(автономного, бюджетного, казенного)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</w:t>
      </w:r>
      <w:proofErr w:type="gramEnd"/>
      <w:r w:rsidR="009B3884" w:rsidRPr="0071038F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несовершеннолетних детей</w:t>
      </w:r>
      <w:r w:rsidR="00910F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1038F" w:rsidRPr="0071038F" w:rsidRDefault="0071038F" w:rsidP="009B388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1038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1038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71038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1038F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10FEA" w:rsidRPr="0071038F" w:rsidRDefault="00363C69" w:rsidP="00910FE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4076F" w:rsidRPr="0071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F4076F" w:rsidRPr="0071038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</w:t>
      </w:r>
      <w:r w:rsidR="00CB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</w:t>
      </w:r>
      <w:r w:rsidR="00910FEA" w:rsidRPr="0098318C">
        <w:rPr>
          <w:rFonts w:ascii="Times New Roman" w:hAnsi="Times New Roman" w:cs="Times New Roman"/>
          <w:bCs/>
          <w:sz w:val="28"/>
          <w:szCs w:val="28"/>
        </w:rPr>
        <w:t>Положени</w:t>
      </w:r>
      <w:r w:rsidR="00910FEA">
        <w:rPr>
          <w:bCs/>
          <w:sz w:val="28"/>
          <w:szCs w:val="28"/>
        </w:rPr>
        <w:t xml:space="preserve">е </w:t>
      </w:r>
      <w:r w:rsidR="00910FEA" w:rsidRPr="0098318C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910FEA">
        <w:rPr>
          <w:rFonts w:ascii="Times New Roman" w:hAnsi="Times New Roman" w:cs="Times New Roman"/>
          <w:bCs/>
          <w:sz w:val="28"/>
          <w:szCs w:val="28"/>
        </w:rPr>
        <w:t xml:space="preserve">правилах </w:t>
      </w:r>
      <w:r w:rsidR="00910FEA" w:rsidRPr="0098318C">
        <w:rPr>
          <w:rFonts w:ascii="Times New Roman" w:hAnsi="Times New Roman" w:cs="Times New Roman"/>
          <w:bCs/>
          <w:sz w:val="28"/>
          <w:szCs w:val="28"/>
        </w:rPr>
        <w:t>проверк</w:t>
      </w:r>
      <w:r w:rsidR="00910FEA">
        <w:rPr>
          <w:rFonts w:ascii="Times New Roman" w:hAnsi="Times New Roman" w:cs="Times New Roman"/>
          <w:bCs/>
          <w:sz w:val="28"/>
          <w:szCs w:val="28"/>
        </w:rPr>
        <w:t>и</w:t>
      </w:r>
      <w:r w:rsidR="00910FEA" w:rsidRPr="0098318C">
        <w:rPr>
          <w:rFonts w:ascii="Times New Roman" w:hAnsi="Times New Roman" w:cs="Times New Roman"/>
          <w:bCs/>
          <w:sz w:val="28"/>
          <w:szCs w:val="28"/>
        </w:rPr>
        <w:t xml:space="preserve"> достоверности и полноты </w:t>
      </w:r>
      <w:r w:rsidR="00337D0E" w:rsidRPr="0098318C">
        <w:rPr>
          <w:rFonts w:ascii="Times New Roman" w:hAnsi="Times New Roman" w:cs="Times New Roman"/>
          <w:bCs/>
          <w:sz w:val="28"/>
          <w:szCs w:val="28"/>
        </w:rPr>
        <w:t>сведений,</w:t>
      </w:r>
      <w:r w:rsidR="00910FEA" w:rsidRPr="00CB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FEA" w:rsidRPr="00710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</w:t>
      </w:r>
      <w:r w:rsidR="00910FEA">
        <w:rPr>
          <w:rFonts w:ascii="Times New Roman" w:eastAsia="Times New Roman" w:hAnsi="Times New Roman" w:cs="Times New Roman"/>
          <w:sz w:val="28"/>
          <w:szCs w:val="28"/>
          <w:lang w:eastAsia="ru-RU"/>
        </w:rPr>
        <w:t>яемых</w:t>
      </w:r>
      <w:r w:rsidR="00910FEA" w:rsidRPr="0071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лицом, поступающим на работу</w:t>
      </w:r>
      <w:r w:rsidR="00337D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0FEA" w:rsidRPr="0071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руководителя </w:t>
      </w:r>
      <w:r w:rsidR="00910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10FEA" w:rsidRPr="0071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(автономного, бюджетного, казенного) учреждения, а также руководителем </w:t>
      </w:r>
      <w:r w:rsidR="00910F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10FEA" w:rsidRPr="0071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(автономного, бюджетного, казенного) учреждения</w:t>
      </w:r>
      <w:r w:rsidR="00910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63C69" w:rsidRPr="0071038F" w:rsidRDefault="00CB22B6" w:rsidP="00910FE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3C6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подлежит размещению на официальном сайте Администрации Михайловского района.</w:t>
      </w:r>
    </w:p>
    <w:p w:rsidR="00F4076F" w:rsidRPr="0071038F" w:rsidRDefault="00363C69" w:rsidP="00F407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</w:t>
      </w:r>
      <w:r w:rsidRPr="0071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103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1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71038F" w:rsidRDefault="0071038F" w:rsidP="00F407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C69" w:rsidRDefault="00363C69" w:rsidP="00F407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38F" w:rsidRPr="0071038F" w:rsidRDefault="0071038F" w:rsidP="00F4076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8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района</w:t>
      </w:r>
      <w:r w:rsidRPr="007103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03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03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03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03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03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1038F">
        <w:rPr>
          <w:rFonts w:ascii="Times New Roman" w:eastAsia="Times New Roman" w:hAnsi="Times New Roman" w:cs="Times New Roman"/>
          <w:sz w:val="28"/>
          <w:szCs w:val="28"/>
          <w:lang w:eastAsia="ru-RU"/>
        </w:rPr>
        <w:t>Г.С. Юров</w:t>
      </w:r>
    </w:p>
    <w:p w:rsidR="00A67B10" w:rsidRDefault="00A67B10" w:rsidP="00155E1C">
      <w:pPr>
        <w:spacing w:after="0"/>
        <w:ind w:firstLine="708"/>
        <w:jc w:val="right"/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</w:pPr>
    </w:p>
    <w:p w:rsidR="00CB22B6" w:rsidRDefault="00CB22B6" w:rsidP="00155E1C">
      <w:pPr>
        <w:spacing w:after="0"/>
        <w:ind w:firstLine="708"/>
        <w:jc w:val="right"/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</w:pPr>
    </w:p>
    <w:p w:rsidR="00CB22B6" w:rsidRDefault="00CB22B6" w:rsidP="00155E1C">
      <w:pPr>
        <w:spacing w:after="0"/>
        <w:ind w:firstLine="708"/>
        <w:jc w:val="right"/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</w:pPr>
    </w:p>
    <w:p w:rsidR="00CB22B6" w:rsidRDefault="00CB22B6" w:rsidP="00155E1C">
      <w:pPr>
        <w:spacing w:after="0"/>
        <w:ind w:firstLine="708"/>
        <w:jc w:val="right"/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</w:pPr>
    </w:p>
    <w:p w:rsidR="00CB22B6" w:rsidRDefault="00CB22B6" w:rsidP="00155E1C">
      <w:pPr>
        <w:spacing w:after="0"/>
        <w:ind w:firstLine="708"/>
        <w:jc w:val="right"/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</w:pPr>
    </w:p>
    <w:p w:rsidR="00CB22B6" w:rsidRDefault="00CB22B6" w:rsidP="00155E1C">
      <w:pPr>
        <w:spacing w:after="0"/>
        <w:ind w:firstLine="708"/>
        <w:jc w:val="right"/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</w:pPr>
    </w:p>
    <w:p w:rsidR="006C322C" w:rsidRPr="006C322C" w:rsidRDefault="006C322C" w:rsidP="006C322C">
      <w:pPr>
        <w:rPr>
          <w:rFonts w:ascii="Times New Roman" w:hAnsi="Times New Roman" w:cs="Times New Roman"/>
          <w:sz w:val="24"/>
          <w:szCs w:val="24"/>
        </w:rPr>
      </w:pPr>
      <w:r w:rsidRPr="006C322C">
        <w:rPr>
          <w:rFonts w:ascii="Times New Roman" w:hAnsi="Times New Roman" w:cs="Times New Roman"/>
          <w:sz w:val="24"/>
          <w:szCs w:val="24"/>
        </w:rPr>
        <w:t>Обнародовано на официальном интернет-сайте Админ</w:t>
      </w:r>
      <w:r>
        <w:rPr>
          <w:rFonts w:ascii="Times New Roman" w:hAnsi="Times New Roman" w:cs="Times New Roman"/>
          <w:sz w:val="24"/>
          <w:szCs w:val="24"/>
        </w:rPr>
        <w:t>истрации Михайловского района 08</w:t>
      </w:r>
      <w:r w:rsidRPr="006C322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C322C">
        <w:rPr>
          <w:rFonts w:ascii="Times New Roman" w:hAnsi="Times New Roman" w:cs="Times New Roman"/>
          <w:sz w:val="24"/>
          <w:szCs w:val="24"/>
        </w:rPr>
        <w:t>.2013</w:t>
      </w:r>
    </w:p>
    <w:p w:rsidR="00155E1C" w:rsidRPr="00337D0E" w:rsidRDefault="00155E1C" w:rsidP="00155E1C">
      <w:pPr>
        <w:spacing w:after="0"/>
        <w:ind w:firstLine="708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7D0E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Утвержден</w:t>
      </w:r>
      <w:r w:rsidR="00A67B10" w:rsidRPr="00337D0E">
        <w:rPr>
          <w:rStyle w:val="a4"/>
          <w:rFonts w:ascii="Times New Roman" w:hAnsi="Times New Roman" w:cs="Times New Roman"/>
          <w:b w:val="0"/>
          <w:sz w:val="24"/>
          <w:szCs w:val="24"/>
        </w:rPr>
        <w:t>о</w:t>
      </w:r>
      <w:r w:rsidRPr="00337D0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55E1C" w:rsidRPr="00337D0E" w:rsidRDefault="00155E1C" w:rsidP="00155E1C">
      <w:pPr>
        <w:spacing w:after="0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7D0E">
        <w:rPr>
          <w:rStyle w:val="a4"/>
          <w:rFonts w:ascii="Times New Roman" w:hAnsi="Times New Roman" w:cs="Times New Roman"/>
          <w:b w:val="0"/>
          <w:sz w:val="24"/>
          <w:szCs w:val="24"/>
        </w:rPr>
        <w:tab/>
      </w:r>
      <w:r w:rsidRPr="00337D0E">
        <w:rPr>
          <w:rStyle w:val="a4"/>
          <w:rFonts w:ascii="Times New Roman" w:hAnsi="Times New Roman" w:cs="Times New Roman"/>
          <w:b w:val="0"/>
          <w:sz w:val="24"/>
          <w:szCs w:val="24"/>
        </w:rPr>
        <w:tab/>
      </w:r>
      <w:r w:rsidRPr="00337D0E">
        <w:rPr>
          <w:rStyle w:val="a4"/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337D0E">
        <w:rPr>
          <w:rStyle w:val="a4"/>
          <w:rFonts w:ascii="Times New Roman" w:hAnsi="Times New Roman" w:cs="Times New Roman"/>
          <w:b w:val="0"/>
          <w:sz w:val="24"/>
          <w:szCs w:val="24"/>
        </w:rPr>
        <w:tab/>
      </w:r>
      <w:r w:rsidRPr="00337D0E">
        <w:rPr>
          <w:rStyle w:val="a4"/>
          <w:rFonts w:ascii="Times New Roman" w:hAnsi="Times New Roman" w:cs="Times New Roman"/>
          <w:b w:val="0"/>
          <w:sz w:val="24"/>
          <w:szCs w:val="24"/>
        </w:rPr>
        <w:tab/>
      </w:r>
      <w:r w:rsidRPr="00337D0E">
        <w:rPr>
          <w:rStyle w:val="a4"/>
          <w:rFonts w:ascii="Times New Roman" w:hAnsi="Times New Roman" w:cs="Times New Roman"/>
          <w:b w:val="0"/>
          <w:sz w:val="24"/>
          <w:szCs w:val="24"/>
        </w:rPr>
        <w:tab/>
      </w:r>
      <w:r w:rsidRPr="00337D0E">
        <w:rPr>
          <w:rStyle w:val="a4"/>
          <w:rFonts w:ascii="Times New Roman" w:hAnsi="Times New Roman" w:cs="Times New Roman"/>
          <w:b w:val="0"/>
          <w:sz w:val="24"/>
          <w:szCs w:val="24"/>
        </w:rPr>
        <w:tab/>
      </w:r>
      <w:r w:rsidRPr="00337D0E">
        <w:rPr>
          <w:rStyle w:val="a4"/>
          <w:rFonts w:ascii="Times New Roman" w:hAnsi="Times New Roman" w:cs="Times New Roman"/>
          <w:b w:val="0"/>
          <w:sz w:val="24"/>
          <w:szCs w:val="24"/>
        </w:rPr>
        <w:tab/>
      </w:r>
      <w:r w:rsidRPr="00337D0E">
        <w:rPr>
          <w:rStyle w:val="a4"/>
          <w:rFonts w:ascii="Times New Roman" w:hAnsi="Times New Roman" w:cs="Times New Roman"/>
          <w:b w:val="0"/>
          <w:sz w:val="24"/>
          <w:szCs w:val="24"/>
        </w:rPr>
        <w:tab/>
        <w:t xml:space="preserve">постановлением Администрации </w:t>
      </w:r>
    </w:p>
    <w:p w:rsidR="00155E1C" w:rsidRPr="00337D0E" w:rsidRDefault="00155E1C" w:rsidP="00155E1C">
      <w:pPr>
        <w:spacing w:after="0"/>
        <w:ind w:firstLine="708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7D0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337D0E">
        <w:rPr>
          <w:rStyle w:val="a4"/>
          <w:rFonts w:ascii="Times New Roman" w:hAnsi="Times New Roman" w:cs="Times New Roman"/>
          <w:b w:val="0"/>
          <w:sz w:val="24"/>
          <w:szCs w:val="24"/>
        </w:rPr>
        <w:tab/>
      </w:r>
      <w:r w:rsidRPr="00337D0E">
        <w:rPr>
          <w:rStyle w:val="a4"/>
          <w:rFonts w:ascii="Times New Roman" w:hAnsi="Times New Roman" w:cs="Times New Roman"/>
          <w:b w:val="0"/>
          <w:sz w:val="24"/>
          <w:szCs w:val="24"/>
        </w:rPr>
        <w:tab/>
        <w:t xml:space="preserve"> Михайловского района  </w:t>
      </w:r>
    </w:p>
    <w:p w:rsidR="00155E1C" w:rsidRPr="00337D0E" w:rsidRDefault="00337D0E" w:rsidP="00155E1C">
      <w:pPr>
        <w:spacing w:after="0"/>
        <w:ind w:firstLine="708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7D0E">
        <w:rPr>
          <w:rStyle w:val="a4"/>
          <w:rFonts w:ascii="Times New Roman" w:hAnsi="Times New Roman" w:cs="Times New Roman"/>
          <w:b w:val="0"/>
          <w:sz w:val="24"/>
          <w:szCs w:val="24"/>
        </w:rPr>
        <w:t>от 0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8.04.</w:t>
      </w:r>
      <w:r w:rsidRPr="00337D0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2013 </w:t>
      </w:r>
      <w:r w:rsidR="00155E1C" w:rsidRPr="00337D0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CB22B6" w:rsidRPr="00337D0E">
        <w:rPr>
          <w:rStyle w:val="a4"/>
          <w:rFonts w:ascii="Times New Roman" w:hAnsi="Times New Roman" w:cs="Times New Roman"/>
          <w:b w:val="0"/>
          <w:sz w:val="24"/>
          <w:szCs w:val="24"/>
        </w:rPr>
        <w:t>178</w:t>
      </w:r>
      <w:r w:rsidR="00155E1C" w:rsidRPr="00337D0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4076F" w:rsidRPr="00F4076F" w:rsidRDefault="00F4076F" w:rsidP="00F4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FEA" w:rsidRPr="005C61C2" w:rsidRDefault="00910FEA" w:rsidP="00910FEA">
      <w:pPr>
        <w:spacing w:after="0" w:line="240" w:lineRule="auto"/>
        <w:ind w:firstLine="510"/>
        <w:jc w:val="center"/>
        <w:rPr>
          <w:bCs/>
          <w:sz w:val="27"/>
          <w:szCs w:val="27"/>
        </w:rPr>
      </w:pPr>
      <w:r w:rsidRPr="005C61C2">
        <w:rPr>
          <w:rFonts w:ascii="Times New Roman" w:hAnsi="Times New Roman" w:cs="Times New Roman"/>
          <w:bCs/>
          <w:sz w:val="27"/>
          <w:szCs w:val="27"/>
        </w:rPr>
        <w:t>Положени</w:t>
      </w:r>
      <w:r w:rsidRPr="005C61C2">
        <w:rPr>
          <w:bCs/>
          <w:sz w:val="27"/>
          <w:szCs w:val="27"/>
        </w:rPr>
        <w:t xml:space="preserve">е </w:t>
      </w:r>
    </w:p>
    <w:p w:rsidR="00910FEA" w:rsidRPr="005C61C2" w:rsidRDefault="00910FEA" w:rsidP="00910FEA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1C2">
        <w:rPr>
          <w:rFonts w:ascii="Times New Roman" w:hAnsi="Times New Roman" w:cs="Times New Roman"/>
          <w:bCs/>
          <w:sz w:val="27"/>
          <w:szCs w:val="27"/>
        </w:rPr>
        <w:t>о порядке проверки достоверности и полноты сведений</w:t>
      </w:r>
      <w:r w:rsidR="00337D0E">
        <w:rPr>
          <w:rFonts w:ascii="Times New Roman" w:hAnsi="Times New Roman" w:cs="Times New Roman"/>
          <w:bCs/>
          <w:sz w:val="27"/>
          <w:szCs w:val="27"/>
        </w:rPr>
        <w:t>,</w:t>
      </w:r>
      <w:r w:rsidRPr="005C6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представляемых лицом, поступающим на </w:t>
      </w:r>
      <w:proofErr w:type="gramStart"/>
      <w:r w:rsidRPr="005C61C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работу</w:t>
      </w:r>
      <w:proofErr w:type="gramEnd"/>
      <w:r w:rsidRPr="005C6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должность руководителя муниципального  (автономного, бюджетного, казенного) учреждения, а также руководителем муниципального (автономного, бюджетного, казенного) учреждения.</w:t>
      </w:r>
    </w:p>
    <w:p w:rsidR="005C61C2" w:rsidRPr="005C61C2" w:rsidRDefault="005C61C2" w:rsidP="00910FE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10FEA" w:rsidRPr="00337D0E" w:rsidRDefault="00910FEA" w:rsidP="00910FE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ab/>
        <w:t xml:space="preserve">1. Положением о проверке достоверности и полноты сведений, представляемых </w:t>
      </w:r>
      <w:r w:rsidR="00D34C9C" w:rsidRPr="005C61C2">
        <w:rPr>
          <w:rFonts w:ascii="Times New Roman" w:hAnsi="Times New Roman" w:cs="Times New Roman"/>
          <w:sz w:val="27"/>
          <w:szCs w:val="27"/>
        </w:rPr>
        <w:t xml:space="preserve">руководителем муниципального учреждения, </w:t>
      </w:r>
      <w:r w:rsidRPr="005C61C2">
        <w:rPr>
          <w:rFonts w:ascii="Times New Roman" w:hAnsi="Times New Roman" w:cs="Times New Roman"/>
          <w:sz w:val="27"/>
          <w:szCs w:val="27"/>
        </w:rPr>
        <w:t xml:space="preserve">лицом, поступающим на </w:t>
      </w:r>
      <w:proofErr w:type="gramStart"/>
      <w:r w:rsidRPr="005C61C2">
        <w:rPr>
          <w:rFonts w:ascii="Times New Roman" w:hAnsi="Times New Roman" w:cs="Times New Roman"/>
          <w:sz w:val="27"/>
          <w:szCs w:val="27"/>
        </w:rPr>
        <w:t>работу</w:t>
      </w:r>
      <w:proofErr w:type="gramEnd"/>
      <w:r w:rsidRPr="005C61C2">
        <w:rPr>
          <w:rFonts w:ascii="Times New Roman" w:hAnsi="Times New Roman" w:cs="Times New Roman"/>
          <w:sz w:val="27"/>
          <w:szCs w:val="27"/>
        </w:rPr>
        <w:t xml:space="preserve"> на должность руководителя муниципального учреждения   определяется порядок осуществления проверки (далее – проверка)</w:t>
      </w:r>
      <w:r w:rsidR="00D34C9C" w:rsidRPr="005C61C2">
        <w:rPr>
          <w:rFonts w:ascii="Times New Roman" w:hAnsi="Times New Roman" w:cs="Times New Roman"/>
          <w:sz w:val="27"/>
          <w:szCs w:val="27"/>
        </w:rPr>
        <w:t xml:space="preserve"> </w:t>
      </w:r>
      <w:r w:rsidRPr="005C61C2">
        <w:rPr>
          <w:rFonts w:ascii="Times New Roman" w:hAnsi="Times New Roman" w:cs="Times New Roman"/>
          <w:sz w:val="27"/>
          <w:szCs w:val="27"/>
        </w:rPr>
        <w:t xml:space="preserve">достоверности и полноты сведений о доходах, об имуществе  и обязательствах имущественного характера, представляемых в </w:t>
      </w:r>
      <w:r w:rsidRPr="00337D0E">
        <w:rPr>
          <w:rFonts w:ascii="Times New Roman" w:hAnsi="Times New Roman" w:cs="Times New Roman"/>
          <w:sz w:val="27"/>
          <w:szCs w:val="27"/>
        </w:rPr>
        <w:t xml:space="preserve">соответствии </w:t>
      </w:r>
      <w:r w:rsidR="000E5954" w:rsidRPr="00337D0E">
        <w:rPr>
          <w:rFonts w:ascii="Times New Roman" w:hAnsi="Times New Roman" w:cs="Times New Roman"/>
          <w:sz w:val="27"/>
          <w:szCs w:val="27"/>
        </w:rPr>
        <w:t>со статьей 275 Трудового кодекса Российской федерации</w:t>
      </w:r>
      <w:r w:rsidRPr="00337D0E">
        <w:rPr>
          <w:rFonts w:ascii="Times New Roman" w:hAnsi="Times New Roman" w:cs="Times New Roman"/>
          <w:sz w:val="27"/>
          <w:szCs w:val="27"/>
        </w:rPr>
        <w:t>:</w:t>
      </w:r>
    </w:p>
    <w:p w:rsidR="00910FEA" w:rsidRPr="005C61C2" w:rsidRDefault="00910FEA" w:rsidP="00910FE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ab/>
      </w:r>
      <w:r w:rsidR="00D34C9C" w:rsidRPr="005C61C2">
        <w:rPr>
          <w:rFonts w:ascii="Times New Roman" w:hAnsi="Times New Roman" w:cs="Times New Roman"/>
          <w:sz w:val="27"/>
          <w:szCs w:val="27"/>
        </w:rPr>
        <w:t xml:space="preserve">- </w:t>
      </w:r>
      <w:r w:rsidRPr="005C61C2">
        <w:rPr>
          <w:rFonts w:ascii="Times New Roman" w:hAnsi="Times New Roman" w:cs="Times New Roman"/>
          <w:sz w:val="27"/>
          <w:szCs w:val="27"/>
        </w:rPr>
        <w:t>лицами, поступающими на работу</w:t>
      </w:r>
      <w:r w:rsidR="00337D0E">
        <w:rPr>
          <w:rFonts w:ascii="Times New Roman" w:hAnsi="Times New Roman" w:cs="Times New Roman"/>
          <w:sz w:val="27"/>
          <w:szCs w:val="27"/>
        </w:rPr>
        <w:t>,</w:t>
      </w:r>
      <w:r w:rsidRPr="005C61C2">
        <w:rPr>
          <w:rFonts w:ascii="Times New Roman" w:hAnsi="Times New Roman" w:cs="Times New Roman"/>
          <w:sz w:val="27"/>
          <w:szCs w:val="27"/>
        </w:rPr>
        <w:t xml:space="preserve"> на должность руководителя </w:t>
      </w:r>
      <w:r w:rsidR="00D34C9C" w:rsidRPr="005C61C2">
        <w:rPr>
          <w:rFonts w:ascii="Times New Roman" w:hAnsi="Times New Roman" w:cs="Times New Roman"/>
          <w:sz w:val="27"/>
          <w:szCs w:val="27"/>
        </w:rPr>
        <w:t>муниципального</w:t>
      </w:r>
      <w:r w:rsidRPr="005C61C2">
        <w:rPr>
          <w:rFonts w:ascii="Times New Roman" w:hAnsi="Times New Roman" w:cs="Times New Roman"/>
          <w:sz w:val="27"/>
          <w:szCs w:val="27"/>
        </w:rPr>
        <w:t xml:space="preserve"> учреждения;</w:t>
      </w:r>
    </w:p>
    <w:p w:rsidR="00910FEA" w:rsidRPr="005C61C2" w:rsidRDefault="00910FEA" w:rsidP="00910FE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 xml:space="preserve">     </w:t>
      </w:r>
      <w:r w:rsidRPr="005C61C2">
        <w:rPr>
          <w:rFonts w:ascii="Times New Roman" w:hAnsi="Times New Roman" w:cs="Times New Roman"/>
          <w:sz w:val="27"/>
          <w:szCs w:val="27"/>
        </w:rPr>
        <w:tab/>
      </w:r>
      <w:r w:rsidR="00D34C9C" w:rsidRPr="005C61C2">
        <w:rPr>
          <w:rFonts w:ascii="Times New Roman" w:hAnsi="Times New Roman" w:cs="Times New Roman"/>
          <w:sz w:val="27"/>
          <w:szCs w:val="27"/>
        </w:rPr>
        <w:t>-</w:t>
      </w:r>
      <w:r w:rsidRPr="005C61C2">
        <w:rPr>
          <w:rFonts w:ascii="Times New Roman" w:hAnsi="Times New Roman" w:cs="Times New Roman"/>
          <w:sz w:val="27"/>
          <w:szCs w:val="27"/>
        </w:rPr>
        <w:tab/>
        <w:t xml:space="preserve">руководителями </w:t>
      </w:r>
      <w:r w:rsidR="00D34C9C" w:rsidRPr="005C61C2">
        <w:rPr>
          <w:rFonts w:ascii="Times New Roman" w:hAnsi="Times New Roman" w:cs="Times New Roman"/>
          <w:sz w:val="27"/>
          <w:szCs w:val="27"/>
        </w:rPr>
        <w:t>муниципальных</w:t>
      </w:r>
      <w:r w:rsidRPr="005C61C2">
        <w:rPr>
          <w:rFonts w:ascii="Times New Roman" w:hAnsi="Times New Roman" w:cs="Times New Roman"/>
          <w:sz w:val="27"/>
          <w:szCs w:val="27"/>
        </w:rPr>
        <w:t xml:space="preserve"> учреждений.</w:t>
      </w:r>
    </w:p>
    <w:p w:rsidR="00910FEA" w:rsidRPr="005C61C2" w:rsidRDefault="00910FEA" w:rsidP="00910FE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ab/>
      </w:r>
      <w:r w:rsidRPr="005C61C2">
        <w:rPr>
          <w:rFonts w:ascii="Times New Roman" w:hAnsi="Times New Roman" w:cs="Times New Roman"/>
          <w:sz w:val="27"/>
          <w:szCs w:val="27"/>
        </w:rPr>
        <w:tab/>
        <w:t xml:space="preserve">2. Проверка осуществляется по решению учредителя </w:t>
      </w:r>
      <w:r w:rsidR="00606D43" w:rsidRPr="005C61C2">
        <w:rPr>
          <w:rFonts w:ascii="Times New Roman" w:hAnsi="Times New Roman" w:cs="Times New Roman"/>
          <w:sz w:val="27"/>
          <w:szCs w:val="27"/>
        </w:rPr>
        <w:t>муниципального</w:t>
      </w:r>
      <w:r w:rsidRPr="005C61C2">
        <w:rPr>
          <w:rFonts w:ascii="Times New Roman" w:hAnsi="Times New Roman" w:cs="Times New Roman"/>
          <w:sz w:val="27"/>
          <w:szCs w:val="27"/>
        </w:rPr>
        <w:t xml:space="preserve"> учреждения или лица, которому такие полномочия предоставлены учредителем.</w:t>
      </w:r>
    </w:p>
    <w:p w:rsidR="00910FEA" w:rsidRPr="005C61C2" w:rsidRDefault="00910FEA" w:rsidP="00910FE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ab/>
      </w:r>
      <w:r w:rsidRPr="005C61C2">
        <w:rPr>
          <w:rFonts w:ascii="Times New Roman" w:hAnsi="Times New Roman" w:cs="Times New Roman"/>
          <w:sz w:val="27"/>
          <w:szCs w:val="27"/>
        </w:rPr>
        <w:tab/>
        <w:t xml:space="preserve">3. Кадровые службы </w:t>
      </w:r>
      <w:r w:rsidR="00606D43" w:rsidRPr="005C61C2">
        <w:rPr>
          <w:rFonts w:ascii="Times New Roman" w:hAnsi="Times New Roman" w:cs="Times New Roman"/>
          <w:sz w:val="27"/>
          <w:szCs w:val="27"/>
        </w:rPr>
        <w:t>муниципальных</w:t>
      </w:r>
      <w:r w:rsidRPr="005C61C2">
        <w:rPr>
          <w:rFonts w:ascii="Times New Roman" w:hAnsi="Times New Roman" w:cs="Times New Roman"/>
          <w:sz w:val="27"/>
          <w:szCs w:val="27"/>
        </w:rPr>
        <w:t xml:space="preserve"> органов  (далее - кадровые службы), по решению учредителя </w:t>
      </w:r>
      <w:r w:rsidR="00606D43" w:rsidRPr="005C61C2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Pr="005C61C2">
        <w:rPr>
          <w:rFonts w:ascii="Times New Roman" w:hAnsi="Times New Roman" w:cs="Times New Roman"/>
          <w:sz w:val="27"/>
          <w:szCs w:val="27"/>
        </w:rPr>
        <w:t>учреждения или лица, которому такие полномочия предоставлены учредителем,  осуществляют проверку:</w:t>
      </w:r>
    </w:p>
    <w:p w:rsidR="00910FEA" w:rsidRPr="005C61C2" w:rsidRDefault="00910FEA" w:rsidP="00910FE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ab/>
      </w:r>
      <w:r w:rsidRPr="005C61C2">
        <w:rPr>
          <w:rFonts w:ascii="Times New Roman" w:hAnsi="Times New Roman" w:cs="Times New Roman"/>
          <w:sz w:val="27"/>
          <w:szCs w:val="27"/>
        </w:rPr>
        <w:tab/>
        <w:t xml:space="preserve">а) достоверности и полноты сведений о доходах, об имуществе и обязательствах имущественного характера, представляемых лицами при поступлении на работу на должность руководителя </w:t>
      </w:r>
      <w:r w:rsidR="00606D43" w:rsidRPr="005C61C2">
        <w:rPr>
          <w:rFonts w:ascii="Times New Roman" w:hAnsi="Times New Roman" w:cs="Times New Roman"/>
          <w:sz w:val="27"/>
          <w:szCs w:val="27"/>
        </w:rPr>
        <w:t>муниципального</w:t>
      </w:r>
      <w:r w:rsidRPr="005C61C2">
        <w:rPr>
          <w:rFonts w:ascii="Times New Roman" w:hAnsi="Times New Roman" w:cs="Times New Roman"/>
          <w:sz w:val="27"/>
          <w:szCs w:val="27"/>
        </w:rPr>
        <w:t xml:space="preserve"> учреждения;</w:t>
      </w:r>
    </w:p>
    <w:p w:rsidR="00910FEA" w:rsidRPr="005C61C2" w:rsidRDefault="00910FEA" w:rsidP="00910FE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ab/>
      </w:r>
      <w:r w:rsidRPr="005C61C2">
        <w:rPr>
          <w:rFonts w:ascii="Times New Roman" w:hAnsi="Times New Roman" w:cs="Times New Roman"/>
          <w:sz w:val="27"/>
          <w:szCs w:val="27"/>
        </w:rPr>
        <w:tab/>
        <w:t xml:space="preserve">б) достоверности и полноты сведений о доходах, об имуществе и обязательствах имущественного характера, представляемых руководителями </w:t>
      </w:r>
      <w:r w:rsidR="00606D43" w:rsidRPr="005C61C2">
        <w:rPr>
          <w:rFonts w:ascii="Times New Roman" w:hAnsi="Times New Roman" w:cs="Times New Roman"/>
          <w:sz w:val="27"/>
          <w:szCs w:val="27"/>
        </w:rPr>
        <w:t xml:space="preserve">муниципальных </w:t>
      </w:r>
      <w:r w:rsidRPr="005C61C2">
        <w:rPr>
          <w:rFonts w:ascii="Times New Roman" w:hAnsi="Times New Roman" w:cs="Times New Roman"/>
          <w:sz w:val="27"/>
          <w:szCs w:val="27"/>
        </w:rPr>
        <w:t>учреждений.</w:t>
      </w:r>
    </w:p>
    <w:p w:rsidR="00910FEA" w:rsidRPr="005C61C2" w:rsidRDefault="00910FEA" w:rsidP="0091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 xml:space="preserve"> Органы, осуществляющие оперативно-розыскную деятельность, при наличии запроса, направленного в соответствии с Федеральным законом      «О противодействии коррупции», другими нормативными правовыми актами Российской Федерации в области противодействия коррупции, в пределах своих полномочий проводят проверку:</w:t>
      </w:r>
    </w:p>
    <w:p w:rsidR="00910FEA" w:rsidRPr="005C61C2" w:rsidRDefault="00910FEA" w:rsidP="00910F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 xml:space="preserve"> </w:t>
      </w:r>
      <w:r w:rsidRPr="005C61C2">
        <w:rPr>
          <w:rFonts w:ascii="Times New Roman" w:hAnsi="Times New Roman" w:cs="Times New Roman"/>
          <w:sz w:val="27"/>
          <w:szCs w:val="27"/>
        </w:rPr>
        <w:tab/>
        <w:t xml:space="preserve"> достоверности и полноты сведений о доходах, об имуществе и обязательствах имущественного характера представляемых лицами, поступающими на  </w:t>
      </w:r>
      <w:proofErr w:type="gramStart"/>
      <w:r w:rsidRPr="005C61C2">
        <w:rPr>
          <w:rFonts w:ascii="Times New Roman" w:hAnsi="Times New Roman" w:cs="Times New Roman"/>
          <w:sz w:val="27"/>
          <w:szCs w:val="27"/>
        </w:rPr>
        <w:t>работу</w:t>
      </w:r>
      <w:proofErr w:type="gramEnd"/>
      <w:r w:rsidRPr="005C61C2">
        <w:rPr>
          <w:rFonts w:ascii="Times New Roman" w:hAnsi="Times New Roman" w:cs="Times New Roman"/>
          <w:sz w:val="27"/>
          <w:szCs w:val="27"/>
        </w:rPr>
        <w:t xml:space="preserve"> на должность руководителя </w:t>
      </w:r>
      <w:r w:rsidR="00606D43" w:rsidRPr="005C61C2">
        <w:rPr>
          <w:rFonts w:ascii="Times New Roman" w:hAnsi="Times New Roman" w:cs="Times New Roman"/>
          <w:sz w:val="27"/>
          <w:szCs w:val="27"/>
        </w:rPr>
        <w:t>муниципального</w:t>
      </w:r>
      <w:r w:rsidRPr="005C61C2">
        <w:rPr>
          <w:rFonts w:ascii="Times New Roman" w:hAnsi="Times New Roman" w:cs="Times New Roman"/>
          <w:sz w:val="27"/>
          <w:szCs w:val="27"/>
        </w:rPr>
        <w:t xml:space="preserve"> учреждения, а также руководителями </w:t>
      </w:r>
      <w:r w:rsidR="00606D43" w:rsidRPr="005C61C2">
        <w:rPr>
          <w:rFonts w:ascii="Times New Roman" w:hAnsi="Times New Roman" w:cs="Times New Roman"/>
          <w:sz w:val="27"/>
          <w:szCs w:val="27"/>
        </w:rPr>
        <w:t xml:space="preserve">муниципальных </w:t>
      </w:r>
      <w:r w:rsidRPr="005C61C2">
        <w:rPr>
          <w:rFonts w:ascii="Times New Roman" w:hAnsi="Times New Roman" w:cs="Times New Roman"/>
          <w:sz w:val="27"/>
          <w:szCs w:val="27"/>
        </w:rPr>
        <w:t>учреждений.</w:t>
      </w:r>
    </w:p>
    <w:p w:rsidR="00910FEA" w:rsidRPr="005C61C2" w:rsidRDefault="00910FEA" w:rsidP="0091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910FEA" w:rsidRPr="005C61C2" w:rsidRDefault="00910FEA" w:rsidP="0091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 xml:space="preserve">правоохранительными органами, иными государственными органами, органами местного самоуправления и их должностными лицами; </w:t>
      </w:r>
    </w:p>
    <w:p w:rsidR="00910FEA" w:rsidRPr="005C61C2" w:rsidRDefault="00910FEA" w:rsidP="0091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 xml:space="preserve">работниками подразделений кадровых служб </w:t>
      </w:r>
      <w:r w:rsidR="00606D43" w:rsidRPr="005C61C2">
        <w:rPr>
          <w:rFonts w:ascii="Times New Roman" w:hAnsi="Times New Roman" w:cs="Times New Roman"/>
          <w:sz w:val="27"/>
          <w:szCs w:val="27"/>
        </w:rPr>
        <w:t>муниципальных</w:t>
      </w:r>
      <w:r w:rsidRPr="005C61C2">
        <w:rPr>
          <w:rFonts w:ascii="Times New Roman" w:hAnsi="Times New Roman" w:cs="Times New Roman"/>
          <w:sz w:val="27"/>
          <w:szCs w:val="27"/>
        </w:rPr>
        <w:t xml:space="preserve"> органов по профилактике коррупционных и иных правонарушений либо должностными лицами </w:t>
      </w:r>
      <w:r w:rsidRPr="005C61C2">
        <w:rPr>
          <w:rFonts w:ascii="Times New Roman" w:hAnsi="Times New Roman" w:cs="Times New Roman"/>
          <w:sz w:val="27"/>
          <w:szCs w:val="27"/>
        </w:rPr>
        <w:lastRenderedPageBreak/>
        <w:t>кадровых служб указанных органов, ответственными за работу по профилактике коррупционных и иных правонарушений;</w:t>
      </w:r>
    </w:p>
    <w:p w:rsidR="00910FEA" w:rsidRPr="005C61C2" w:rsidRDefault="00910FEA" w:rsidP="0091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10FEA" w:rsidRPr="005C61C2" w:rsidRDefault="00910FEA" w:rsidP="0091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>Общественной палатой Российской Федерации;</w:t>
      </w:r>
    </w:p>
    <w:p w:rsidR="00910FEA" w:rsidRPr="005C61C2" w:rsidRDefault="00910FEA" w:rsidP="0091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>общероссийскими средствами массовой информации.</w:t>
      </w:r>
    </w:p>
    <w:p w:rsidR="00910FEA" w:rsidRPr="005C61C2" w:rsidRDefault="00910FEA" w:rsidP="0091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>5. Информация анонимного характера не может служить основанием для проверки.</w:t>
      </w:r>
    </w:p>
    <w:p w:rsidR="00910FEA" w:rsidRPr="005C61C2" w:rsidRDefault="00910FEA" w:rsidP="0091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учредителем </w:t>
      </w:r>
      <w:r w:rsidR="00606D43" w:rsidRPr="005C61C2">
        <w:rPr>
          <w:rFonts w:ascii="Times New Roman" w:hAnsi="Times New Roman" w:cs="Times New Roman"/>
          <w:sz w:val="27"/>
          <w:szCs w:val="27"/>
        </w:rPr>
        <w:t>муниципального</w:t>
      </w:r>
      <w:r w:rsidRPr="005C61C2">
        <w:rPr>
          <w:rFonts w:ascii="Times New Roman" w:hAnsi="Times New Roman" w:cs="Times New Roman"/>
          <w:sz w:val="27"/>
          <w:szCs w:val="27"/>
        </w:rPr>
        <w:t xml:space="preserve"> учреждения или лицом, которому такие полномочия предоставлены учредителем.</w:t>
      </w:r>
    </w:p>
    <w:p w:rsidR="00910FEA" w:rsidRPr="005C61C2" w:rsidRDefault="00910FEA" w:rsidP="0091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>7. Кадровые службы осуществляют проверку:</w:t>
      </w:r>
    </w:p>
    <w:p w:rsidR="00910FEA" w:rsidRPr="005C61C2" w:rsidRDefault="00910FEA" w:rsidP="0091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>самостоятельно;</w:t>
      </w:r>
    </w:p>
    <w:p w:rsidR="00910FEA" w:rsidRPr="005C61C2" w:rsidRDefault="00910FEA" w:rsidP="0091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>путем направления запроса в органы, осуществляющие оперативно-розыскную деятельность.</w:t>
      </w:r>
    </w:p>
    <w:p w:rsidR="00910FEA" w:rsidRPr="005C61C2" w:rsidRDefault="00910FEA" w:rsidP="0091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>8. При осуществлении проверки, предусмотренной абзацем вторым пункта 7 Положения, кадровая служба вправе:</w:t>
      </w:r>
    </w:p>
    <w:p w:rsidR="00910FEA" w:rsidRPr="005C61C2" w:rsidRDefault="00910FEA" w:rsidP="0091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 xml:space="preserve">проводить беседу с лицом, поступающим на </w:t>
      </w:r>
      <w:proofErr w:type="gramStart"/>
      <w:r w:rsidRPr="005C61C2">
        <w:rPr>
          <w:rFonts w:ascii="Times New Roman" w:hAnsi="Times New Roman" w:cs="Times New Roman"/>
          <w:sz w:val="27"/>
          <w:szCs w:val="27"/>
        </w:rPr>
        <w:t>работу</w:t>
      </w:r>
      <w:proofErr w:type="gramEnd"/>
      <w:r w:rsidRPr="005C61C2">
        <w:rPr>
          <w:rFonts w:ascii="Times New Roman" w:hAnsi="Times New Roman" w:cs="Times New Roman"/>
          <w:sz w:val="27"/>
          <w:szCs w:val="27"/>
        </w:rPr>
        <w:t xml:space="preserve"> на должность руководителя </w:t>
      </w:r>
      <w:r w:rsidR="00606D43" w:rsidRPr="005C61C2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Pr="005C61C2">
        <w:rPr>
          <w:rFonts w:ascii="Times New Roman" w:hAnsi="Times New Roman" w:cs="Times New Roman"/>
          <w:sz w:val="27"/>
          <w:szCs w:val="27"/>
        </w:rPr>
        <w:t xml:space="preserve">учреждения, а также руководителем </w:t>
      </w:r>
      <w:r w:rsidR="00606D43" w:rsidRPr="005C61C2">
        <w:rPr>
          <w:rFonts w:ascii="Times New Roman" w:hAnsi="Times New Roman" w:cs="Times New Roman"/>
          <w:sz w:val="27"/>
          <w:szCs w:val="27"/>
        </w:rPr>
        <w:t>муниципального</w:t>
      </w:r>
      <w:r w:rsidRPr="005C61C2">
        <w:rPr>
          <w:rFonts w:ascii="Times New Roman" w:hAnsi="Times New Roman" w:cs="Times New Roman"/>
          <w:sz w:val="27"/>
          <w:szCs w:val="27"/>
        </w:rPr>
        <w:t xml:space="preserve"> учреждения;</w:t>
      </w:r>
    </w:p>
    <w:p w:rsidR="00910FEA" w:rsidRPr="005C61C2" w:rsidRDefault="00910FEA" w:rsidP="0091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 xml:space="preserve">изучать представленные лицом, поступающим на </w:t>
      </w:r>
      <w:proofErr w:type="gramStart"/>
      <w:r w:rsidRPr="005C61C2">
        <w:rPr>
          <w:rFonts w:ascii="Times New Roman" w:hAnsi="Times New Roman" w:cs="Times New Roman"/>
          <w:sz w:val="27"/>
          <w:szCs w:val="27"/>
        </w:rPr>
        <w:t>работу</w:t>
      </w:r>
      <w:proofErr w:type="gramEnd"/>
      <w:r w:rsidRPr="005C61C2">
        <w:rPr>
          <w:rFonts w:ascii="Times New Roman" w:hAnsi="Times New Roman" w:cs="Times New Roman"/>
          <w:sz w:val="27"/>
          <w:szCs w:val="27"/>
        </w:rPr>
        <w:t xml:space="preserve"> на должность руководителя </w:t>
      </w:r>
      <w:r w:rsidR="00606D43" w:rsidRPr="005C61C2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Pr="005C61C2">
        <w:rPr>
          <w:rFonts w:ascii="Times New Roman" w:hAnsi="Times New Roman" w:cs="Times New Roman"/>
          <w:sz w:val="27"/>
          <w:szCs w:val="27"/>
        </w:rPr>
        <w:t xml:space="preserve">учреждения, а также руководителем </w:t>
      </w:r>
      <w:r w:rsidR="00606D43" w:rsidRPr="005C61C2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Pr="005C61C2">
        <w:rPr>
          <w:rFonts w:ascii="Times New Roman" w:hAnsi="Times New Roman" w:cs="Times New Roman"/>
          <w:sz w:val="27"/>
          <w:szCs w:val="27"/>
        </w:rPr>
        <w:t>учреждения, сведения о доходах, об имуществе и обязательствах имущественного характера и дополнительные материалы;</w:t>
      </w:r>
    </w:p>
    <w:p w:rsidR="00910FEA" w:rsidRPr="005C61C2" w:rsidRDefault="00910FEA" w:rsidP="0091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 xml:space="preserve">получать от лица, поступающего на </w:t>
      </w:r>
      <w:proofErr w:type="gramStart"/>
      <w:r w:rsidRPr="005C61C2">
        <w:rPr>
          <w:rFonts w:ascii="Times New Roman" w:hAnsi="Times New Roman" w:cs="Times New Roman"/>
          <w:sz w:val="27"/>
          <w:szCs w:val="27"/>
        </w:rPr>
        <w:t>работу</w:t>
      </w:r>
      <w:proofErr w:type="gramEnd"/>
      <w:r w:rsidRPr="005C61C2">
        <w:rPr>
          <w:rFonts w:ascii="Times New Roman" w:hAnsi="Times New Roman" w:cs="Times New Roman"/>
          <w:sz w:val="27"/>
          <w:szCs w:val="27"/>
        </w:rPr>
        <w:t xml:space="preserve"> на должность руководителя </w:t>
      </w:r>
      <w:r w:rsidR="00606D43" w:rsidRPr="005C61C2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Pr="005C61C2">
        <w:rPr>
          <w:rFonts w:ascii="Times New Roman" w:hAnsi="Times New Roman" w:cs="Times New Roman"/>
          <w:sz w:val="27"/>
          <w:szCs w:val="27"/>
        </w:rPr>
        <w:t xml:space="preserve">учреждения, а также руководителя </w:t>
      </w:r>
      <w:r w:rsidR="00606D43" w:rsidRPr="005C61C2">
        <w:rPr>
          <w:rFonts w:ascii="Times New Roman" w:hAnsi="Times New Roman" w:cs="Times New Roman"/>
          <w:sz w:val="27"/>
          <w:szCs w:val="27"/>
        </w:rPr>
        <w:t>муниципального</w:t>
      </w:r>
      <w:r w:rsidRPr="005C61C2">
        <w:rPr>
          <w:rFonts w:ascii="Times New Roman" w:hAnsi="Times New Roman" w:cs="Times New Roman"/>
          <w:sz w:val="27"/>
          <w:szCs w:val="27"/>
        </w:rPr>
        <w:t xml:space="preserve"> учреждения пояснения по представленным им сведениям о доходах, об имуществе и обязательствах имущественного характера и материалам;</w:t>
      </w:r>
    </w:p>
    <w:p w:rsidR="00910FEA" w:rsidRPr="005C61C2" w:rsidRDefault="00910FEA" w:rsidP="0091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C61C2">
        <w:rPr>
          <w:rFonts w:ascii="Times New Roman" w:hAnsi="Times New Roman" w:cs="Times New Roman"/>
          <w:sz w:val="27"/>
          <w:szCs w:val="27"/>
        </w:rPr>
        <w:t>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 о доходах, об имуществе и обязательствах имущественного характера лица, поступающего на</w:t>
      </w:r>
      <w:proofErr w:type="gramEnd"/>
      <w:r w:rsidRPr="005C61C2">
        <w:rPr>
          <w:rFonts w:ascii="Times New Roman" w:hAnsi="Times New Roman" w:cs="Times New Roman"/>
          <w:sz w:val="27"/>
          <w:szCs w:val="27"/>
        </w:rPr>
        <w:t xml:space="preserve"> работу на должность руководителя </w:t>
      </w:r>
      <w:r w:rsidR="00DA47C9" w:rsidRPr="005C61C2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Pr="005C61C2">
        <w:rPr>
          <w:rFonts w:ascii="Times New Roman" w:hAnsi="Times New Roman" w:cs="Times New Roman"/>
          <w:sz w:val="27"/>
          <w:szCs w:val="27"/>
        </w:rPr>
        <w:t xml:space="preserve">учреждения, а также руководителя </w:t>
      </w:r>
      <w:r w:rsidR="00DA47C9" w:rsidRPr="005C61C2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Pr="005C61C2">
        <w:rPr>
          <w:rFonts w:ascii="Times New Roman" w:hAnsi="Times New Roman" w:cs="Times New Roman"/>
          <w:sz w:val="27"/>
          <w:szCs w:val="27"/>
        </w:rPr>
        <w:t>учреждения, его супруги (супруга) и несовершеннолетних детей; о достоверности и полноте сведений;</w:t>
      </w:r>
    </w:p>
    <w:p w:rsidR="00910FEA" w:rsidRPr="005C61C2" w:rsidRDefault="00910FEA" w:rsidP="0091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>наводить справки у физических лиц и получать от них информацию с их согласия;</w:t>
      </w:r>
    </w:p>
    <w:p w:rsidR="00910FEA" w:rsidRPr="005C61C2" w:rsidRDefault="00910FEA" w:rsidP="0091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 xml:space="preserve">осуществлять анализ сведений, представленных лицом, поступающим на </w:t>
      </w:r>
      <w:proofErr w:type="gramStart"/>
      <w:r w:rsidRPr="005C61C2">
        <w:rPr>
          <w:rFonts w:ascii="Times New Roman" w:hAnsi="Times New Roman" w:cs="Times New Roman"/>
          <w:sz w:val="27"/>
          <w:szCs w:val="27"/>
        </w:rPr>
        <w:t>работу</w:t>
      </w:r>
      <w:proofErr w:type="gramEnd"/>
      <w:r w:rsidRPr="005C61C2">
        <w:rPr>
          <w:rFonts w:ascii="Times New Roman" w:hAnsi="Times New Roman" w:cs="Times New Roman"/>
          <w:sz w:val="27"/>
          <w:szCs w:val="27"/>
        </w:rPr>
        <w:t xml:space="preserve"> на должность руководителя </w:t>
      </w:r>
      <w:r w:rsidR="00DA47C9" w:rsidRPr="005C61C2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Pr="005C61C2">
        <w:rPr>
          <w:rFonts w:ascii="Times New Roman" w:hAnsi="Times New Roman" w:cs="Times New Roman"/>
          <w:sz w:val="27"/>
          <w:szCs w:val="27"/>
        </w:rPr>
        <w:t xml:space="preserve">учреждения, а также руководителем </w:t>
      </w:r>
      <w:r w:rsidR="00DA47C9" w:rsidRPr="005C61C2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Pr="005C61C2">
        <w:rPr>
          <w:rFonts w:ascii="Times New Roman" w:hAnsi="Times New Roman" w:cs="Times New Roman"/>
          <w:sz w:val="27"/>
          <w:szCs w:val="27"/>
        </w:rPr>
        <w:t>учреждения в соответствии с законодательством Российской Федерации о противодействии коррупции.</w:t>
      </w:r>
    </w:p>
    <w:p w:rsidR="00910FEA" w:rsidRPr="005C61C2" w:rsidRDefault="00910FEA" w:rsidP="0091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lastRenderedPageBreak/>
        <w:t>9. В запросе, предусмотренном абзацем пятым пункта 8 Положения, указываются:</w:t>
      </w:r>
    </w:p>
    <w:p w:rsidR="00910FEA" w:rsidRPr="005C61C2" w:rsidRDefault="00910FEA" w:rsidP="0091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>фамилия, имя, отчество руководителя органа или организации, в которые направляется запрос;</w:t>
      </w:r>
    </w:p>
    <w:p w:rsidR="00910FEA" w:rsidRPr="005C61C2" w:rsidRDefault="00910FEA" w:rsidP="0091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>нормативный правовой акт, на основании которого направляется запрос;</w:t>
      </w:r>
    </w:p>
    <w:p w:rsidR="00910FEA" w:rsidRPr="005C61C2" w:rsidRDefault="00910FEA" w:rsidP="0091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 xml:space="preserve">фамилия, имя, отчество, дата и место рождения, место регистрации, жительства и (или) пребывания, должность и место работы (службы) лица, поступающего на </w:t>
      </w:r>
      <w:proofErr w:type="gramStart"/>
      <w:r w:rsidRPr="005C61C2">
        <w:rPr>
          <w:rFonts w:ascii="Times New Roman" w:hAnsi="Times New Roman" w:cs="Times New Roman"/>
          <w:sz w:val="27"/>
          <w:szCs w:val="27"/>
        </w:rPr>
        <w:t>работу</w:t>
      </w:r>
      <w:proofErr w:type="gramEnd"/>
      <w:r w:rsidRPr="005C61C2">
        <w:rPr>
          <w:rFonts w:ascii="Times New Roman" w:hAnsi="Times New Roman" w:cs="Times New Roman"/>
          <w:sz w:val="27"/>
          <w:szCs w:val="27"/>
        </w:rPr>
        <w:t xml:space="preserve"> на должность руководителя </w:t>
      </w:r>
      <w:r w:rsidR="00DA47C9" w:rsidRPr="005C61C2">
        <w:rPr>
          <w:rFonts w:ascii="Times New Roman" w:hAnsi="Times New Roman" w:cs="Times New Roman"/>
          <w:sz w:val="27"/>
          <w:szCs w:val="27"/>
        </w:rPr>
        <w:t>муниципального</w:t>
      </w:r>
      <w:r w:rsidRPr="005C61C2">
        <w:rPr>
          <w:rFonts w:ascii="Times New Roman" w:hAnsi="Times New Roman" w:cs="Times New Roman"/>
          <w:sz w:val="27"/>
          <w:szCs w:val="27"/>
        </w:rPr>
        <w:t xml:space="preserve"> учреждения, или руководителя </w:t>
      </w:r>
      <w:r w:rsidR="00DA47C9" w:rsidRPr="005C61C2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Pr="005C61C2">
        <w:rPr>
          <w:rFonts w:ascii="Times New Roman" w:hAnsi="Times New Roman" w:cs="Times New Roman"/>
          <w:sz w:val="27"/>
          <w:szCs w:val="27"/>
        </w:rPr>
        <w:t xml:space="preserve">учреждения, его супруги (супруга) и несовершеннолетних детей, сведения о доходах, об имуществе и обязательствах имущественного характера которых проверяются, лица, поступающего на работу на должность руководителя </w:t>
      </w:r>
      <w:r w:rsidR="00DA47C9" w:rsidRPr="005C61C2">
        <w:rPr>
          <w:rFonts w:ascii="Times New Roman" w:hAnsi="Times New Roman" w:cs="Times New Roman"/>
          <w:sz w:val="27"/>
          <w:szCs w:val="27"/>
        </w:rPr>
        <w:t>муниципального</w:t>
      </w:r>
      <w:r w:rsidRPr="005C61C2">
        <w:rPr>
          <w:rFonts w:ascii="Times New Roman" w:hAnsi="Times New Roman" w:cs="Times New Roman"/>
          <w:sz w:val="27"/>
          <w:szCs w:val="27"/>
        </w:rPr>
        <w:t xml:space="preserve"> учреждения, или руководителя </w:t>
      </w:r>
      <w:r w:rsidR="00DA47C9" w:rsidRPr="005C61C2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Pr="005C61C2">
        <w:rPr>
          <w:rFonts w:ascii="Times New Roman" w:hAnsi="Times New Roman" w:cs="Times New Roman"/>
          <w:sz w:val="27"/>
          <w:szCs w:val="27"/>
        </w:rPr>
        <w:t>учреждения, представившего сведения в соответствии с нормативными правовыми актами Российской Федерации, полнота и достоверность которых проверяются; содержание и объем сведений, подлежащих проверке;</w:t>
      </w:r>
    </w:p>
    <w:p w:rsidR="00910FEA" w:rsidRPr="005C61C2" w:rsidRDefault="00910FEA" w:rsidP="0091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>срок представления запрашиваемых сведений;</w:t>
      </w:r>
    </w:p>
    <w:p w:rsidR="00910FEA" w:rsidRPr="005C61C2" w:rsidRDefault="00910FEA" w:rsidP="0091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 xml:space="preserve">фамилия, инициалы и номер телефона учредителя </w:t>
      </w:r>
      <w:r w:rsidR="00DA47C9" w:rsidRPr="005C61C2">
        <w:rPr>
          <w:rFonts w:ascii="Times New Roman" w:hAnsi="Times New Roman" w:cs="Times New Roman"/>
          <w:sz w:val="27"/>
          <w:szCs w:val="27"/>
        </w:rPr>
        <w:t>муниципального</w:t>
      </w:r>
      <w:r w:rsidRPr="005C61C2">
        <w:rPr>
          <w:rFonts w:ascii="Times New Roman" w:hAnsi="Times New Roman" w:cs="Times New Roman"/>
          <w:sz w:val="27"/>
          <w:szCs w:val="27"/>
        </w:rPr>
        <w:t xml:space="preserve"> учреждения или лица, которому такие полномочия предоставлены учредителем, </w:t>
      </w:r>
      <w:proofErr w:type="gramStart"/>
      <w:r w:rsidRPr="005C61C2">
        <w:rPr>
          <w:rFonts w:ascii="Times New Roman" w:hAnsi="Times New Roman" w:cs="Times New Roman"/>
          <w:sz w:val="27"/>
          <w:szCs w:val="27"/>
        </w:rPr>
        <w:t>направивших</w:t>
      </w:r>
      <w:proofErr w:type="gramEnd"/>
      <w:r w:rsidRPr="005C61C2">
        <w:rPr>
          <w:rFonts w:ascii="Times New Roman" w:hAnsi="Times New Roman" w:cs="Times New Roman"/>
          <w:sz w:val="27"/>
          <w:szCs w:val="27"/>
        </w:rPr>
        <w:t xml:space="preserve"> запрос;</w:t>
      </w:r>
    </w:p>
    <w:p w:rsidR="00910FEA" w:rsidRPr="005C61C2" w:rsidRDefault="00910FEA" w:rsidP="0091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>другие необходимые сведения.</w:t>
      </w:r>
    </w:p>
    <w:p w:rsidR="00910FEA" w:rsidRPr="005C61C2" w:rsidRDefault="00910FEA" w:rsidP="0091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 xml:space="preserve">10. Запросы о проведении оперативно-розыскных мероприятий направляются учредителем </w:t>
      </w:r>
      <w:r w:rsidR="00DA47C9" w:rsidRPr="005C61C2">
        <w:rPr>
          <w:rFonts w:ascii="Times New Roman" w:hAnsi="Times New Roman" w:cs="Times New Roman"/>
          <w:sz w:val="27"/>
          <w:szCs w:val="27"/>
        </w:rPr>
        <w:t xml:space="preserve">муниципального  </w:t>
      </w:r>
      <w:r w:rsidRPr="005C61C2">
        <w:rPr>
          <w:rFonts w:ascii="Times New Roman" w:hAnsi="Times New Roman" w:cs="Times New Roman"/>
          <w:sz w:val="27"/>
          <w:szCs w:val="27"/>
        </w:rPr>
        <w:t>учреждения или лицом, который такие полномочия предоставляет учредителю. Указанные запросы исполняются федеральными органами исполнительной власти, уполномоченными на осуществление оперативно-розыскной деятельности, и их территориальными органами,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910FEA" w:rsidRPr="005C61C2" w:rsidRDefault="00910FEA" w:rsidP="0091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>При проведении оперативно-розыскных мероприятий по запросам не могут осуществляться действия, указанные в пунктах 8-11 части 1 статьи 6 Федерального закона «Об оперативно-розыскной деятельности».</w:t>
      </w:r>
    </w:p>
    <w:p w:rsidR="00910FEA" w:rsidRPr="005C61C2" w:rsidRDefault="00910FEA" w:rsidP="0091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>11. Государственные органы (включая федеральные органы исполнительной власти, уполномоченные на осуществление оперативно-розыскной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учредителя федерального государственного учреждения или лица, которому такие полномочия предоставлены учредителем.</w:t>
      </w:r>
    </w:p>
    <w:p w:rsidR="00910FEA" w:rsidRPr="005C61C2" w:rsidRDefault="00910FEA" w:rsidP="0091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 xml:space="preserve">12. Учредитель </w:t>
      </w:r>
      <w:r w:rsidR="00DA47C9" w:rsidRPr="005C61C2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Pr="005C61C2">
        <w:rPr>
          <w:rFonts w:ascii="Times New Roman" w:hAnsi="Times New Roman" w:cs="Times New Roman"/>
          <w:sz w:val="27"/>
          <w:szCs w:val="27"/>
        </w:rPr>
        <w:t>учреждения или лицо, которому такие полномочия предоставлены учредителем, обеспечивает:</w:t>
      </w:r>
    </w:p>
    <w:p w:rsidR="00910FEA" w:rsidRPr="005C61C2" w:rsidRDefault="00910FEA" w:rsidP="0091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 xml:space="preserve">уведомление в письменной форме руководителя </w:t>
      </w:r>
      <w:r w:rsidR="00DA47C9" w:rsidRPr="005C61C2">
        <w:rPr>
          <w:rFonts w:ascii="Times New Roman" w:hAnsi="Times New Roman" w:cs="Times New Roman"/>
          <w:sz w:val="27"/>
          <w:szCs w:val="27"/>
        </w:rPr>
        <w:t>муниципального</w:t>
      </w:r>
      <w:r w:rsidRPr="005C61C2">
        <w:rPr>
          <w:rFonts w:ascii="Times New Roman" w:hAnsi="Times New Roman" w:cs="Times New Roman"/>
          <w:sz w:val="27"/>
          <w:szCs w:val="27"/>
        </w:rPr>
        <w:t xml:space="preserve"> учреждения о начале в отношении его проверки и разъяснение ему содержания абзаца третьего настоящего пункта - в течение двух рабочих дней со дня получения соответствующего решения;</w:t>
      </w:r>
    </w:p>
    <w:p w:rsidR="00910FEA" w:rsidRPr="005C61C2" w:rsidRDefault="00910FEA" w:rsidP="0091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C61C2">
        <w:rPr>
          <w:rFonts w:ascii="Times New Roman" w:hAnsi="Times New Roman" w:cs="Times New Roman"/>
          <w:sz w:val="27"/>
          <w:szCs w:val="27"/>
        </w:rPr>
        <w:t xml:space="preserve">проведение в случае обращения руководителя </w:t>
      </w:r>
      <w:r w:rsidR="00DA47C9" w:rsidRPr="005C61C2">
        <w:rPr>
          <w:rFonts w:ascii="Times New Roman" w:hAnsi="Times New Roman" w:cs="Times New Roman"/>
          <w:sz w:val="27"/>
          <w:szCs w:val="27"/>
        </w:rPr>
        <w:t>муниципального</w:t>
      </w:r>
      <w:r w:rsidRPr="005C61C2">
        <w:rPr>
          <w:rFonts w:ascii="Times New Roman" w:hAnsi="Times New Roman" w:cs="Times New Roman"/>
          <w:sz w:val="27"/>
          <w:szCs w:val="27"/>
        </w:rPr>
        <w:t xml:space="preserve"> учреждения беседы с ним, в ходе которой он должен быть проинформирован о том, какие сведения, представляемые им в соответствии с Положением подлежат проверке, - в </w:t>
      </w:r>
      <w:r w:rsidRPr="005C61C2">
        <w:rPr>
          <w:rFonts w:ascii="Times New Roman" w:hAnsi="Times New Roman" w:cs="Times New Roman"/>
          <w:sz w:val="27"/>
          <w:szCs w:val="27"/>
        </w:rPr>
        <w:lastRenderedPageBreak/>
        <w:t xml:space="preserve">течение семи рабочих дней со дня обращения руководителя </w:t>
      </w:r>
      <w:r w:rsidR="00DA47C9" w:rsidRPr="005C61C2">
        <w:rPr>
          <w:rFonts w:ascii="Times New Roman" w:hAnsi="Times New Roman" w:cs="Times New Roman"/>
          <w:sz w:val="27"/>
          <w:szCs w:val="27"/>
        </w:rPr>
        <w:t>муниципального</w:t>
      </w:r>
      <w:r w:rsidRPr="005C61C2">
        <w:rPr>
          <w:rFonts w:ascii="Times New Roman" w:hAnsi="Times New Roman" w:cs="Times New Roman"/>
          <w:sz w:val="27"/>
          <w:szCs w:val="27"/>
        </w:rPr>
        <w:t xml:space="preserve">  учреждения, а при наличии уважительной причины - в срок, согласованный с руководителем </w:t>
      </w:r>
      <w:r w:rsidR="00DA47C9" w:rsidRPr="005C61C2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Pr="005C61C2">
        <w:rPr>
          <w:rFonts w:ascii="Times New Roman" w:hAnsi="Times New Roman" w:cs="Times New Roman"/>
          <w:sz w:val="27"/>
          <w:szCs w:val="27"/>
        </w:rPr>
        <w:t>учреждения.</w:t>
      </w:r>
      <w:proofErr w:type="gramEnd"/>
    </w:p>
    <w:p w:rsidR="00910FEA" w:rsidRPr="005C61C2" w:rsidRDefault="00910FEA" w:rsidP="0091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 xml:space="preserve">13. По окончании проверки учредитель </w:t>
      </w:r>
      <w:r w:rsidR="00DA47C9" w:rsidRPr="005C61C2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Pr="005C61C2">
        <w:rPr>
          <w:rFonts w:ascii="Times New Roman" w:hAnsi="Times New Roman" w:cs="Times New Roman"/>
          <w:sz w:val="27"/>
          <w:szCs w:val="27"/>
        </w:rPr>
        <w:t>учреждения или лицо, которому такие полномочия предоставлены учредителем</w:t>
      </w:r>
      <w:r w:rsidR="00337D0E">
        <w:rPr>
          <w:rFonts w:ascii="Times New Roman" w:hAnsi="Times New Roman" w:cs="Times New Roman"/>
          <w:sz w:val="27"/>
          <w:szCs w:val="27"/>
        </w:rPr>
        <w:t>,</w:t>
      </w:r>
      <w:r w:rsidRPr="005C61C2">
        <w:rPr>
          <w:rFonts w:ascii="Times New Roman" w:hAnsi="Times New Roman" w:cs="Times New Roman"/>
          <w:sz w:val="27"/>
          <w:szCs w:val="27"/>
        </w:rPr>
        <w:t xml:space="preserve"> обязан ознакомить руководителя </w:t>
      </w:r>
      <w:r w:rsidR="00DA47C9" w:rsidRPr="005C61C2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Pr="005C61C2">
        <w:rPr>
          <w:rFonts w:ascii="Times New Roman" w:hAnsi="Times New Roman" w:cs="Times New Roman"/>
          <w:sz w:val="27"/>
          <w:szCs w:val="27"/>
        </w:rPr>
        <w:t xml:space="preserve">учреждения с результатами проверки. </w:t>
      </w:r>
    </w:p>
    <w:p w:rsidR="00910FEA" w:rsidRPr="005C61C2" w:rsidRDefault="00910FEA" w:rsidP="0091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 xml:space="preserve">14. Руководитель </w:t>
      </w:r>
      <w:r w:rsidR="00DA47C9" w:rsidRPr="005C61C2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Pr="005C61C2">
        <w:rPr>
          <w:rFonts w:ascii="Times New Roman" w:hAnsi="Times New Roman" w:cs="Times New Roman"/>
          <w:sz w:val="27"/>
          <w:szCs w:val="27"/>
        </w:rPr>
        <w:t>учреждения вправе:</w:t>
      </w:r>
    </w:p>
    <w:p w:rsidR="00910FEA" w:rsidRPr="005C61C2" w:rsidRDefault="00910FEA" w:rsidP="0091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>давать пояснения в письменной форме в ходе проверки; а также по результатам проверки;</w:t>
      </w:r>
    </w:p>
    <w:p w:rsidR="00910FEA" w:rsidRPr="005C61C2" w:rsidRDefault="00910FEA" w:rsidP="0091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>представлять дополнительные материалы и давать по ним пояснения в письменной форме;</w:t>
      </w:r>
      <w:r w:rsidRPr="005C61C2">
        <w:rPr>
          <w:rFonts w:ascii="Times New Roman" w:hAnsi="Times New Roman" w:cs="Times New Roman"/>
          <w:sz w:val="27"/>
          <w:szCs w:val="27"/>
        </w:rPr>
        <w:tab/>
      </w:r>
    </w:p>
    <w:p w:rsidR="00910FEA" w:rsidRPr="005C61C2" w:rsidRDefault="00910FEA" w:rsidP="0091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>обращаться к учредителю или лицу, которому такие полномочия предоставлены учредителем с подлежащим удовлетворению ходатайством о проведении с ним беседы по вопросам, указанным в абзаце третьем пункта 12 Положения.</w:t>
      </w:r>
    </w:p>
    <w:p w:rsidR="00910FEA" w:rsidRPr="005C61C2" w:rsidRDefault="00910FEA" w:rsidP="0091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>15. Пояснения, указанные в пункте 14 Положения, приобщаются к материалам проверки.</w:t>
      </w:r>
    </w:p>
    <w:p w:rsidR="00910FEA" w:rsidRPr="005C61C2" w:rsidRDefault="00910FEA" w:rsidP="0091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 xml:space="preserve">16. На период проведения проверки руководитель </w:t>
      </w:r>
      <w:r w:rsidR="00DA47C9" w:rsidRPr="005C61C2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Pr="005C61C2">
        <w:rPr>
          <w:rFonts w:ascii="Times New Roman" w:hAnsi="Times New Roman" w:cs="Times New Roman"/>
          <w:sz w:val="27"/>
          <w:szCs w:val="27"/>
        </w:rPr>
        <w:t>учреждения может быть отстранен от занимаемой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910FEA" w:rsidRPr="005C61C2" w:rsidRDefault="00910FEA" w:rsidP="0091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 xml:space="preserve">На период отстранения руководителя </w:t>
      </w:r>
      <w:r w:rsidR="00DA47C9" w:rsidRPr="005C61C2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Pr="005C61C2">
        <w:rPr>
          <w:rFonts w:ascii="Times New Roman" w:hAnsi="Times New Roman" w:cs="Times New Roman"/>
          <w:sz w:val="27"/>
          <w:szCs w:val="27"/>
        </w:rPr>
        <w:t>учреждения от занимаемой должности за ним сохраняется заработная плата.</w:t>
      </w:r>
    </w:p>
    <w:p w:rsidR="00910FEA" w:rsidRPr="005C61C2" w:rsidRDefault="00910FEA" w:rsidP="0091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 xml:space="preserve">17. По результатам проверки учредитель </w:t>
      </w:r>
      <w:r w:rsidR="00DA47C9" w:rsidRPr="005C61C2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Pr="005C61C2">
        <w:rPr>
          <w:rFonts w:ascii="Times New Roman" w:hAnsi="Times New Roman" w:cs="Times New Roman"/>
          <w:sz w:val="27"/>
          <w:szCs w:val="27"/>
        </w:rPr>
        <w:t>учреждения или лицо, которому такие полномочия предоставлены учредителем, принимает одно из следующих решений:</w:t>
      </w:r>
    </w:p>
    <w:p w:rsidR="00910FEA" w:rsidRPr="005C61C2" w:rsidRDefault="00910FEA" w:rsidP="0091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>о назначении лица, поступающего на работу</w:t>
      </w:r>
      <w:r w:rsidR="00337D0E">
        <w:rPr>
          <w:rFonts w:ascii="Times New Roman" w:hAnsi="Times New Roman" w:cs="Times New Roman"/>
          <w:sz w:val="27"/>
          <w:szCs w:val="27"/>
        </w:rPr>
        <w:t>,</w:t>
      </w:r>
      <w:r w:rsidRPr="005C61C2">
        <w:rPr>
          <w:rFonts w:ascii="Times New Roman" w:hAnsi="Times New Roman" w:cs="Times New Roman"/>
          <w:sz w:val="27"/>
          <w:szCs w:val="27"/>
        </w:rPr>
        <w:t xml:space="preserve"> на должность руководителя </w:t>
      </w:r>
      <w:r w:rsidR="00B3422C" w:rsidRPr="005C61C2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Pr="005C61C2">
        <w:rPr>
          <w:rFonts w:ascii="Times New Roman" w:hAnsi="Times New Roman" w:cs="Times New Roman"/>
          <w:sz w:val="27"/>
          <w:szCs w:val="27"/>
        </w:rPr>
        <w:t>учреждения, на должность руководителя;</w:t>
      </w:r>
    </w:p>
    <w:p w:rsidR="00910FEA" w:rsidRPr="005C61C2" w:rsidRDefault="00910FEA" w:rsidP="0091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>об отказе лицу, поступающему на работу</w:t>
      </w:r>
      <w:r w:rsidR="00337D0E">
        <w:rPr>
          <w:rFonts w:ascii="Times New Roman" w:hAnsi="Times New Roman" w:cs="Times New Roman"/>
          <w:sz w:val="27"/>
          <w:szCs w:val="27"/>
        </w:rPr>
        <w:t>,</w:t>
      </w:r>
      <w:r w:rsidRPr="005C61C2">
        <w:rPr>
          <w:rFonts w:ascii="Times New Roman" w:hAnsi="Times New Roman" w:cs="Times New Roman"/>
          <w:sz w:val="27"/>
          <w:szCs w:val="27"/>
        </w:rPr>
        <w:t xml:space="preserve"> на должность руководителя </w:t>
      </w:r>
      <w:r w:rsidR="005C61C2" w:rsidRPr="005C61C2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Pr="005C61C2">
        <w:rPr>
          <w:rFonts w:ascii="Times New Roman" w:hAnsi="Times New Roman" w:cs="Times New Roman"/>
          <w:sz w:val="27"/>
          <w:szCs w:val="27"/>
        </w:rPr>
        <w:t>учреждения, в назначении на должность руководителя;</w:t>
      </w:r>
    </w:p>
    <w:p w:rsidR="00910FEA" w:rsidRPr="005C61C2" w:rsidRDefault="00910FEA" w:rsidP="0091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 xml:space="preserve">об отсутствии оснований для применения к руководителю </w:t>
      </w:r>
      <w:r w:rsidR="005C61C2" w:rsidRPr="005C61C2">
        <w:rPr>
          <w:rFonts w:ascii="Times New Roman" w:hAnsi="Times New Roman" w:cs="Times New Roman"/>
          <w:sz w:val="27"/>
          <w:szCs w:val="27"/>
        </w:rPr>
        <w:t>муниципального</w:t>
      </w:r>
      <w:r w:rsidRPr="005C61C2">
        <w:rPr>
          <w:rFonts w:ascii="Times New Roman" w:hAnsi="Times New Roman" w:cs="Times New Roman"/>
          <w:sz w:val="27"/>
          <w:szCs w:val="27"/>
        </w:rPr>
        <w:t xml:space="preserve"> учреждения мер юридической ответственности;</w:t>
      </w:r>
    </w:p>
    <w:p w:rsidR="00910FEA" w:rsidRPr="005C61C2" w:rsidRDefault="00910FEA" w:rsidP="0091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 xml:space="preserve">о применении к руководителю </w:t>
      </w:r>
      <w:r w:rsidR="005C61C2" w:rsidRPr="005C61C2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Pr="005C61C2">
        <w:rPr>
          <w:rFonts w:ascii="Times New Roman" w:hAnsi="Times New Roman" w:cs="Times New Roman"/>
          <w:sz w:val="27"/>
          <w:szCs w:val="27"/>
        </w:rPr>
        <w:t>учреждения мер юридической ответственности.</w:t>
      </w:r>
    </w:p>
    <w:p w:rsidR="00910FEA" w:rsidRPr="005C61C2" w:rsidRDefault="00910FEA" w:rsidP="0091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910FEA" w:rsidRPr="005C61C2" w:rsidRDefault="00910FEA" w:rsidP="00910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 xml:space="preserve">19. Подлинники справок о доходах, об имуществе и обязательствах имущественного характера, поступивших к учредителю </w:t>
      </w:r>
      <w:r w:rsidR="005C61C2" w:rsidRPr="005C61C2">
        <w:rPr>
          <w:rFonts w:ascii="Times New Roman" w:hAnsi="Times New Roman" w:cs="Times New Roman"/>
          <w:sz w:val="27"/>
          <w:szCs w:val="27"/>
        </w:rPr>
        <w:t>муниципального</w:t>
      </w:r>
      <w:r w:rsidRPr="005C61C2">
        <w:rPr>
          <w:rFonts w:ascii="Times New Roman" w:hAnsi="Times New Roman" w:cs="Times New Roman"/>
          <w:sz w:val="27"/>
          <w:szCs w:val="27"/>
        </w:rPr>
        <w:t xml:space="preserve"> учреждения или лицу, которому такие полномочия предоставлены учредителем приобщения к личным делам. </w:t>
      </w:r>
    </w:p>
    <w:p w:rsidR="00910FEA" w:rsidRPr="005C61C2" w:rsidRDefault="00910FEA" w:rsidP="005C6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1C2">
        <w:rPr>
          <w:rFonts w:ascii="Times New Roman" w:hAnsi="Times New Roman" w:cs="Times New Roman"/>
          <w:sz w:val="27"/>
          <w:szCs w:val="27"/>
        </w:rPr>
        <w:t xml:space="preserve">20. Материалы проверки хранятся у учредителя </w:t>
      </w:r>
      <w:r w:rsidR="005C61C2" w:rsidRPr="005C61C2">
        <w:rPr>
          <w:rFonts w:ascii="Times New Roman" w:hAnsi="Times New Roman" w:cs="Times New Roman"/>
          <w:sz w:val="27"/>
          <w:szCs w:val="27"/>
        </w:rPr>
        <w:t>муниципального</w:t>
      </w:r>
      <w:r w:rsidRPr="005C61C2">
        <w:rPr>
          <w:rFonts w:ascii="Times New Roman" w:hAnsi="Times New Roman" w:cs="Times New Roman"/>
          <w:sz w:val="27"/>
          <w:szCs w:val="27"/>
        </w:rPr>
        <w:t xml:space="preserve"> учреждения или лица, которому такие полномочия предоставлены учредителем.</w:t>
      </w:r>
    </w:p>
    <w:sectPr w:rsidR="00910FEA" w:rsidRPr="005C61C2" w:rsidSect="000C776E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62B21"/>
    <w:multiLevelType w:val="hybridMultilevel"/>
    <w:tmpl w:val="CCF44770"/>
    <w:lvl w:ilvl="0" w:tplc="D5604D4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76F"/>
    <w:rsid w:val="00000E45"/>
    <w:rsid w:val="00000E4C"/>
    <w:rsid w:val="00002213"/>
    <w:rsid w:val="00007229"/>
    <w:rsid w:val="0001003C"/>
    <w:rsid w:val="00023052"/>
    <w:rsid w:val="00023480"/>
    <w:rsid w:val="000344B8"/>
    <w:rsid w:val="00036C49"/>
    <w:rsid w:val="00043C81"/>
    <w:rsid w:val="00054F60"/>
    <w:rsid w:val="000550E4"/>
    <w:rsid w:val="00073FA7"/>
    <w:rsid w:val="00077766"/>
    <w:rsid w:val="00086189"/>
    <w:rsid w:val="00091DCD"/>
    <w:rsid w:val="00097120"/>
    <w:rsid w:val="000B072E"/>
    <w:rsid w:val="000B3C3C"/>
    <w:rsid w:val="000B4704"/>
    <w:rsid w:val="000B532E"/>
    <w:rsid w:val="000C2017"/>
    <w:rsid w:val="000C23A7"/>
    <w:rsid w:val="000C4BBB"/>
    <w:rsid w:val="000C776E"/>
    <w:rsid w:val="000D2FA6"/>
    <w:rsid w:val="000E5954"/>
    <w:rsid w:val="000E7761"/>
    <w:rsid w:val="000F297F"/>
    <w:rsid w:val="000F6624"/>
    <w:rsid w:val="00106B3B"/>
    <w:rsid w:val="00112794"/>
    <w:rsid w:val="00130A6E"/>
    <w:rsid w:val="0013154A"/>
    <w:rsid w:val="001318F1"/>
    <w:rsid w:val="00144A2C"/>
    <w:rsid w:val="00155E1C"/>
    <w:rsid w:val="001602EA"/>
    <w:rsid w:val="00165F2A"/>
    <w:rsid w:val="001763B7"/>
    <w:rsid w:val="00177372"/>
    <w:rsid w:val="00190666"/>
    <w:rsid w:val="001A2741"/>
    <w:rsid w:val="001A2B62"/>
    <w:rsid w:val="001A5905"/>
    <w:rsid w:val="001A6B7B"/>
    <w:rsid w:val="001B3510"/>
    <w:rsid w:val="001B7DC9"/>
    <w:rsid w:val="001C6F0F"/>
    <w:rsid w:val="001D3962"/>
    <w:rsid w:val="001D62E5"/>
    <w:rsid w:val="001E053B"/>
    <w:rsid w:val="001E5561"/>
    <w:rsid w:val="001E73E4"/>
    <w:rsid w:val="001F2DCF"/>
    <w:rsid w:val="001F3878"/>
    <w:rsid w:val="001F6CDC"/>
    <w:rsid w:val="00202352"/>
    <w:rsid w:val="00205545"/>
    <w:rsid w:val="002201C9"/>
    <w:rsid w:val="0023424C"/>
    <w:rsid w:val="0026255D"/>
    <w:rsid w:val="00273EB7"/>
    <w:rsid w:val="00275E76"/>
    <w:rsid w:val="002760AA"/>
    <w:rsid w:val="00276AA3"/>
    <w:rsid w:val="0028053A"/>
    <w:rsid w:val="00287141"/>
    <w:rsid w:val="002A0C8D"/>
    <w:rsid w:val="002A17C5"/>
    <w:rsid w:val="002A3AFB"/>
    <w:rsid w:val="002A63C4"/>
    <w:rsid w:val="002A6A37"/>
    <w:rsid w:val="002B30DE"/>
    <w:rsid w:val="002C0768"/>
    <w:rsid w:val="002C7BA7"/>
    <w:rsid w:val="002D4621"/>
    <w:rsid w:val="002D6F82"/>
    <w:rsid w:val="00306BDB"/>
    <w:rsid w:val="003072A4"/>
    <w:rsid w:val="00307BCD"/>
    <w:rsid w:val="003338A3"/>
    <w:rsid w:val="0033607C"/>
    <w:rsid w:val="00337D0E"/>
    <w:rsid w:val="00356BD7"/>
    <w:rsid w:val="0036048B"/>
    <w:rsid w:val="00361942"/>
    <w:rsid w:val="00363C69"/>
    <w:rsid w:val="003852E0"/>
    <w:rsid w:val="003A43BE"/>
    <w:rsid w:val="003B15F6"/>
    <w:rsid w:val="003B794A"/>
    <w:rsid w:val="003C29CE"/>
    <w:rsid w:val="003D0BBE"/>
    <w:rsid w:val="003D5C42"/>
    <w:rsid w:val="003E19D5"/>
    <w:rsid w:val="003E40D2"/>
    <w:rsid w:val="003E421B"/>
    <w:rsid w:val="003E7568"/>
    <w:rsid w:val="00404553"/>
    <w:rsid w:val="00415F16"/>
    <w:rsid w:val="00416454"/>
    <w:rsid w:val="004173B0"/>
    <w:rsid w:val="00437B61"/>
    <w:rsid w:val="00446A81"/>
    <w:rsid w:val="00447C0A"/>
    <w:rsid w:val="004512C7"/>
    <w:rsid w:val="00452D18"/>
    <w:rsid w:val="00455D7E"/>
    <w:rsid w:val="004562E7"/>
    <w:rsid w:val="00460AE8"/>
    <w:rsid w:val="00484C4A"/>
    <w:rsid w:val="0048506E"/>
    <w:rsid w:val="004914DB"/>
    <w:rsid w:val="004A1ED0"/>
    <w:rsid w:val="004A4EA5"/>
    <w:rsid w:val="004C3551"/>
    <w:rsid w:val="004C52B9"/>
    <w:rsid w:val="004C7C59"/>
    <w:rsid w:val="004D3BF8"/>
    <w:rsid w:val="004D50E0"/>
    <w:rsid w:val="004D6B1A"/>
    <w:rsid w:val="004E281C"/>
    <w:rsid w:val="005049FB"/>
    <w:rsid w:val="00506F98"/>
    <w:rsid w:val="00550DEF"/>
    <w:rsid w:val="005537A8"/>
    <w:rsid w:val="00555AC2"/>
    <w:rsid w:val="00561BB3"/>
    <w:rsid w:val="00564CE6"/>
    <w:rsid w:val="00576B7C"/>
    <w:rsid w:val="00577C2F"/>
    <w:rsid w:val="00594677"/>
    <w:rsid w:val="00594A02"/>
    <w:rsid w:val="005A0777"/>
    <w:rsid w:val="005A5754"/>
    <w:rsid w:val="005C4F83"/>
    <w:rsid w:val="005C61C2"/>
    <w:rsid w:val="005D384D"/>
    <w:rsid w:val="005D3FC2"/>
    <w:rsid w:val="005F4225"/>
    <w:rsid w:val="005F6EAF"/>
    <w:rsid w:val="0060011C"/>
    <w:rsid w:val="00604CE6"/>
    <w:rsid w:val="00606D43"/>
    <w:rsid w:val="006104F8"/>
    <w:rsid w:val="00613BB1"/>
    <w:rsid w:val="006147A4"/>
    <w:rsid w:val="00636072"/>
    <w:rsid w:val="0063778F"/>
    <w:rsid w:val="00641962"/>
    <w:rsid w:val="00644AE7"/>
    <w:rsid w:val="00644FB3"/>
    <w:rsid w:val="00645201"/>
    <w:rsid w:val="006465FA"/>
    <w:rsid w:val="00654966"/>
    <w:rsid w:val="0065715E"/>
    <w:rsid w:val="006819BC"/>
    <w:rsid w:val="00695539"/>
    <w:rsid w:val="0069603A"/>
    <w:rsid w:val="006A08E5"/>
    <w:rsid w:val="006A2F4F"/>
    <w:rsid w:val="006A6209"/>
    <w:rsid w:val="006B0BFB"/>
    <w:rsid w:val="006B731B"/>
    <w:rsid w:val="006C322C"/>
    <w:rsid w:val="006C4624"/>
    <w:rsid w:val="006D2B1C"/>
    <w:rsid w:val="006D33E5"/>
    <w:rsid w:val="006D58FB"/>
    <w:rsid w:val="006F07EA"/>
    <w:rsid w:val="00707B7E"/>
    <w:rsid w:val="0071038F"/>
    <w:rsid w:val="00712B4F"/>
    <w:rsid w:val="007176A6"/>
    <w:rsid w:val="00721798"/>
    <w:rsid w:val="00733604"/>
    <w:rsid w:val="00733754"/>
    <w:rsid w:val="007400BE"/>
    <w:rsid w:val="0075176C"/>
    <w:rsid w:val="0075462E"/>
    <w:rsid w:val="0075555A"/>
    <w:rsid w:val="00756D99"/>
    <w:rsid w:val="00762B31"/>
    <w:rsid w:val="0077089F"/>
    <w:rsid w:val="0078091D"/>
    <w:rsid w:val="00786FBA"/>
    <w:rsid w:val="00791923"/>
    <w:rsid w:val="007B6E54"/>
    <w:rsid w:val="007C0BF3"/>
    <w:rsid w:val="007C28DB"/>
    <w:rsid w:val="007C6156"/>
    <w:rsid w:val="007C7401"/>
    <w:rsid w:val="007E7B0C"/>
    <w:rsid w:val="007F16E9"/>
    <w:rsid w:val="007F22EA"/>
    <w:rsid w:val="008079D5"/>
    <w:rsid w:val="00810DB6"/>
    <w:rsid w:val="00815695"/>
    <w:rsid w:val="0081595D"/>
    <w:rsid w:val="008232B8"/>
    <w:rsid w:val="008429CF"/>
    <w:rsid w:val="00843B36"/>
    <w:rsid w:val="008512BA"/>
    <w:rsid w:val="00853750"/>
    <w:rsid w:val="00861371"/>
    <w:rsid w:val="00864C97"/>
    <w:rsid w:val="00876EA7"/>
    <w:rsid w:val="00892154"/>
    <w:rsid w:val="008A1072"/>
    <w:rsid w:val="008A4CCC"/>
    <w:rsid w:val="008B5E71"/>
    <w:rsid w:val="008B69FF"/>
    <w:rsid w:val="008C49DC"/>
    <w:rsid w:val="008D3ECC"/>
    <w:rsid w:val="008F6B49"/>
    <w:rsid w:val="00910FEA"/>
    <w:rsid w:val="00911901"/>
    <w:rsid w:val="00915B6B"/>
    <w:rsid w:val="00916F02"/>
    <w:rsid w:val="0092154D"/>
    <w:rsid w:val="00930459"/>
    <w:rsid w:val="00934F97"/>
    <w:rsid w:val="00943F3C"/>
    <w:rsid w:val="00950EF2"/>
    <w:rsid w:val="00955EFA"/>
    <w:rsid w:val="009613CF"/>
    <w:rsid w:val="009661F1"/>
    <w:rsid w:val="00966ADD"/>
    <w:rsid w:val="00974D8B"/>
    <w:rsid w:val="0098318C"/>
    <w:rsid w:val="00990F2A"/>
    <w:rsid w:val="0099711D"/>
    <w:rsid w:val="009B1574"/>
    <w:rsid w:val="009B3884"/>
    <w:rsid w:val="009C04DF"/>
    <w:rsid w:val="009C22CB"/>
    <w:rsid w:val="009C44E0"/>
    <w:rsid w:val="009D0058"/>
    <w:rsid w:val="009D62A5"/>
    <w:rsid w:val="009E1155"/>
    <w:rsid w:val="009F2B8A"/>
    <w:rsid w:val="009F46A5"/>
    <w:rsid w:val="009F7AF8"/>
    <w:rsid w:val="00A0060C"/>
    <w:rsid w:val="00A07AC9"/>
    <w:rsid w:val="00A12A24"/>
    <w:rsid w:val="00A12C8E"/>
    <w:rsid w:val="00A160FE"/>
    <w:rsid w:val="00A16739"/>
    <w:rsid w:val="00A2293B"/>
    <w:rsid w:val="00A24F81"/>
    <w:rsid w:val="00A312BD"/>
    <w:rsid w:val="00A369E1"/>
    <w:rsid w:val="00A40442"/>
    <w:rsid w:val="00A40F92"/>
    <w:rsid w:val="00A43E47"/>
    <w:rsid w:val="00A53A4D"/>
    <w:rsid w:val="00A67B10"/>
    <w:rsid w:val="00A743FF"/>
    <w:rsid w:val="00A86234"/>
    <w:rsid w:val="00A87BCF"/>
    <w:rsid w:val="00A944E8"/>
    <w:rsid w:val="00AB59AB"/>
    <w:rsid w:val="00AC37A9"/>
    <w:rsid w:val="00AD125D"/>
    <w:rsid w:val="00AD6631"/>
    <w:rsid w:val="00AE138A"/>
    <w:rsid w:val="00AF5EE6"/>
    <w:rsid w:val="00AF5FF6"/>
    <w:rsid w:val="00B27285"/>
    <w:rsid w:val="00B3422C"/>
    <w:rsid w:val="00B46CE3"/>
    <w:rsid w:val="00B5212B"/>
    <w:rsid w:val="00B6142C"/>
    <w:rsid w:val="00B66600"/>
    <w:rsid w:val="00B678CF"/>
    <w:rsid w:val="00B67CCE"/>
    <w:rsid w:val="00B72D55"/>
    <w:rsid w:val="00B74236"/>
    <w:rsid w:val="00B91877"/>
    <w:rsid w:val="00B9580B"/>
    <w:rsid w:val="00B97AD8"/>
    <w:rsid w:val="00BB51B1"/>
    <w:rsid w:val="00BC37E1"/>
    <w:rsid w:val="00BD4868"/>
    <w:rsid w:val="00BE7A10"/>
    <w:rsid w:val="00BF1587"/>
    <w:rsid w:val="00BF41EB"/>
    <w:rsid w:val="00BF7DEE"/>
    <w:rsid w:val="00C07EDE"/>
    <w:rsid w:val="00C1494E"/>
    <w:rsid w:val="00C40BCD"/>
    <w:rsid w:val="00C45CC3"/>
    <w:rsid w:val="00C50007"/>
    <w:rsid w:val="00C76058"/>
    <w:rsid w:val="00C80DA3"/>
    <w:rsid w:val="00C90983"/>
    <w:rsid w:val="00C90C92"/>
    <w:rsid w:val="00CA6CC7"/>
    <w:rsid w:val="00CB22B6"/>
    <w:rsid w:val="00CE591A"/>
    <w:rsid w:val="00CE681A"/>
    <w:rsid w:val="00D048B1"/>
    <w:rsid w:val="00D05D2E"/>
    <w:rsid w:val="00D07B03"/>
    <w:rsid w:val="00D2175D"/>
    <w:rsid w:val="00D27FE8"/>
    <w:rsid w:val="00D30863"/>
    <w:rsid w:val="00D34C9C"/>
    <w:rsid w:val="00D6063E"/>
    <w:rsid w:val="00D60B21"/>
    <w:rsid w:val="00D629CB"/>
    <w:rsid w:val="00D63A52"/>
    <w:rsid w:val="00D65BF9"/>
    <w:rsid w:val="00D674A8"/>
    <w:rsid w:val="00D71483"/>
    <w:rsid w:val="00D72517"/>
    <w:rsid w:val="00D7457F"/>
    <w:rsid w:val="00D779A0"/>
    <w:rsid w:val="00D77DA8"/>
    <w:rsid w:val="00D8336B"/>
    <w:rsid w:val="00D85342"/>
    <w:rsid w:val="00D87280"/>
    <w:rsid w:val="00DA47C9"/>
    <w:rsid w:val="00DA5930"/>
    <w:rsid w:val="00DA772D"/>
    <w:rsid w:val="00DC2441"/>
    <w:rsid w:val="00DD1755"/>
    <w:rsid w:val="00DD4A50"/>
    <w:rsid w:val="00DD60C7"/>
    <w:rsid w:val="00E03B09"/>
    <w:rsid w:val="00E05E54"/>
    <w:rsid w:val="00E16DA8"/>
    <w:rsid w:val="00E2470A"/>
    <w:rsid w:val="00E274BF"/>
    <w:rsid w:val="00E45E9F"/>
    <w:rsid w:val="00E57CFD"/>
    <w:rsid w:val="00E6238B"/>
    <w:rsid w:val="00E67BBB"/>
    <w:rsid w:val="00E67CFB"/>
    <w:rsid w:val="00E823D4"/>
    <w:rsid w:val="00E82D33"/>
    <w:rsid w:val="00E86243"/>
    <w:rsid w:val="00E95A8F"/>
    <w:rsid w:val="00E95C07"/>
    <w:rsid w:val="00E96155"/>
    <w:rsid w:val="00EA3EAE"/>
    <w:rsid w:val="00EC0700"/>
    <w:rsid w:val="00EC0B89"/>
    <w:rsid w:val="00ED02E1"/>
    <w:rsid w:val="00ED2E6F"/>
    <w:rsid w:val="00ED7297"/>
    <w:rsid w:val="00EE014E"/>
    <w:rsid w:val="00EE1576"/>
    <w:rsid w:val="00EE5905"/>
    <w:rsid w:val="00EF24D9"/>
    <w:rsid w:val="00EF4F8A"/>
    <w:rsid w:val="00F02847"/>
    <w:rsid w:val="00F031AB"/>
    <w:rsid w:val="00F04763"/>
    <w:rsid w:val="00F069B7"/>
    <w:rsid w:val="00F06D1A"/>
    <w:rsid w:val="00F15F5A"/>
    <w:rsid w:val="00F20326"/>
    <w:rsid w:val="00F25E34"/>
    <w:rsid w:val="00F35CC3"/>
    <w:rsid w:val="00F36964"/>
    <w:rsid w:val="00F4076F"/>
    <w:rsid w:val="00F54A41"/>
    <w:rsid w:val="00F61A0E"/>
    <w:rsid w:val="00F700BF"/>
    <w:rsid w:val="00F810B3"/>
    <w:rsid w:val="00F92A1F"/>
    <w:rsid w:val="00FB386B"/>
    <w:rsid w:val="00FC29E3"/>
    <w:rsid w:val="00FC523E"/>
    <w:rsid w:val="00FC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407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076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dict">
    <w:name w:val="titledict"/>
    <w:basedOn w:val="a"/>
    <w:rsid w:val="00F4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phileft">
    <w:name w:val="cap_hi_left"/>
    <w:basedOn w:val="a"/>
    <w:rsid w:val="00F4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aploleft">
    <w:name w:val="cap_lo_left"/>
    <w:basedOn w:val="a"/>
    <w:rsid w:val="00F4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aphiright">
    <w:name w:val="cap_hi_right"/>
    <w:basedOn w:val="a"/>
    <w:rsid w:val="00F4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aploright">
    <w:name w:val="cap_lo_right"/>
    <w:basedOn w:val="a"/>
    <w:rsid w:val="00F4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apimg">
    <w:name w:val="cap_img"/>
    <w:basedOn w:val="a"/>
    <w:rsid w:val="00F4076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cap">
    <w:name w:val="hidcap"/>
    <w:basedOn w:val="a"/>
    <w:rsid w:val="00F4076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text">
    <w:name w:val="hidtext"/>
    <w:basedOn w:val="a"/>
    <w:rsid w:val="00F4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1v">
    <w:name w:val="z1v"/>
    <w:basedOn w:val="a"/>
    <w:rsid w:val="00F4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loleft1">
    <w:name w:val="cap_lo_left1"/>
    <w:basedOn w:val="a"/>
    <w:rsid w:val="00F4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aploleft2">
    <w:name w:val="cap_lo_left2"/>
    <w:basedOn w:val="a"/>
    <w:rsid w:val="00F4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aploright1">
    <w:name w:val="cap_lo_right1"/>
    <w:basedOn w:val="a"/>
    <w:rsid w:val="00F4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aploright2">
    <w:name w:val="cap_lo_right2"/>
    <w:basedOn w:val="a"/>
    <w:rsid w:val="00F4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aploleft3">
    <w:name w:val="cap_lo_left3"/>
    <w:basedOn w:val="a"/>
    <w:rsid w:val="00F4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aploleft4">
    <w:name w:val="cap_lo_left4"/>
    <w:basedOn w:val="a"/>
    <w:rsid w:val="00F4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aploright3">
    <w:name w:val="cap_lo_right3"/>
    <w:basedOn w:val="a"/>
    <w:rsid w:val="00F4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aploright4">
    <w:name w:val="cap_lo_right4"/>
    <w:basedOn w:val="a"/>
    <w:rsid w:val="00F4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idtext1">
    <w:name w:val="hidtext1"/>
    <w:basedOn w:val="a"/>
    <w:rsid w:val="00F4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dtext2">
    <w:name w:val="hidtext2"/>
    <w:basedOn w:val="a"/>
    <w:rsid w:val="00F4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dcap1">
    <w:name w:val="hidcap1"/>
    <w:basedOn w:val="a"/>
    <w:rsid w:val="00F4076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dcap2">
    <w:name w:val="hidcap2"/>
    <w:basedOn w:val="a"/>
    <w:rsid w:val="00F4076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z1v1">
    <w:name w:val="z1v1"/>
    <w:basedOn w:val="a"/>
    <w:rsid w:val="00F4076F"/>
    <w:pPr>
      <w:spacing w:before="100" w:beforeAutospacing="1" w:after="100" w:afterAutospacing="1" w:line="240" w:lineRule="auto"/>
      <w:ind w:firstLine="5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bmcomment">
    <w:name w:val="docbmcomment"/>
    <w:basedOn w:val="a"/>
    <w:rsid w:val="00F4076F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aploleft5">
    <w:name w:val="cap_lo_left5"/>
    <w:basedOn w:val="a"/>
    <w:rsid w:val="00F4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aploleft6">
    <w:name w:val="cap_lo_left6"/>
    <w:basedOn w:val="a"/>
    <w:rsid w:val="00F4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aploright5">
    <w:name w:val="cap_lo_right5"/>
    <w:basedOn w:val="a"/>
    <w:rsid w:val="00F4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aploright6">
    <w:name w:val="cap_lo_right6"/>
    <w:basedOn w:val="a"/>
    <w:rsid w:val="00F4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aploleft7">
    <w:name w:val="cap_lo_left7"/>
    <w:basedOn w:val="a"/>
    <w:rsid w:val="00F4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aploleft8">
    <w:name w:val="cap_lo_left8"/>
    <w:basedOn w:val="a"/>
    <w:rsid w:val="00F4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aploright7">
    <w:name w:val="cap_lo_right7"/>
    <w:basedOn w:val="a"/>
    <w:rsid w:val="00F4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aploright8">
    <w:name w:val="cap_lo_right8"/>
    <w:basedOn w:val="a"/>
    <w:rsid w:val="00F4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idtext3">
    <w:name w:val="hidtext3"/>
    <w:basedOn w:val="a"/>
    <w:rsid w:val="00F4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dtext4">
    <w:name w:val="hidtext4"/>
    <w:basedOn w:val="a"/>
    <w:rsid w:val="00F4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dcap3">
    <w:name w:val="hidcap3"/>
    <w:basedOn w:val="a"/>
    <w:rsid w:val="00F4076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dcap4">
    <w:name w:val="hidcap4"/>
    <w:basedOn w:val="a"/>
    <w:rsid w:val="00F4076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z1v2">
    <w:name w:val="z1v2"/>
    <w:basedOn w:val="a"/>
    <w:rsid w:val="00F4076F"/>
    <w:pPr>
      <w:spacing w:before="100" w:beforeAutospacing="1" w:after="100" w:afterAutospacing="1" w:line="240" w:lineRule="auto"/>
      <w:ind w:firstLine="5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g">
    <w:name w:val="rg"/>
    <w:basedOn w:val="a0"/>
    <w:rsid w:val="00F4076F"/>
  </w:style>
  <w:style w:type="character" w:customStyle="1" w:styleId="r">
    <w:name w:val="r"/>
    <w:basedOn w:val="a0"/>
    <w:rsid w:val="00F4076F"/>
  </w:style>
  <w:style w:type="character" w:styleId="a4">
    <w:name w:val="Strong"/>
    <w:basedOn w:val="a0"/>
    <w:qFormat/>
    <w:rsid w:val="008079D5"/>
    <w:rPr>
      <w:b/>
      <w:bCs/>
    </w:rPr>
  </w:style>
  <w:style w:type="paragraph" w:styleId="a5">
    <w:name w:val="List Paragraph"/>
    <w:basedOn w:val="a"/>
    <w:uiPriority w:val="34"/>
    <w:qFormat/>
    <w:rsid w:val="009B38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user2011</cp:lastModifiedBy>
  <cp:revision>12</cp:revision>
  <cp:lastPrinted>2013-05-22T02:57:00Z</cp:lastPrinted>
  <dcterms:created xsi:type="dcterms:W3CDTF">2013-05-17T10:13:00Z</dcterms:created>
  <dcterms:modified xsi:type="dcterms:W3CDTF">2013-05-22T02:58:00Z</dcterms:modified>
</cp:coreProperties>
</file>