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8" w:rsidRDefault="00C53158" w:rsidP="004F65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4F65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A421EB" w:rsidP="004F65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</w:t>
      </w:r>
      <w:r w:rsidR="002F758F">
        <w:rPr>
          <w:rFonts w:ascii="Times New Roman" w:hAnsi="Times New Roman" w:cs="Times New Roman"/>
          <w:sz w:val="28"/>
          <w:szCs w:val="28"/>
        </w:rPr>
        <w:t xml:space="preserve">2012                                                                                        </w:t>
      </w:r>
      <w:r w:rsidR="007F35A1">
        <w:rPr>
          <w:rFonts w:ascii="Times New Roman" w:hAnsi="Times New Roman" w:cs="Times New Roman"/>
          <w:sz w:val="28"/>
          <w:szCs w:val="28"/>
        </w:rPr>
        <w:t xml:space="preserve">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680</w:t>
      </w:r>
    </w:p>
    <w:p w:rsidR="001F4FF2" w:rsidRPr="00556CD5" w:rsidRDefault="001F4FF2" w:rsidP="004F656B">
      <w:pPr>
        <w:ind w:firstLine="0"/>
        <w:jc w:val="center"/>
        <w:rPr>
          <w:rFonts w:ascii="Times New Roman" w:hAnsi="Times New Roman" w:cs="Times New Roman"/>
        </w:rPr>
      </w:pPr>
      <w:r w:rsidRPr="00556CD5">
        <w:rPr>
          <w:rFonts w:ascii="Times New Roman" w:hAnsi="Times New Roman" w:cs="Times New Roman"/>
        </w:rPr>
        <w:t>с</w:t>
      </w:r>
      <w:proofErr w:type="gramStart"/>
      <w:r w:rsidRPr="00556CD5">
        <w:rPr>
          <w:rFonts w:ascii="Times New Roman" w:hAnsi="Times New Roman" w:cs="Times New Roman"/>
        </w:rPr>
        <w:t>.М</w:t>
      </w:r>
      <w:proofErr w:type="gramEnd"/>
      <w:r w:rsidRPr="00556CD5">
        <w:rPr>
          <w:rFonts w:ascii="Times New Roman" w:hAnsi="Times New Roman" w:cs="Times New Roman"/>
        </w:rPr>
        <w:t>ихайловское</w:t>
      </w:r>
    </w:p>
    <w:p w:rsidR="001F4FF2" w:rsidRPr="00B07EC8" w:rsidRDefault="001F4FF2" w:rsidP="004F65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656B" w:rsidRPr="00B07EC8" w:rsidRDefault="004F656B" w:rsidP="004F656B">
      <w:pPr>
        <w:ind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</w:t>
      </w:r>
      <w:r w:rsidR="002F758F">
        <w:rPr>
          <w:rFonts w:ascii="Times New Roman" w:hAnsi="Times New Roman" w:cs="Times New Roman"/>
          <w:sz w:val="28"/>
          <w:szCs w:val="28"/>
        </w:rPr>
        <w:t>ского района от 02.04.2012 №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6B" w:rsidRPr="00B07EC8" w:rsidRDefault="004F656B" w:rsidP="004F656B">
      <w:pPr>
        <w:rPr>
          <w:rFonts w:ascii="Times New Roman" w:hAnsi="Times New Roman" w:cs="Times New Roman"/>
          <w:sz w:val="28"/>
          <w:szCs w:val="28"/>
        </w:rPr>
      </w:pPr>
    </w:p>
    <w:p w:rsidR="004F656B" w:rsidRPr="00B07EC8" w:rsidRDefault="004F656B" w:rsidP="004F65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</w:p>
    <w:p w:rsidR="004F656B" w:rsidRPr="00B07EC8" w:rsidRDefault="004F656B" w:rsidP="004F656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656B" w:rsidRPr="005D663C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5D66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 Администрации Михайловского района</w:t>
      </w:r>
      <w:r w:rsidRPr="005D663C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63C">
        <w:rPr>
          <w:rFonts w:ascii="Times New Roman" w:hAnsi="Times New Roman" w:cs="Times New Roman"/>
          <w:sz w:val="28"/>
          <w:szCs w:val="28"/>
        </w:rPr>
        <w:t>.0</w:t>
      </w:r>
      <w:r w:rsidR="002F758F">
        <w:rPr>
          <w:rFonts w:ascii="Times New Roman" w:hAnsi="Times New Roman" w:cs="Times New Roman"/>
          <w:sz w:val="28"/>
          <w:szCs w:val="28"/>
        </w:rPr>
        <w:t>4.2012 №189</w:t>
      </w:r>
      <w:proofErr w:type="gramStart"/>
      <w:r w:rsidR="002F758F">
        <w:rPr>
          <w:rFonts w:ascii="Times New Roman" w:hAnsi="Times New Roman" w:cs="Times New Roman"/>
          <w:sz w:val="28"/>
          <w:szCs w:val="28"/>
        </w:rPr>
        <w:t xml:space="preserve"> </w:t>
      </w:r>
      <w:r w:rsidR="002F758F" w:rsidRPr="004835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758F" w:rsidRPr="004835B6">
        <w:rPr>
          <w:rFonts w:ascii="Times New Roman" w:hAnsi="Times New Roman" w:cs="Times New Roman"/>
          <w:sz w:val="28"/>
          <w:szCs w:val="28"/>
        </w:rPr>
        <w:t>б утверждении</w:t>
      </w:r>
      <w:r w:rsidR="002F758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«Предоставление информации об объектах недвижимого имущества, находящихся в муниципальной собственности МО Михайловский район и предназначенных для сдачи в аренду</w:t>
      </w:r>
      <w:r w:rsidRPr="004835B6">
        <w:rPr>
          <w:rFonts w:ascii="Times New Roman" w:hAnsi="Times New Roman" w:cs="Times New Roman"/>
          <w:sz w:val="28"/>
          <w:szCs w:val="28"/>
        </w:rPr>
        <w:t>»</w:t>
      </w:r>
      <w:r w:rsidRPr="005D663C">
        <w:rPr>
          <w:rFonts w:ascii="Times New Roman" w:hAnsi="Times New Roman" w:cs="Times New Roman"/>
          <w:sz w:val="28"/>
          <w:szCs w:val="28"/>
        </w:rPr>
        <w:t xml:space="preserve"> следующие изменения: Раздел </w:t>
      </w:r>
      <w:r w:rsidRPr="004F656B">
        <w:rPr>
          <w:rFonts w:ascii="Times New Roman" w:hAnsi="Times New Roman" w:cs="Times New Roman"/>
          <w:sz w:val="28"/>
          <w:szCs w:val="28"/>
        </w:rPr>
        <w:t>V</w:t>
      </w:r>
      <w:r w:rsidRPr="005D66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56B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4F656B" w:rsidRPr="004E2679" w:rsidRDefault="004F656B" w:rsidP="004F656B">
      <w:pPr>
        <w:pStyle w:val="a3"/>
        <w:numPr>
          <w:ilvl w:val="0"/>
          <w:numId w:val="4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E2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6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района О.А. Антонову.</w:t>
      </w:r>
    </w:p>
    <w:p w:rsidR="004F656B" w:rsidRDefault="004F656B" w:rsidP="004F656B">
      <w:pPr>
        <w:pStyle w:val="a3"/>
        <w:ind w:left="567" w:right="-4"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656B" w:rsidRDefault="004F656B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1EB" w:rsidRDefault="00A421EB" w:rsidP="00A421E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14.11.2012</w:t>
      </w:r>
    </w:p>
    <w:p w:rsidR="0092636F" w:rsidRDefault="0092636F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>Приложение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>Михайловского района</w:t>
      </w:r>
    </w:p>
    <w:p w:rsidR="001F4FF2" w:rsidRPr="00981A6A" w:rsidRDefault="007009A0" w:rsidP="001F4FF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7F35A1">
        <w:rPr>
          <w:rFonts w:ascii="Times New Roman" w:hAnsi="Times New Roman" w:cs="Times New Roman"/>
        </w:rPr>
        <w:t>14.11.</w:t>
      </w:r>
      <w:r>
        <w:rPr>
          <w:rFonts w:ascii="Times New Roman" w:hAnsi="Times New Roman" w:cs="Times New Roman"/>
        </w:rPr>
        <w:t xml:space="preserve">2012 № </w:t>
      </w:r>
      <w:r w:rsidR="007F35A1">
        <w:rPr>
          <w:rFonts w:ascii="Times New Roman" w:hAnsi="Times New Roman" w:cs="Times New Roman"/>
        </w:rPr>
        <w:t>680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Pr="00C53158" w:rsidRDefault="00C53158" w:rsidP="001F4FF2">
      <w:pPr>
        <w:pStyle w:val="a4"/>
        <w:jc w:val="center"/>
        <w:rPr>
          <w:rFonts w:ascii="Times New Roman" w:hAnsi="Times New Roman" w:cs="Times New Roman"/>
          <w:b/>
        </w:rPr>
      </w:pPr>
      <w:r w:rsidRPr="00C53158">
        <w:rPr>
          <w:rFonts w:ascii="Times New Roman" w:hAnsi="Times New Roman" w:cs="Times New Roman"/>
          <w:b/>
          <w:sz w:val="28"/>
          <w:szCs w:val="28"/>
        </w:rPr>
        <w:t>V</w:t>
      </w:r>
      <w:r w:rsidRPr="00C53158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(приналичие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</w:t>
      </w:r>
      <w:r w:rsidR="002B35FE">
        <w:rPr>
          <w:rFonts w:ascii="Times New Roman" w:eastAsiaTheme="minorHAnsi" w:hAnsi="Times New Roman" w:cs="Times New Roman"/>
          <w:lang w:eastAsia="en-US"/>
        </w:rPr>
        <w:lastRenderedPageBreak/>
        <w:t>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>
      <w:bookmarkStart w:id="24" w:name="_GoBack"/>
      <w:bookmarkEnd w:id="24"/>
    </w:p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69C"/>
    <w:multiLevelType w:val="hybridMultilevel"/>
    <w:tmpl w:val="71DA258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A65C11"/>
    <w:multiLevelType w:val="hybridMultilevel"/>
    <w:tmpl w:val="A272989C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707E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4">
    <w:nsid w:val="3A3539FF"/>
    <w:multiLevelType w:val="hybridMultilevel"/>
    <w:tmpl w:val="5134CE5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3531E"/>
    <w:multiLevelType w:val="hybridMultilevel"/>
    <w:tmpl w:val="5E9AAA80"/>
    <w:lvl w:ilvl="0" w:tplc="CFE89F8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7729B8"/>
    <w:multiLevelType w:val="hybridMultilevel"/>
    <w:tmpl w:val="55BC5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84571"/>
    <w:rsid w:val="000A4AF8"/>
    <w:rsid w:val="0012522E"/>
    <w:rsid w:val="001F4FF2"/>
    <w:rsid w:val="00247EE8"/>
    <w:rsid w:val="002B35FE"/>
    <w:rsid w:val="002E5EFF"/>
    <w:rsid w:val="002F758F"/>
    <w:rsid w:val="00315D7A"/>
    <w:rsid w:val="004835B6"/>
    <w:rsid w:val="004C585C"/>
    <w:rsid w:val="004E2679"/>
    <w:rsid w:val="004F656B"/>
    <w:rsid w:val="00505C62"/>
    <w:rsid w:val="00541DCE"/>
    <w:rsid w:val="00556CD5"/>
    <w:rsid w:val="0057342D"/>
    <w:rsid w:val="005B5A07"/>
    <w:rsid w:val="00603B75"/>
    <w:rsid w:val="006515DD"/>
    <w:rsid w:val="00686F8D"/>
    <w:rsid w:val="007009A0"/>
    <w:rsid w:val="007140AC"/>
    <w:rsid w:val="00766763"/>
    <w:rsid w:val="00793155"/>
    <w:rsid w:val="007B7799"/>
    <w:rsid w:val="007E2CF1"/>
    <w:rsid w:val="007F35A1"/>
    <w:rsid w:val="00833533"/>
    <w:rsid w:val="00906DD5"/>
    <w:rsid w:val="0092636F"/>
    <w:rsid w:val="00981A6A"/>
    <w:rsid w:val="0098440E"/>
    <w:rsid w:val="00A421EB"/>
    <w:rsid w:val="00A710C5"/>
    <w:rsid w:val="00B01F60"/>
    <w:rsid w:val="00B8778C"/>
    <w:rsid w:val="00BA5B39"/>
    <w:rsid w:val="00C53158"/>
    <w:rsid w:val="00C70DF5"/>
    <w:rsid w:val="00C72397"/>
    <w:rsid w:val="00CC155F"/>
    <w:rsid w:val="00CD0B1F"/>
    <w:rsid w:val="00CD2846"/>
    <w:rsid w:val="00CE3363"/>
    <w:rsid w:val="00D516DB"/>
    <w:rsid w:val="00D6377B"/>
    <w:rsid w:val="00DA6D37"/>
    <w:rsid w:val="00DF2839"/>
    <w:rsid w:val="00E20C61"/>
    <w:rsid w:val="00EF7222"/>
    <w:rsid w:val="00F121A8"/>
    <w:rsid w:val="00F42333"/>
    <w:rsid w:val="00F42F1F"/>
    <w:rsid w:val="00F62B03"/>
    <w:rsid w:val="00F64094"/>
    <w:rsid w:val="00FA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67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636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92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5FB-F94E-4385-84BB-417771A7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6</cp:revision>
  <cp:lastPrinted>2012-10-04T09:51:00Z</cp:lastPrinted>
  <dcterms:created xsi:type="dcterms:W3CDTF">2012-12-05T06:51:00Z</dcterms:created>
  <dcterms:modified xsi:type="dcterms:W3CDTF">2012-12-06T03:04:00Z</dcterms:modified>
</cp:coreProperties>
</file>