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AF" w:rsidRDefault="00640DE3" w:rsidP="00640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E3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640DE3" w:rsidRDefault="00640DE3" w:rsidP="00640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640DE3" w:rsidRDefault="00640DE3" w:rsidP="00640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E3" w:rsidRDefault="00640DE3" w:rsidP="00640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E3" w:rsidRDefault="00640DE3" w:rsidP="00640D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0DE3" w:rsidRDefault="00640DE3" w:rsidP="00640D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E3" w:rsidRDefault="00640DE3" w:rsidP="00640D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E3" w:rsidRDefault="00F528B5" w:rsidP="00640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26.03.2012        </w:t>
      </w:r>
      <w:r w:rsidR="00640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170</w:t>
      </w:r>
    </w:p>
    <w:p w:rsidR="00640DE3" w:rsidRDefault="00640DE3" w:rsidP="00640DE3">
      <w:pPr>
        <w:pStyle w:val="a3"/>
        <w:jc w:val="center"/>
        <w:rPr>
          <w:rFonts w:ascii="Times New Roman" w:hAnsi="Times New Roman" w:cs="Times New Roman"/>
        </w:rPr>
      </w:pPr>
      <w:r w:rsidRPr="00640DE3">
        <w:rPr>
          <w:rFonts w:ascii="Times New Roman" w:hAnsi="Times New Roman" w:cs="Times New Roman"/>
        </w:rPr>
        <w:t>с. Михайловское</w:t>
      </w:r>
    </w:p>
    <w:p w:rsidR="00640DE3" w:rsidRDefault="00640DE3" w:rsidP="00640DE3">
      <w:pPr>
        <w:pStyle w:val="a3"/>
        <w:jc w:val="center"/>
        <w:rPr>
          <w:rFonts w:ascii="Times New Roman" w:hAnsi="Times New Roman" w:cs="Times New Roman"/>
        </w:rPr>
      </w:pPr>
    </w:p>
    <w:p w:rsidR="00640DE3" w:rsidRDefault="00640DE3" w:rsidP="0064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E3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</w:p>
    <w:p w:rsidR="00640DE3" w:rsidRDefault="00640DE3" w:rsidP="00640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по предоставлению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40DE3" w:rsidRDefault="00640DE3" w:rsidP="00640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ной услуги «Выдача разрешения на право </w:t>
      </w:r>
    </w:p>
    <w:p w:rsidR="00640DE3" w:rsidRDefault="00640DE3" w:rsidP="00640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розничного рынка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40DE3" w:rsidRDefault="00640DE3" w:rsidP="00640D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35195" w:rsidRDefault="00640DE3" w:rsidP="00640D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E50E8" w:rsidRDefault="003E50E8" w:rsidP="00640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195" w:rsidRDefault="00935195" w:rsidP="000853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поступившего протеста прокурора района на Постановление Администрации Михайловского района  № 774 от 26.12.2011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  <w:r w:rsidR="0064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«Выдача разрешения на право организации розничного рынка на территории муниципального образования Михайловский район»,</w:t>
      </w:r>
    </w:p>
    <w:p w:rsidR="00935195" w:rsidRDefault="00935195" w:rsidP="00935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505C7" w:rsidRDefault="005C2E04" w:rsidP="0008538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05C7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 «Выдача разрешения на право организации розничного рынка на территории муниципального образования Михайловский район»</w:t>
      </w:r>
      <w:r w:rsidR="003E50E8">
        <w:rPr>
          <w:rFonts w:ascii="Times New Roman" w:hAnsi="Times New Roman" w:cs="Times New Roman"/>
          <w:sz w:val="28"/>
          <w:szCs w:val="28"/>
        </w:rPr>
        <w:t xml:space="preserve"> </w:t>
      </w:r>
      <w:r w:rsidR="00C505C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505C7" w:rsidRDefault="00C505C7" w:rsidP="00DA3C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ст.4 п.2 абзаца 2 Регламента слов</w:t>
      </w:r>
      <w:r w:rsidR="00F879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«нотариально» исключить из </w:t>
      </w:r>
      <w:r w:rsidR="00F87949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5C7" w:rsidRDefault="00C505C7" w:rsidP="00DA3C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F87949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F87949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F879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87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ст.10 </w:t>
      </w:r>
      <w:r w:rsidR="00F87949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7949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услуги»  излож</w:t>
      </w:r>
      <w:r w:rsidR="005C2E04">
        <w:rPr>
          <w:rFonts w:ascii="Times New Roman" w:hAnsi="Times New Roman" w:cs="Times New Roman"/>
          <w:sz w:val="28"/>
          <w:szCs w:val="28"/>
        </w:rPr>
        <w:t>енной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«Срок регистрации запроса заявителя о предоставлении муниципальной услуги не должен превышать 15 минут».</w:t>
      </w:r>
    </w:p>
    <w:p w:rsidR="00C505C7" w:rsidRDefault="00C505C7" w:rsidP="00DA3C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C505C7" w:rsidRDefault="00C505C7" w:rsidP="00C505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385" w:rsidRDefault="00085385" w:rsidP="00C505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0EC" w:rsidRDefault="00DF70EC" w:rsidP="00C505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385" w:rsidRDefault="00085385" w:rsidP="00C505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 района                                                  С.М. Пеньков</w:t>
      </w:r>
    </w:p>
    <w:p w:rsidR="00DA3C85" w:rsidRDefault="00DA3C85" w:rsidP="00DA3C85">
      <w:pPr>
        <w:rPr>
          <w:sz w:val="24"/>
          <w:szCs w:val="24"/>
        </w:rPr>
      </w:pPr>
    </w:p>
    <w:p w:rsidR="00640DE3" w:rsidRPr="00DA3C85" w:rsidRDefault="00DA3C85" w:rsidP="00DA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C85">
        <w:rPr>
          <w:rFonts w:ascii="Times New Roman" w:hAnsi="Times New Roman" w:cs="Times New Roman"/>
          <w:sz w:val="24"/>
          <w:szCs w:val="24"/>
        </w:rPr>
        <w:t>Обнародовано на официальном интернет-сайте Админис</w:t>
      </w:r>
      <w:r>
        <w:rPr>
          <w:rFonts w:ascii="Times New Roman" w:hAnsi="Times New Roman" w:cs="Times New Roman"/>
          <w:sz w:val="24"/>
          <w:szCs w:val="24"/>
        </w:rPr>
        <w:t>трации Михайловского района 26.03</w:t>
      </w:r>
      <w:r w:rsidRPr="00DA3C8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</w:p>
    <w:sectPr w:rsidR="00640DE3" w:rsidRPr="00DA3C85" w:rsidSect="0060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1A2"/>
    <w:multiLevelType w:val="hybridMultilevel"/>
    <w:tmpl w:val="4B5E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DE3"/>
    <w:rsid w:val="00085385"/>
    <w:rsid w:val="00192202"/>
    <w:rsid w:val="003E50E8"/>
    <w:rsid w:val="004137A7"/>
    <w:rsid w:val="005C2E04"/>
    <w:rsid w:val="006017AF"/>
    <w:rsid w:val="00640DE3"/>
    <w:rsid w:val="00935195"/>
    <w:rsid w:val="00C505C7"/>
    <w:rsid w:val="00C87CEE"/>
    <w:rsid w:val="00D065B8"/>
    <w:rsid w:val="00DA3C85"/>
    <w:rsid w:val="00DF70EC"/>
    <w:rsid w:val="00F528B5"/>
    <w:rsid w:val="00F8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D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user2011</cp:lastModifiedBy>
  <cp:revision>11</cp:revision>
  <cp:lastPrinted>2012-05-15T04:04:00Z</cp:lastPrinted>
  <dcterms:created xsi:type="dcterms:W3CDTF">2012-03-27T01:20:00Z</dcterms:created>
  <dcterms:modified xsi:type="dcterms:W3CDTF">2012-05-15T04:05:00Z</dcterms:modified>
</cp:coreProperties>
</file>