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AB" w:rsidRPr="003F7460" w:rsidRDefault="00556BAB" w:rsidP="009C6C72">
      <w:pPr>
        <w:ind w:firstLine="0"/>
        <w:jc w:val="left"/>
        <w:rPr>
          <w:rFonts w:ascii="Times New Roman" w:hAnsi="Times New Roman" w:cs="Times New Roman"/>
          <w:szCs w:val="18"/>
        </w:rPr>
      </w:pP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60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60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C72" w:rsidRPr="003F7460" w:rsidRDefault="00D31262" w:rsidP="00D34B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  <w:u w:val="single"/>
        </w:rPr>
        <w:t xml:space="preserve">   09.01.2019     </w:t>
      </w:r>
      <w:r w:rsidR="009C6C72" w:rsidRPr="003F7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34B45" w:rsidRPr="003F7460">
        <w:rPr>
          <w:rFonts w:ascii="Times New Roman" w:hAnsi="Times New Roman" w:cs="Times New Roman"/>
          <w:sz w:val="28"/>
          <w:szCs w:val="28"/>
        </w:rPr>
        <w:t xml:space="preserve">     </w:t>
      </w:r>
      <w:r w:rsidRPr="003F7460">
        <w:rPr>
          <w:rFonts w:ascii="Times New Roman" w:hAnsi="Times New Roman" w:cs="Times New Roman"/>
          <w:sz w:val="28"/>
          <w:szCs w:val="28"/>
        </w:rPr>
        <w:t xml:space="preserve">        </w:t>
      </w:r>
      <w:r w:rsidR="00D34B45" w:rsidRPr="003F7460">
        <w:rPr>
          <w:rFonts w:ascii="Times New Roman" w:hAnsi="Times New Roman" w:cs="Times New Roman"/>
          <w:sz w:val="28"/>
          <w:szCs w:val="28"/>
        </w:rPr>
        <w:t xml:space="preserve"> </w:t>
      </w:r>
      <w:r w:rsidR="009C6C72" w:rsidRPr="003F7460">
        <w:rPr>
          <w:rFonts w:ascii="Times New Roman" w:hAnsi="Times New Roman" w:cs="Times New Roman"/>
          <w:sz w:val="28"/>
          <w:szCs w:val="28"/>
        </w:rPr>
        <w:t xml:space="preserve">№ </w:t>
      </w:r>
      <w:r w:rsidRPr="003F7460">
        <w:rPr>
          <w:rFonts w:ascii="Times New Roman" w:hAnsi="Times New Roman" w:cs="Times New Roman"/>
          <w:sz w:val="28"/>
          <w:szCs w:val="28"/>
          <w:u w:val="single"/>
        </w:rPr>
        <w:t xml:space="preserve">10  </w:t>
      </w:r>
      <w:r w:rsidR="009C6C72" w:rsidRPr="003F74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6C72" w:rsidRPr="003F7460" w:rsidRDefault="009C6C72" w:rsidP="009C6C72">
      <w:pPr>
        <w:jc w:val="center"/>
        <w:rPr>
          <w:rFonts w:ascii="Times New Roman" w:hAnsi="Times New Roman" w:cs="Times New Roman"/>
        </w:rPr>
      </w:pPr>
      <w:r w:rsidRPr="003F7460">
        <w:rPr>
          <w:rFonts w:ascii="Times New Roman" w:hAnsi="Times New Roman" w:cs="Times New Roman"/>
        </w:rPr>
        <w:t>с.</w:t>
      </w:r>
      <w:r w:rsidR="003F7B4D" w:rsidRPr="003F7460">
        <w:rPr>
          <w:rFonts w:ascii="Times New Roman" w:hAnsi="Times New Roman" w:cs="Times New Roman"/>
        </w:rPr>
        <w:t xml:space="preserve"> </w:t>
      </w:r>
      <w:r w:rsidRPr="003F7460">
        <w:rPr>
          <w:rFonts w:ascii="Times New Roman" w:hAnsi="Times New Roman" w:cs="Times New Roman"/>
        </w:rPr>
        <w:t>Михайловское</w:t>
      </w:r>
    </w:p>
    <w:p w:rsidR="009C6C72" w:rsidRPr="003F7460" w:rsidRDefault="009C6C72" w:rsidP="009C6C72">
      <w:pPr>
        <w:rPr>
          <w:rFonts w:ascii="Times New Roman" w:hAnsi="Times New Roman" w:cs="Times New Roman"/>
          <w:sz w:val="28"/>
          <w:szCs w:val="28"/>
        </w:rPr>
      </w:pPr>
    </w:p>
    <w:p w:rsidR="009C6C72" w:rsidRPr="003F7460" w:rsidRDefault="009C6C72" w:rsidP="00B11CDC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D34B45" w:rsidRPr="003F7460" w:rsidRDefault="00D34B45" w:rsidP="00D34B45">
      <w:pPr>
        <w:tabs>
          <w:tab w:val="left" w:pos="4678"/>
        </w:tabs>
        <w:ind w:right="5385" w:firstLine="0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Михайловского района Алтайского края от 29.12.2015 № 626 </w:t>
      </w:r>
    </w:p>
    <w:p w:rsidR="00D34B45" w:rsidRPr="003F7460" w:rsidRDefault="00D34B45" w:rsidP="00D34B45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</w:p>
    <w:p w:rsidR="00D34B45" w:rsidRPr="003F7460" w:rsidRDefault="00D34B45" w:rsidP="00D34B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>В целях приведения в соответствии с требованиями действующего законодательства, руководствуясь Федеральным законом от 27.07.2010 №210-ФЗ «Об организации предоставления государственных и муниципальных услуг» и в соответствии с постановлением Администрации Михайловского района Алтайского края от 10.11.2011  № 695 «Об утверждении Порядка формирования и ведения реестра муниципальных услуг муниципального образования Михайловский район Алтайского края»</w:t>
      </w:r>
    </w:p>
    <w:p w:rsidR="00D34B45" w:rsidRPr="003F7460" w:rsidRDefault="00D34B45" w:rsidP="00D34B4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74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74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F74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746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34B45" w:rsidRPr="003F7460" w:rsidRDefault="00D34B45" w:rsidP="00D34B45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Михайловского района Алтайского края:</w:t>
      </w:r>
    </w:p>
    <w:p w:rsidR="00D34B45" w:rsidRPr="003F7460" w:rsidRDefault="00D34B45" w:rsidP="00D34B45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>от 29.12.2015 № 626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D34B45" w:rsidRPr="003F7460" w:rsidRDefault="00D34B45" w:rsidP="00D34B45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74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F74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района Алтайского края в информационно-телекоммуникационной сети «Интернет» (https://mhlaltay.ru/).</w:t>
      </w:r>
    </w:p>
    <w:p w:rsidR="00D34B45" w:rsidRPr="003F7460" w:rsidRDefault="00D34B45" w:rsidP="00D34B45">
      <w:pPr>
        <w:ind w:right="-4" w:firstLine="567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7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4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Администрации Михайловского района Алтайского края </w:t>
      </w:r>
      <w:proofErr w:type="spellStart"/>
      <w:r w:rsidRPr="003F7460">
        <w:rPr>
          <w:rFonts w:ascii="Times New Roman" w:hAnsi="Times New Roman" w:cs="Times New Roman"/>
          <w:sz w:val="28"/>
          <w:szCs w:val="28"/>
        </w:rPr>
        <w:t>Герлец</w:t>
      </w:r>
      <w:proofErr w:type="spellEnd"/>
      <w:r w:rsidRPr="003F7460">
        <w:rPr>
          <w:rFonts w:ascii="Times New Roman" w:hAnsi="Times New Roman" w:cs="Times New Roman"/>
          <w:sz w:val="28"/>
          <w:szCs w:val="28"/>
        </w:rPr>
        <w:t xml:space="preserve"> Я.Э.</w:t>
      </w:r>
    </w:p>
    <w:p w:rsidR="00531C9B" w:rsidRPr="003F7460" w:rsidRDefault="00531C9B" w:rsidP="00531C9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31BB" w:rsidRPr="003F7460" w:rsidRDefault="007031BB" w:rsidP="009C6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6C72" w:rsidRPr="003F7460" w:rsidRDefault="00B11CDC" w:rsidP="009C6C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7460">
        <w:rPr>
          <w:rFonts w:ascii="Times New Roman" w:hAnsi="Times New Roman" w:cs="Times New Roman"/>
          <w:sz w:val="28"/>
          <w:szCs w:val="28"/>
        </w:rPr>
        <w:t>Г</w:t>
      </w:r>
      <w:r w:rsidR="009C6C72" w:rsidRPr="003F7460">
        <w:rPr>
          <w:rFonts w:ascii="Times New Roman" w:hAnsi="Times New Roman" w:cs="Times New Roman"/>
          <w:sz w:val="28"/>
          <w:szCs w:val="28"/>
        </w:rPr>
        <w:t>лав</w:t>
      </w:r>
      <w:r w:rsidRPr="003F7460">
        <w:rPr>
          <w:rFonts w:ascii="Times New Roman" w:hAnsi="Times New Roman" w:cs="Times New Roman"/>
          <w:sz w:val="28"/>
          <w:szCs w:val="28"/>
        </w:rPr>
        <w:t>а</w:t>
      </w:r>
      <w:r w:rsidR="009C6C72" w:rsidRPr="003F74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6C72" w:rsidRPr="003F7460">
        <w:rPr>
          <w:rFonts w:ascii="Times New Roman" w:hAnsi="Times New Roman" w:cs="Times New Roman"/>
          <w:sz w:val="28"/>
          <w:szCs w:val="28"/>
        </w:rPr>
        <w:tab/>
      </w:r>
      <w:r w:rsidR="009C6C72" w:rsidRPr="003F7460">
        <w:rPr>
          <w:rFonts w:ascii="Times New Roman" w:hAnsi="Times New Roman" w:cs="Times New Roman"/>
          <w:sz w:val="28"/>
          <w:szCs w:val="28"/>
        </w:rPr>
        <w:tab/>
      </w:r>
      <w:r w:rsidR="009C6C72" w:rsidRPr="003F7460">
        <w:rPr>
          <w:rFonts w:ascii="Times New Roman" w:hAnsi="Times New Roman" w:cs="Times New Roman"/>
          <w:sz w:val="28"/>
          <w:szCs w:val="28"/>
        </w:rPr>
        <w:tab/>
      </w:r>
      <w:r w:rsidR="009C6C72" w:rsidRPr="003F7460">
        <w:rPr>
          <w:rFonts w:ascii="Times New Roman" w:hAnsi="Times New Roman" w:cs="Times New Roman"/>
          <w:sz w:val="28"/>
          <w:szCs w:val="28"/>
        </w:rPr>
        <w:tab/>
      </w:r>
      <w:r w:rsidR="007031BB" w:rsidRPr="003F74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6C72" w:rsidRPr="003F7460">
        <w:rPr>
          <w:rFonts w:ascii="Times New Roman" w:hAnsi="Times New Roman" w:cs="Times New Roman"/>
          <w:sz w:val="28"/>
          <w:szCs w:val="28"/>
        </w:rPr>
        <w:tab/>
      </w:r>
      <w:r w:rsidR="006F39CF" w:rsidRPr="003F7460">
        <w:rPr>
          <w:rFonts w:ascii="Times New Roman" w:hAnsi="Times New Roman" w:cs="Times New Roman"/>
          <w:sz w:val="28"/>
          <w:szCs w:val="28"/>
        </w:rPr>
        <w:t xml:space="preserve">                                   Е.А. Юрьев</w:t>
      </w:r>
    </w:p>
    <w:p w:rsidR="009C6C72" w:rsidRPr="003F7460" w:rsidRDefault="009C6C72" w:rsidP="009C6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C9" w:rsidRPr="003F7460" w:rsidRDefault="00837AC9"/>
    <w:sectPr w:rsidR="00837AC9" w:rsidRPr="003F7460" w:rsidSect="003F7B4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C72"/>
    <w:rsid w:val="003A55E7"/>
    <w:rsid w:val="003F7460"/>
    <w:rsid w:val="003F7B4D"/>
    <w:rsid w:val="00434F00"/>
    <w:rsid w:val="00525F94"/>
    <w:rsid w:val="00531C9B"/>
    <w:rsid w:val="00556BAB"/>
    <w:rsid w:val="0065040B"/>
    <w:rsid w:val="006F39CF"/>
    <w:rsid w:val="006F7B90"/>
    <w:rsid w:val="007031BB"/>
    <w:rsid w:val="00710812"/>
    <w:rsid w:val="00837AC9"/>
    <w:rsid w:val="009C6C72"/>
    <w:rsid w:val="009D6A28"/>
    <w:rsid w:val="00A35EFD"/>
    <w:rsid w:val="00A57256"/>
    <w:rsid w:val="00AD19AB"/>
    <w:rsid w:val="00B11CDC"/>
    <w:rsid w:val="00BE535B"/>
    <w:rsid w:val="00C63856"/>
    <w:rsid w:val="00D31262"/>
    <w:rsid w:val="00D34B45"/>
    <w:rsid w:val="00D62188"/>
    <w:rsid w:val="00DA04C2"/>
    <w:rsid w:val="00DD6981"/>
    <w:rsid w:val="00E36E06"/>
    <w:rsid w:val="00E401A7"/>
    <w:rsid w:val="00EF50EF"/>
    <w:rsid w:val="00FF06C0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7C80-5384-4230-90F6-56BECFC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Glubokova</dc:creator>
  <cp:keywords/>
  <dc:description/>
  <cp:lastModifiedBy>Admin</cp:lastModifiedBy>
  <cp:revision>14</cp:revision>
  <cp:lastPrinted>2019-01-15T02:54:00Z</cp:lastPrinted>
  <dcterms:created xsi:type="dcterms:W3CDTF">2015-06-03T13:47:00Z</dcterms:created>
  <dcterms:modified xsi:type="dcterms:W3CDTF">2019-01-17T09:19:00Z</dcterms:modified>
</cp:coreProperties>
</file>