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8F" w:rsidRPr="002B14A5" w:rsidRDefault="00DA338F" w:rsidP="00161CB0">
      <w:pPr>
        <w:pStyle w:val="Style1"/>
        <w:widowControl/>
        <w:spacing w:before="58" w:line="295" w:lineRule="exact"/>
        <w:jc w:val="center"/>
        <w:rPr>
          <w:rStyle w:val="FontStyle11"/>
          <w:sz w:val="28"/>
          <w:szCs w:val="28"/>
        </w:rPr>
      </w:pPr>
      <w:r w:rsidRPr="002B14A5">
        <w:rPr>
          <w:rStyle w:val="FontStyle11"/>
          <w:sz w:val="28"/>
          <w:szCs w:val="28"/>
        </w:rPr>
        <w:t>СВЕДЕНИЯ</w:t>
      </w:r>
    </w:p>
    <w:p w:rsidR="00DA338F" w:rsidRDefault="00DA338F" w:rsidP="00161CB0">
      <w:pPr>
        <w:pStyle w:val="Style2"/>
        <w:widowControl/>
        <w:spacing w:line="295" w:lineRule="exact"/>
        <w:ind w:left="2477" w:right="2837"/>
        <w:rPr>
          <w:rStyle w:val="FontStyle11"/>
          <w:sz w:val="28"/>
          <w:szCs w:val="28"/>
        </w:rPr>
      </w:pPr>
      <w:r w:rsidRPr="002B14A5">
        <w:rPr>
          <w:rStyle w:val="FontStyle11"/>
          <w:sz w:val="28"/>
          <w:szCs w:val="28"/>
        </w:rPr>
        <w:t>о доходах, расходах, об имуществе и обязательствах и</w:t>
      </w:r>
      <w:r>
        <w:rPr>
          <w:rStyle w:val="FontStyle11"/>
          <w:sz w:val="28"/>
          <w:szCs w:val="28"/>
        </w:rPr>
        <w:t>мущественного характера депутатов</w:t>
      </w:r>
      <w:r w:rsidRPr="002B14A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Совета депутатов </w:t>
      </w:r>
      <w:proofErr w:type="spellStart"/>
      <w:r w:rsidR="00D36537">
        <w:rPr>
          <w:rStyle w:val="FontStyle11"/>
          <w:sz w:val="28"/>
          <w:szCs w:val="28"/>
          <w:u w:val="single"/>
        </w:rPr>
        <w:t>Ащегульского</w:t>
      </w:r>
      <w:proofErr w:type="spellEnd"/>
      <w:r w:rsidR="00D36537">
        <w:rPr>
          <w:rStyle w:val="FontStyle11"/>
          <w:sz w:val="28"/>
          <w:szCs w:val="28"/>
          <w:u w:val="single"/>
        </w:rPr>
        <w:t xml:space="preserve"> сельского Совета депутатов</w:t>
      </w:r>
      <w:r>
        <w:rPr>
          <w:rStyle w:val="FontStyle11"/>
          <w:sz w:val="28"/>
          <w:szCs w:val="28"/>
        </w:rPr>
        <w:t xml:space="preserve"> Михайловского района Алтайского края седьмого созыва по  одномандатному</w:t>
      </w:r>
      <w:r w:rsidRPr="002B14A5">
        <w:rPr>
          <w:rStyle w:val="FontStyle11"/>
          <w:sz w:val="28"/>
          <w:szCs w:val="28"/>
        </w:rPr>
        <w:t xml:space="preserve"> из</w:t>
      </w:r>
      <w:r>
        <w:rPr>
          <w:rStyle w:val="FontStyle11"/>
          <w:sz w:val="28"/>
          <w:szCs w:val="28"/>
        </w:rPr>
        <w:t>бирательному округу и членов их семей</w:t>
      </w:r>
    </w:p>
    <w:p w:rsidR="00DA338F" w:rsidRPr="002B14A5" w:rsidRDefault="00DA338F" w:rsidP="00161CB0">
      <w:pPr>
        <w:pStyle w:val="Style2"/>
        <w:widowControl/>
        <w:spacing w:line="295" w:lineRule="exact"/>
        <w:ind w:left="2477" w:right="2837"/>
        <w:rPr>
          <w:rStyle w:val="FontStyle11"/>
          <w:sz w:val="28"/>
          <w:szCs w:val="28"/>
          <w:u w:val="single"/>
        </w:rPr>
      </w:pPr>
      <w:r w:rsidRPr="002B14A5">
        <w:rPr>
          <w:rStyle w:val="FontStyle11"/>
          <w:sz w:val="28"/>
          <w:szCs w:val="28"/>
          <w:u w:val="single"/>
        </w:rPr>
        <w:t>за перио</w:t>
      </w:r>
      <w:r>
        <w:rPr>
          <w:rStyle w:val="FontStyle11"/>
          <w:sz w:val="28"/>
          <w:szCs w:val="28"/>
          <w:u w:val="single"/>
        </w:rPr>
        <w:t>д с 01 января по 31 декабря 201</w:t>
      </w:r>
      <w:r w:rsidR="003B0858">
        <w:rPr>
          <w:rStyle w:val="FontStyle11"/>
          <w:sz w:val="28"/>
          <w:szCs w:val="28"/>
          <w:u w:val="single"/>
        </w:rPr>
        <w:t>8</w:t>
      </w:r>
      <w:r w:rsidRPr="002B14A5">
        <w:rPr>
          <w:rStyle w:val="FontStyle11"/>
          <w:sz w:val="28"/>
          <w:szCs w:val="28"/>
          <w:u w:val="single"/>
        </w:rPr>
        <w:t xml:space="preserve"> года</w:t>
      </w:r>
    </w:p>
    <w:p w:rsidR="00DA338F" w:rsidRDefault="00DA338F" w:rsidP="00D778A1">
      <w:pPr>
        <w:widowControl/>
        <w:spacing w:after="475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7"/>
        <w:gridCol w:w="1858"/>
        <w:gridCol w:w="2678"/>
        <w:gridCol w:w="1058"/>
        <w:gridCol w:w="1202"/>
        <w:gridCol w:w="1469"/>
        <w:gridCol w:w="2203"/>
        <w:gridCol w:w="1066"/>
        <w:gridCol w:w="1174"/>
      </w:tblGrid>
      <w:tr w:rsidR="00DA338F" w:rsidTr="008723B5"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8A1" w:rsidRDefault="00D778A1" w:rsidP="00D778A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Фамилия,</w:t>
            </w:r>
          </w:p>
          <w:p w:rsidR="00D778A1" w:rsidRDefault="00D778A1" w:rsidP="00D778A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Имя,</w:t>
            </w:r>
          </w:p>
          <w:p w:rsidR="00DA338F" w:rsidRPr="00D778A1" w:rsidRDefault="00D778A1" w:rsidP="00D778A1">
            <w:pPr>
              <w:pStyle w:val="Style3"/>
              <w:widowControl/>
              <w:jc w:val="center"/>
              <w:rPr>
                <w:sz w:val="20"/>
                <w:szCs w:val="20"/>
              </w:rPr>
            </w:pPr>
            <w:r w:rsidRPr="00D778A1">
              <w:rPr>
                <w:sz w:val="20"/>
                <w:szCs w:val="20"/>
              </w:rPr>
              <w:t>Отчество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38F" w:rsidRPr="002B14A5" w:rsidRDefault="00DA338F" w:rsidP="00D778A1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Декла</w:t>
            </w:r>
            <w:r w:rsidR="00843827">
              <w:rPr>
                <w:rStyle w:val="FontStyle15"/>
              </w:rPr>
              <w:t>рированный годовой доход за 2017</w:t>
            </w:r>
            <w:r w:rsidRPr="002B14A5">
              <w:rPr>
                <w:rStyle w:val="FontStyle15"/>
              </w:rPr>
              <w:t xml:space="preserve"> г.</w:t>
            </w:r>
          </w:p>
          <w:p w:rsidR="00DA338F" w:rsidRDefault="00DA338F" w:rsidP="00D778A1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2B14A5">
              <w:rPr>
                <w:rStyle w:val="FontStyle15"/>
              </w:rPr>
              <w:t>(руб.)</w:t>
            </w:r>
          </w:p>
        </w:tc>
        <w:tc>
          <w:tcPr>
            <w:tcW w:w="6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D778A1">
            <w:pPr>
              <w:pStyle w:val="Style4"/>
              <w:widowControl/>
              <w:spacing w:line="302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D778A1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 w:rsidRPr="002B14A5">
              <w:rPr>
                <w:rStyle w:val="FontStyle15"/>
              </w:rPr>
              <w:t>Перечень объектов недвижимого имущества, находящихся в пользовании</w:t>
            </w:r>
          </w:p>
        </w:tc>
      </w:tr>
      <w:tr w:rsidR="00DA338F" w:rsidTr="008723B5"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widowControl/>
              <w:rPr>
                <w:rStyle w:val="FontStyle15"/>
              </w:rPr>
            </w:pPr>
          </w:p>
          <w:p w:rsidR="00DA338F" w:rsidRDefault="00DA338F" w:rsidP="008723B5">
            <w:pPr>
              <w:widowControl/>
              <w:rPr>
                <w:rStyle w:val="FontStyle15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widowControl/>
              <w:rPr>
                <w:rStyle w:val="FontStyle15"/>
              </w:rPr>
            </w:pPr>
          </w:p>
          <w:p w:rsidR="00DA338F" w:rsidRDefault="00DA338F" w:rsidP="008723B5">
            <w:pPr>
              <w:widowControl/>
              <w:rPr>
                <w:rStyle w:val="FontStyle15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D778A1">
            <w:pPr>
              <w:pStyle w:val="Style4"/>
              <w:widowControl/>
              <w:spacing w:line="295" w:lineRule="exact"/>
              <w:ind w:left="540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302" w:lineRule="exact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Транспорт</w:t>
            </w:r>
            <w:r>
              <w:rPr>
                <w:rStyle w:val="FontStyle15"/>
              </w:rPr>
              <w:softHyphen/>
              <w:t>ные средства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302" w:lineRule="exact"/>
              <w:ind w:left="295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вид объектов недвижимости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площадь (кв. м)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Default="00DA338F" w:rsidP="008723B5">
            <w:pPr>
              <w:pStyle w:val="Style4"/>
              <w:widowControl/>
              <w:spacing w:line="295" w:lineRule="exact"/>
              <w:rPr>
                <w:rStyle w:val="FontStyle15"/>
              </w:rPr>
            </w:pPr>
            <w:r>
              <w:rPr>
                <w:rStyle w:val="FontStyle15"/>
              </w:rPr>
              <w:t>страна располо</w:t>
            </w:r>
            <w:r>
              <w:rPr>
                <w:rStyle w:val="FontStyle15"/>
              </w:rPr>
              <w:softHyphen/>
              <w:t>жения</w:t>
            </w:r>
          </w:p>
        </w:tc>
      </w:tr>
      <w:tr w:rsidR="00DA338F" w:rsidTr="008723B5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ind w:left="641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4"/>
              <w:widowControl/>
              <w:spacing w:line="240" w:lineRule="auto"/>
              <w:ind w:left="374"/>
              <w:jc w:val="left"/>
              <w:rPr>
                <w:rStyle w:val="FontStyle15"/>
              </w:rPr>
            </w:pPr>
            <w:r w:rsidRPr="002B14A5">
              <w:rPr>
                <w:rStyle w:val="FontStyle15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ind w:left="943"/>
              <w:jc w:val="left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7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2B14A5">
              <w:rPr>
                <w:rStyle w:val="FontStyle12"/>
                <w:sz w:val="24"/>
                <w:szCs w:val="24"/>
              </w:rPr>
              <w:t>9</w:t>
            </w:r>
          </w:p>
        </w:tc>
      </w:tr>
      <w:tr w:rsidR="00DA338F" w:rsidTr="008723B5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CF5B6A" w:rsidP="008723B5">
            <w:pPr>
              <w:pStyle w:val="Style4"/>
              <w:widowControl/>
              <w:spacing w:line="259" w:lineRule="exact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Бокк</w:t>
            </w:r>
            <w:proofErr w:type="spellEnd"/>
            <w:r>
              <w:rPr>
                <w:rStyle w:val="FontStyle15"/>
              </w:rPr>
              <w:t xml:space="preserve"> Юлия Александровна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3B0858" w:rsidRDefault="003B0858" w:rsidP="008723B5">
            <w:pPr>
              <w:jc w:val="center"/>
              <w:rPr>
                <w:sz w:val="20"/>
                <w:szCs w:val="20"/>
              </w:rPr>
            </w:pPr>
            <w:r w:rsidRPr="003B0858">
              <w:rPr>
                <w:sz w:val="20"/>
                <w:szCs w:val="20"/>
              </w:rPr>
              <w:t>5</w:t>
            </w:r>
            <w:r w:rsidR="00CF5B6A" w:rsidRPr="003B0858">
              <w:rPr>
                <w:sz w:val="20"/>
                <w:szCs w:val="20"/>
              </w:rPr>
              <w:t>0000,00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783203" w:rsidRDefault="00CF5B6A" w:rsidP="00CF5B6A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для ведения личного подсобного хозяйства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CF5B6A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1355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A807DD">
            <w:pPr>
              <w:pStyle w:val="Style4"/>
              <w:widowControl/>
              <w:spacing w:line="259" w:lineRule="exact"/>
              <w:ind w:firstLine="7"/>
              <w:rPr>
                <w:rStyle w:val="FontStyle15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DA338F" w:rsidTr="008723B5"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CF5B6A" w:rsidP="008723B5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3B0858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3B0858">
              <w:rPr>
                <w:rStyle w:val="FontStyle15"/>
              </w:rPr>
              <w:t>0,00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DD" w:rsidRDefault="00CF5B6A" w:rsidP="00A807DD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CF5B6A" w:rsidRPr="002B14A5" w:rsidRDefault="00CF5B6A" w:rsidP="00A807DD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для ведения личного подсобного хозяйства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DD" w:rsidRDefault="00CF5B6A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52,7</w:t>
            </w:r>
          </w:p>
          <w:p w:rsidR="00CF5B6A" w:rsidRDefault="00CF5B6A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</w:p>
          <w:p w:rsidR="00CF5B6A" w:rsidRPr="002B14A5" w:rsidRDefault="00CF5B6A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1355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7DD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A807DD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Автомобиль легковой ТОЙОТА МАРК 2, Автомобиль легковой ТОЙОТА КОРОЛЛА, Трактор Т-40М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8F" w:rsidRPr="002B14A5" w:rsidRDefault="00DA338F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CF5B6A" w:rsidTr="00CF5B6A">
        <w:trPr>
          <w:trHeight w:val="391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Дроздова Светлана Михайловна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3B0858" w:rsidRDefault="003B0858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3B0858">
              <w:rPr>
                <w:rStyle w:val="FontStyle15"/>
              </w:rPr>
              <w:t>113320,63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CF5B6A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для ведения личного подсобного хозяйства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 xml:space="preserve"> 1200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5B6A">
            <w:pPr>
              <w:rPr>
                <w:rStyle w:val="FontStyle15"/>
              </w:rPr>
            </w:pPr>
            <w:r w:rsidRPr="00D802FF">
              <w:rPr>
                <w:rStyle w:val="FontStyle15"/>
              </w:rPr>
              <w:t>Россия</w:t>
            </w:r>
          </w:p>
          <w:p w:rsidR="00CF5B6A" w:rsidRDefault="00CF5B6A">
            <w:pPr>
              <w:rPr>
                <w:rStyle w:val="FontStyle15"/>
              </w:rPr>
            </w:pPr>
          </w:p>
          <w:p w:rsidR="00CF5B6A" w:rsidRDefault="00CF5B6A">
            <w:pPr>
              <w:rPr>
                <w:rStyle w:val="FontStyle15"/>
              </w:rPr>
            </w:pPr>
          </w:p>
          <w:p w:rsidR="00CF5B6A" w:rsidRDefault="00CF5B6A"/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CF5B6A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CF5B6A" w:rsidTr="00CF5B6A">
        <w:trPr>
          <w:trHeight w:val="375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3B0858" w:rsidRDefault="00CF5B6A" w:rsidP="00CF5B6A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3B0858">
              <w:rPr>
                <w:rStyle w:val="FontStyle15"/>
              </w:rPr>
              <w:t>150000,00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CF29F4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(пай)</w:t>
            </w:r>
          </w:p>
          <w:p w:rsidR="00CF5B6A" w:rsidRDefault="00CF29F4" w:rsidP="00CF5B6A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(пай)</w:t>
            </w:r>
          </w:p>
          <w:p w:rsidR="00CF5B6A" w:rsidRPr="002B14A5" w:rsidRDefault="00CF5B6A" w:rsidP="00CF5B6A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для ведения личного подсобного хозяйства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29F4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48,0</w:t>
            </w:r>
          </w:p>
          <w:p w:rsidR="00CF29F4" w:rsidRDefault="00CF29F4" w:rsidP="00CF29F4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220000</w:t>
            </w:r>
          </w:p>
          <w:p w:rsidR="00CF29F4" w:rsidRDefault="00CF29F4" w:rsidP="00CF29F4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220000</w:t>
            </w:r>
          </w:p>
          <w:p w:rsidR="00CF29F4" w:rsidRDefault="00CF29F4" w:rsidP="00CF29F4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</w:p>
          <w:p w:rsidR="00CF29F4" w:rsidRPr="002B14A5" w:rsidRDefault="00CF29F4" w:rsidP="00CF29F4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5B6A">
            <w:pPr>
              <w:rPr>
                <w:rStyle w:val="FontStyle15"/>
              </w:rPr>
            </w:pPr>
            <w:r w:rsidRPr="00D802FF">
              <w:rPr>
                <w:rStyle w:val="FontStyle15"/>
              </w:rPr>
              <w:t>Россия</w:t>
            </w:r>
          </w:p>
          <w:p w:rsidR="00CF29F4" w:rsidRDefault="00CF29F4" w:rsidP="00CF29F4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CF29F4" w:rsidRDefault="00CF29F4" w:rsidP="00CF29F4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CF29F4" w:rsidRDefault="00CF29F4"/>
          <w:p w:rsidR="00CF29F4" w:rsidRPr="00CF29F4" w:rsidRDefault="00CF29F4">
            <w:pPr>
              <w:rPr>
                <w:sz w:val="20"/>
                <w:szCs w:val="20"/>
              </w:rPr>
            </w:pPr>
            <w:r w:rsidRPr="00CF29F4">
              <w:rPr>
                <w:sz w:val="20"/>
                <w:szCs w:val="20"/>
              </w:rPr>
              <w:t>Россия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CF5B6A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Автомобиль легковой ВАЗ 21093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CF5B6A" w:rsidTr="00CF5B6A">
        <w:trPr>
          <w:trHeight w:val="405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Жаворонко</w:t>
            </w:r>
            <w:proofErr w:type="spellEnd"/>
            <w:r>
              <w:rPr>
                <w:rStyle w:val="FontStyle15"/>
              </w:rPr>
              <w:t xml:space="preserve"> Светлана Викторовна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200000,00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для ведения личного подсобного хозяйства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5B6A">
            <w:r w:rsidRPr="00D802FF">
              <w:rPr>
                <w:rStyle w:val="FontStyle15"/>
              </w:rPr>
              <w:t>Россия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CF5B6A" w:rsidTr="00CF5B6A">
        <w:trPr>
          <w:trHeight w:val="375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lastRenderedPageBreak/>
              <w:t>Супруг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(пай)</w:t>
            </w:r>
          </w:p>
          <w:p w:rsidR="00CF5B6A" w:rsidRPr="002B14A5" w:rsidRDefault="00CF5B6A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для ведения личного подсобного хозяйства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29F4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220000</w:t>
            </w:r>
          </w:p>
          <w:p w:rsidR="00CF29F4" w:rsidRPr="002B14A5" w:rsidRDefault="00CF29F4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5B6A">
            <w:pPr>
              <w:rPr>
                <w:rStyle w:val="FontStyle15"/>
              </w:rPr>
            </w:pPr>
            <w:r w:rsidRPr="00D802FF">
              <w:rPr>
                <w:rStyle w:val="FontStyle15"/>
              </w:rPr>
              <w:t>Россия</w:t>
            </w:r>
          </w:p>
          <w:p w:rsidR="00CF29F4" w:rsidRDefault="00CF29F4">
            <w:r>
              <w:rPr>
                <w:rStyle w:val="FontStyle15"/>
              </w:rPr>
              <w:t>Россия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Автомобиль легковой ГАЗ 31029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CF5B6A" w:rsidTr="00CF5B6A">
        <w:trPr>
          <w:trHeight w:val="360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Зайцева Светлана Анатольевна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3B0858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409483,24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5B6A"/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CF5B6A" w:rsidTr="00CF5B6A">
        <w:trPr>
          <w:trHeight w:val="270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Калюжная Галина Васильевна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3B0858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 w:rsidR="003B0858">
              <w:rPr>
                <w:rStyle w:val="FontStyle15"/>
              </w:rPr>
              <w:t>2</w:t>
            </w:r>
            <w:r>
              <w:rPr>
                <w:rStyle w:val="FontStyle15"/>
              </w:rPr>
              <w:t>0000,00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5B6A"/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CF5B6A" w:rsidTr="00CF5B6A">
        <w:trPr>
          <w:trHeight w:val="300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3B0858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135600</w:t>
            </w:r>
            <w:r w:rsidR="00CF29F4">
              <w:rPr>
                <w:rStyle w:val="FontStyle15"/>
              </w:rPr>
              <w:t>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CF29F4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(пай)</w:t>
            </w:r>
          </w:p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для ведения личного подсобного хозяйства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29F4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67,4</w:t>
            </w:r>
          </w:p>
          <w:p w:rsidR="00CF29F4" w:rsidRDefault="00CF29F4" w:rsidP="00CF29F4">
            <w:pPr>
              <w:pStyle w:val="Style4"/>
              <w:widowControl/>
              <w:spacing w:line="240" w:lineRule="auto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1367403</w:t>
            </w:r>
          </w:p>
          <w:p w:rsidR="00CF29F4" w:rsidRPr="002B14A5" w:rsidRDefault="00CF29F4" w:rsidP="00CF29F4">
            <w:pPr>
              <w:pStyle w:val="Style4"/>
              <w:widowControl/>
              <w:spacing w:line="240" w:lineRule="auto"/>
              <w:jc w:val="both"/>
              <w:rPr>
                <w:rStyle w:val="FontStyle15"/>
              </w:rPr>
            </w:pPr>
            <w:r>
              <w:rPr>
                <w:rStyle w:val="FontStyle15"/>
              </w:rPr>
              <w:t>1400,00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5B6A">
            <w:pPr>
              <w:rPr>
                <w:rStyle w:val="FontStyle15"/>
              </w:rPr>
            </w:pPr>
            <w:r w:rsidRPr="00D802FF">
              <w:rPr>
                <w:rStyle w:val="FontStyle15"/>
              </w:rPr>
              <w:t>Россия</w:t>
            </w:r>
          </w:p>
          <w:p w:rsidR="00CF29F4" w:rsidRDefault="00CF29F4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CF29F4" w:rsidRDefault="00CF29F4">
            <w:proofErr w:type="spellStart"/>
            <w:r>
              <w:rPr>
                <w:rStyle w:val="FontStyle15"/>
              </w:rPr>
              <w:t>Росия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CF5B6A" w:rsidTr="00CF5B6A">
        <w:trPr>
          <w:trHeight w:val="315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Катемакина</w:t>
            </w:r>
            <w:proofErr w:type="spellEnd"/>
            <w:r>
              <w:rPr>
                <w:rStyle w:val="FontStyle15"/>
              </w:rPr>
              <w:t xml:space="preserve"> Татьяна Петровна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CF29F4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(пай)</w:t>
            </w:r>
          </w:p>
          <w:p w:rsidR="00CF5B6A" w:rsidRPr="002B14A5" w:rsidRDefault="00CF5B6A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для ведения личного подсобного хозяйства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29F4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67,0</w:t>
            </w:r>
          </w:p>
          <w:p w:rsidR="00CF29F4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1616900</w:t>
            </w:r>
          </w:p>
          <w:p w:rsidR="00CF29F4" w:rsidRPr="002B14A5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1759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5B6A">
            <w:pPr>
              <w:rPr>
                <w:rStyle w:val="FontStyle15"/>
              </w:rPr>
            </w:pPr>
            <w:r w:rsidRPr="00D802FF">
              <w:rPr>
                <w:rStyle w:val="FontStyle15"/>
              </w:rPr>
              <w:t>Россия</w:t>
            </w:r>
          </w:p>
          <w:p w:rsidR="00CF29F4" w:rsidRDefault="00CF29F4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CF29F4" w:rsidRDefault="00CF29F4">
            <w:r>
              <w:rPr>
                <w:rStyle w:val="FontStyle15"/>
              </w:rPr>
              <w:t>Россия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CF5B6A" w:rsidTr="00CF29F4">
        <w:trPr>
          <w:trHeight w:val="1170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29F4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CF29F4" w:rsidRDefault="00CF29F4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(пай)</w:t>
            </w:r>
          </w:p>
          <w:p w:rsidR="00CF5B6A" w:rsidRPr="002B14A5" w:rsidRDefault="00CF5B6A" w:rsidP="00CF29F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для ведения личного подсобного хозяйства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29F4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67,0</w:t>
            </w:r>
          </w:p>
          <w:p w:rsidR="00CF29F4" w:rsidRDefault="00CF29F4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3043000</w:t>
            </w:r>
          </w:p>
          <w:p w:rsidR="00CF29F4" w:rsidRPr="002B14A5" w:rsidRDefault="00CF29F4" w:rsidP="008723B5">
            <w:pPr>
              <w:pStyle w:val="Style4"/>
              <w:widowControl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1759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CF5B6A">
            <w:pPr>
              <w:rPr>
                <w:rStyle w:val="FontStyle15"/>
              </w:rPr>
            </w:pPr>
            <w:r w:rsidRPr="00D802FF">
              <w:rPr>
                <w:rStyle w:val="FontStyle15"/>
              </w:rPr>
              <w:t>Россия</w:t>
            </w:r>
          </w:p>
          <w:p w:rsidR="00CF29F4" w:rsidRDefault="00CF29F4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CF29F4" w:rsidRDefault="00CF29F4">
            <w:r>
              <w:rPr>
                <w:rStyle w:val="FontStyle15"/>
              </w:rPr>
              <w:t>Россия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Default="0022358A" w:rsidP="0022358A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Автомобиль легковой Лада Приора,</w:t>
            </w:r>
          </w:p>
          <w:p w:rsidR="0022358A" w:rsidRDefault="0022358A" w:rsidP="0022358A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Трактор Т-40АМ</w:t>
            </w:r>
          </w:p>
          <w:p w:rsidR="0022358A" w:rsidRPr="002B14A5" w:rsidRDefault="0022358A" w:rsidP="0022358A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Трактор Т-25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5B6A" w:rsidRPr="002B14A5" w:rsidRDefault="00CF5B6A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CF29F4" w:rsidTr="00CF29F4">
        <w:trPr>
          <w:trHeight w:val="375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Default="0022358A" w:rsidP="008723B5">
            <w:pPr>
              <w:pStyle w:val="Style4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Швец Светлана Алексеевна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Default="003B0858" w:rsidP="008723B5">
            <w:pPr>
              <w:pStyle w:val="Style4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441529,54</w:t>
            </w:r>
          </w:p>
          <w:p w:rsidR="003B0858" w:rsidRDefault="003B0858" w:rsidP="008723B5">
            <w:pPr>
              <w:pStyle w:val="Style4"/>
              <w:spacing w:line="240" w:lineRule="auto"/>
              <w:rPr>
                <w:rStyle w:val="FontStyle15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Default="0022358A" w:rsidP="00CF29F4">
            <w:pPr>
              <w:pStyle w:val="Style4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22358A" w:rsidRDefault="0022358A" w:rsidP="00CF29F4">
            <w:pPr>
              <w:pStyle w:val="Style4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(пай)</w:t>
            </w:r>
          </w:p>
          <w:p w:rsidR="0022358A" w:rsidRDefault="0022358A" w:rsidP="00CF29F4">
            <w:pPr>
              <w:pStyle w:val="Style4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 для ведения личного подсобного хозяйства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Default="0022358A" w:rsidP="008723B5">
            <w:pPr>
              <w:pStyle w:val="Style4"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181,7</w:t>
            </w:r>
          </w:p>
          <w:p w:rsidR="0022358A" w:rsidRDefault="0022358A" w:rsidP="008723B5">
            <w:pPr>
              <w:pStyle w:val="Style4"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7102000</w:t>
            </w:r>
          </w:p>
          <w:p w:rsidR="0022358A" w:rsidRDefault="0022358A" w:rsidP="008723B5">
            <w:pPr>
              <w:pStyle w:val="Style4"/>
              <w:spacing w:line="240" w:lineRule="auto"/>
              <w:ind w:left="266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3026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358A" w:rsidRDefault="0022358A" w:rsidP="0022358A">
            <w:pPr>
              <w:rPr>
                <w:rStyle w:val="FontStyle15"/>
              </w:rPr>
            </w:pPr>
            <w:r w:rsidRPr="00D802FF">
              <w:rPr>
                <w:rStyle w:val="FontStyle15"/>
              </w:rPr>
              <w:t>Россия</w:t>
            </w:r>
          </w:p>
          <w:p w:rsidR="0022358A" w:rsidRDefault="0022358A" w:rsidP="0022358A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CF29F4" w:rsidRPr="00D802FF" w:rsidRDefault="0022358A" w:rsidP="0022358A">
            <w:pPr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Pr="002B14A5" w:rsidRDefault="0022358A" w:rsidP="0022358A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Автомобиль легковой ВАЗ 21061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Pr="002B14A5" w:rsidRDefault="00CF29F4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Pr="002B14A5" w:rsidRDefault="00CF29F4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29F4" w:rsidRPr="002B14A5" w:rsidRDefault="00CF29F4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CF29F4" w:rsidTr="00CF29F4">
        <w:trPr>
          <w:trHeight w:val="377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4" w:rsidRDefault="0022358A" w:rsidP="008723B5">
            <w:pPr>
              <w:pStyle w:val="Style4"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4" w:rsidRDefault="0022358A" w:rsidP="008723B5">
            <w:pPr>
              <w:pStyle w:val="Style4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4" w:rsidRDefault="00CF29F4" w:rsidP="00CF29F4">
            <w:pPr>
              <w:pStyle w:val="Style4"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4" w:rsidRDefault="00CF29F4" w:rsidP="008723B5">
            <w:pPr>
              <w:pStyle w:val="Style4"/>
              <w:spacing w:line="240" w:lineRule="auto"/>
              <w:ind w:left="266"/>
              <w:jc w:val="left"/>
              <w:rPr>
                <w:rStyle w:val="FontStyle15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4" w:rsidRPr="00D802FF" w:rsidRDefault="00CF29F4" w:rsidP="00CF29F4">
            <w:pPr>
              <w:rPr>
                <w:rStyle w:val="FontStyle15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4" w:rsidRPr="002B14A5" w:rsidRDefault="00CF29F4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4" w:rsidRPr="002B14A5" w:rsidRDefault="00CF29F4" w:rsidP="00A807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4" w:rsidRPr="002B14A5" w:rsidRDefault="00CF29F4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4" w:rsidRPr="002B14A5" w:rsidRDefault="00CF29F4" w:rsidP="008723B5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</w:tbl>
    <w:p w:rsidR="00DA338F" w:rsidRDefault="00DA338F" w:rsidP="00DA338F"/>
    <w:p w:rsidR="008723B5" w:rsidRPr="008723B5" w:rsidRDefault="008723B5" w:rsidP="00D778A1"/>
    <w:sectPr w:rsidR="008723B5" w:rsidRPr="008723B5" w:rsidSect="00DA33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38F"/>
    <w:rsid w:val="00083EF6"/>
    <w:rsid w:val="000B0E5D"/>
    <w:rsid w:val="000B1F29"/>
    <w:rsid w:val="001436CC"/>
    <w:rsid w:val="00161CB0"/>
    <w:rsid w:val="00164F72"/>
    <w:rsid w:val="001C58DA"/>
    <w:rsid w:val="0022358A"/>
    <w:rsid w:val="002E160B"/>
    <w:rsid w:val="00331194"/>
    <w:rsid w:val="00396C3E"/>
    <w:rsid w:val="003B0858"/>
    <w:rsid w:val="006D6B38"/>
    <w:rsid w:val="00732914"/>
    <w:rsid w:val="00812A96"/>
    <w:rsid w:val="00843827"/>
    <w:rsid w:val="00845013"/>
    <w:rsid w:val="008723B5"/>
    <w:rsid w:val="00905787"/>
    <w:rsid w:val="00977E8B"/>
    <w:rsid w:val="00A807DD"/>
    <w:rsid w:val="00AE179F"/>
    <w:rsid w:val="00B206AF"/>
    <w:rsid w:val="00BA00DF"/>
    <w:rsid w:val="00CF29F4"/>
    <w:rsid w:val="00CF5B6A"/>
    <w:rsid w:val="00D36537"/>
    <w:rsid w:val="00D778A1"/>
    <w:rsid w:val="00DA338F"/>
    <w:rsid w:val="00E0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338F"/>
  </w:style>
  <w:style w:type="paragraph" w:customStyle="1" w:styleId="Style2">
    <w:name w:val="Style2"/>
    <w:basedOn w:val="a"/>
    <w:uiPriority w:val="99"/>
    <w:rsid w:val="00DA338F"/>
    <w:pPr>
      <w:spacing w:line="302" w:lineRule="exact"/>
      <w:jc w:val="center"/>
    </w:pPr>
  </w:style>
  <w:style w:type="paragraph" w:customStyle="1" w:styleId="Style3">
    <w:name w:val="Style3"/>
    <w:basedOn w:val="a"/>
    <w:uiPriority w:val="99"/>
    <w:rsid w:val="00DA338F"/>
  </w:style>
  <w:style w:type="paragraph" w:customStyle="1" w:styleId="Style4">
    <w:name w:val="Style4"/>
    <w:basedOn w:val="a"/>
    <w:uiPriority w:val="99"/>
    <w:rsid w:val="00DA338F"/>
    <w:pPr>
      <w:spacing w:line="298" w:lineRule="exact"/>
      <w:jc w:val="center"/>
    </w:pPr>
  </w:style>
  <w:style w:type="paragraph" w:customStyle="1" w:styleId="Style6">
    <w:name w:val="Style6"/>
    <w:basedOn w:val="a"/>
    <w:uiPriority w:val="99"/>
    <w:rsid w:val="00DA338F"/>
  </w:style>
  <w:style w:type="paragraph" w:customStyle="1" w:styleId="Style7">
    <w:name w:val="Style7"/>
    <w:basedOn w:val="a"/>
    <w:uiPriority w:val="99"/>
    <w:rsid w:val="00DA338F"/>
    <w:pPr>
      <w:spacing w:line="216" w:lineRule="exact"/>
      <w:jc w:val="center"/>
    </w:pPr>
  </w:style>
  <w:style w:type="character" w:customStyle="1" w:styleId="FontStyle11">
    <w:name w:val="Font Style11"/>
    <w:basedOn w:val="a0"/>
    <w:uiPriority w:val="99"/>
    <w:rsid w:val="00DA338F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A338F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DA338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A338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DA338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2019-03-13T08:37:00Z</cp:lastPrinted>
  <dcterms:created xsi:type="dcterms:W3CDTF">2018-05-17T09:03:00Z</dcterms:created>
  <dcterms:modified xsi:type="dcterms:W3CDTF">2019-03-13T08:37:00Z</dcterms:modified>
</cp:coreProperties>
</file>