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2C1ADE" w:rsidRPr="00841D0D" w:rsidTr="000D0E1A"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C1ADE" w:rsidRPr="00841D0D" w:rsidTr="000D0E1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C1ADE" w:rsidRPr="00841D0D" w:rsidTr="000D0E1A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37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14"/>
                          <w:gridCol w:w="142"/>
                          <w:gridCol w:w="20"/>
                        </w:tblGrid>
                        <w:tr w:rsidR="002C1ADE" w:rsidRPr="00841D0D" w:rsidTr="000D0E1A">
                          <w:tc>
                            <w:tcPr>
                              <w:tcW w:w="9356" w:type="dxa"/>
                              <w:gridSpan w:val="2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150" w:line="240" w:lineRule="auto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744F89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</w:rPr>
                                <w:t>Уважаемые предприниматели!</w:t>
                              </w:r>
                            </w:p>
                            <w:p w:rsidR="002C1ADE" w:rsidRPr="00841D0D" w:rsidRDefault="002C1ADE" w:rsidP="000D0E1A">
                              <w:pPr>
                                <w:spacing w:after="15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Приглашаем принять участие в первой краевой спартакиаде </w:t>
                              </w:r>
                              <w:r w:rsidRPr="00744F89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редпринимателей.</w:t>
                              </w: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1ADE" w:rsidRPr="00841D0D" w:rsidTr="000D0E1A">
                          <w:trPr>
                            <w:gridAfter w:val="2"/>
                            <w:wAfter w:w="162" w:type="dxa"/>
                            <w:trHeight w:val="450"/>
                          </w:trPr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150" w:line="240" w:lineRule="auto"/>
                                <w:ind w:left="-20" w:firstLine="20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Алтайский фонд развития малого и среднего предпринимательства объявляет о начале формирования команд для участия в</w:t>
                              </w:r>
                              <w:proofErr w:type="gramStart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proofErr w:type="gramEnd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ервой краевой спартакиаде предпринимателей </w:t>
                              </w:r>
                              <w:r w:rsidRPr="00744F89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</w:rPr>
                                <w:t>«За! Здоровый бизнес».</w:t>
                              </w:r>
                            </w:p>
                            <w:p w:rsidR="002C1ADE" w:rsidRPr="00841D0D" w:rsidRDefault="002C1ADE" w:rsidP="000D0E1A">
                              <w:pPr>
                                <w:spacing w:after="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44F89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25-26 мая 2019 г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. в парке спорта Алексея </w:t>
                              </w:r>
                              <w:proofErr w:type="spellStart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Смертина</w:t>
                              </w:r>
                              <w:proofErr w:type="spellEnd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Управление Алтайского края по развитию предпринимательства и рыночной инфраструктуры, 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Алтайский фонд МСП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, региональная общественная организация 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ОПОРА России,</w:t>
                              </w:r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 министерство спорта Алтайского края и проводят</w:t>
                              </w:r>
                              <w:proofErr w:type="gramStart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proofErr w:type="gramEnd"/>
                              <w:r w:rsidRPr="00841D0D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ервую краевую спартакиаду предпринимателей. Координацию осуществляет автономная некоммерческая организация «На спорте».</w:t>
                              </w:r>
                            </w:p>
                          </w:tc>
                        </w:tr>
                      </w:tbl>
                      <w:p w:rsidR="002C1ADE" w:rsidRPr="00841D0D" w:rsidRDefault="002C1ADE" w:rsidP="000D0E1A">
                        <w:pPr>
                          <w:spacing w:after="0" w:line="240" w:lineRule="auto"/>
                          <w:jc w:val="both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ADE" w:rsidRPr="00841D0D" w:rsidRDefault="002C1ADE" w:rsidP="000D0E1A">
                  <w:pPr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1ADE" w:rsidRPr="00841D0D" w:rsidRDefault="002C1ADE" w:rsidP="000D0E1A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</w:tc>
      </w:tr>
      <w:tr w:rsidR="002C1ADE" w:rsidRPr="00841D0D" w:rsidTr="000D0E1A"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C1ADE" w:rsidRPr="00841D0D" w:rsidTr="000D0E1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2C1ADE" w:rsidRPr="00841D0D" w:rsidTr="000D0E1A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928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  <w:gridCol w:w="9180"/>
                          <w:gridCol w:w="20"/>
                        </w:tblGrid>
                        <w:tr w:rsidR="002C1ADE" w:rsidRPr="00841D0D" w:rsidTr="000D0E1A">
                          <w:trPr>
                            <w:gridAfter w:val="1"/>
                            <w:wAfter w:w="4" w:type="pct"/>
                            <w:trHeight w:val="450"/>
                          </w:trPr>
                          <w:tc>
                            <w:tcPr>
                              <w:tcW w:w="4996" w:type="pct"/>
                              <w:gridSpan w:val="2"/>
                              <w:vAlign w:val="center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C1ADE" w:rsidRPr="00841D0D" w:rsidTr="000D0E1A">
                          <w:tc>
                            <w:tcPr>
                              <w:tcW w:w="11" w:type="pct"/>
                              <w:vAlign w:val="center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85" w:type="pct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15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" w:type="pct"/>
                              <w:vAlign w:val="center"/>
                              <w:hideMark/>
                            </w:tcPr>
                            <w:p w:rsidR="002C1ADE" w:rsidRPr="00841D0D" w:rsidRDefault="002C1ADE" w:rsidP="000D0E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C1ADE" w:rsidRPr="00841D0D" w:rsidRDefault="002C1ADE" w:rsidP="000D0E1A">
                        <w:pPr>
                          <w:spacing w:after="0" w:line="240" w:lineRule="auto"/>
                          <w:jc w:val="both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ADE" w:rsidRPr="00841D0D" w:rsidRDefault="002C1ADE" w:rsidP="000D0E1A">
                  <w:pPr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1ADE" w:rsidRPr="00841D0D" w:rsidRDefault="002C1ADE" w:rsidP="000D0E1A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</w:p>
        </w:tc>
      </w:tr>
      <w:tr w:rsidR="002C1ADE" w:rsidRPr="00841D0D" w:rsidTr="000D0E1A">
        <w:tc>
          <w:tcPr>
            <w:tcW w:w="9355" w:type="dxa"/>
            <w:shd w:val="clear" w:color="auto" w:fill="FFFFFF"/>
            <w:vAlign w:val="center"/>
            <w:hideMark/>
          </w:tcPr>
          <w:p w:rsidR="002C1ADE" w:rsidRPr="00841D0D" w:rsidRDefault="002C1ADE" w:rsidP="000D0E1A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В большом спортивном празднике могут принять участие предприниматели всех форм собственности. Регистрация открыта на </w:t>
            </w:r>
            <w:hyperlink r:id="rId4" w:tgtFrame="_blank" w:history="1">
              <w:r w:rsidRPr="00744F89">
                <w:rPr>
                  <w:rStyle w:val="a3"/>
                  <w:rFonts w:ascii="Lucida Sans Unicode" w:eastAsia="Times New Roman" w:hAnsi="Lucida Sans Unicode" w:cs="Lucida Sans Unicode"/>
                  <w:sz w:val="24"/>
                  <w:szCs w:val="24"/>
                </w:rPr>
                <w:t>мойбизнес22.рф</w:t>
              </w:r>
            </w:hyperlink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 и сайте nasporte22.ru </w:t>
            </w:r>
            <w:r w:rsidRPr="00744F8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</w:rPr>
              <w:t>до 15 мая 2019 г</w:t>
            </w:r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. Допустимо формирование сборных команд от нескольких предприятий. Количество команд от одного предприятия (объединения, организации) не ограничено.</w:t>
            </w:r>
          </w:p>
          <w:p w:rsidR="002C1ADE" w:rsidRPr="00841D0D" w:rsidRDefault="002C1ADE" w:rsidP="000D0E1A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Для детей на площадках парка спорта будут организованы тематические зоны с анимацией, развлекательные площадки у бассейна.  Перекусить и посмотреть на состязания можно в кафе. Вход в парк свободный.</w:t>
            </w:r>
          </w:p>
          <w:p w:rsidR="002C1ADE" w:rsidRPr="00841D0D" w:rsidRDefault="002C1ADE" w:rsidP="000D0E1A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 </w:t>
            </w:r>
          </w:p>
          <w:p w:rsidR="002C1ADE" w:rsidRPr="00841D0D" w:rsidRDefault="002C1ADE" w:rsidP="000D0E1A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841D0D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Больше информации и программу мероприятия смотрите на сайте </w:t>
            </w:r>
            <w:hyperlink r:id="rId5" w:tgtFrame="_blank" w:history="1">
              <w:r w:rsidRPr="00744F89">
                <w:rPr>
                  <w:rStyle w:val="a3"/>
                  <w:rFonts w:ascii="Lucida Sans Unicode" w:eastAsia="Times New Roman" w:hAnsi="Lucida Sans Unicode" w:cs="Lucida Sans Unicode"/>
                  <w:sz w:val="24"/>
                  <w:szCs w:val="24"/>
                </w:rPr>
                <w:t>мойбизнес22.рф</w:t>
              </w:r>
            </w:hyperlink>
          </w:p>
        </w:tc>
      </w:tr>
    </w:tbl>
    <w:p w:rsidR="00914495" w:rsidRDefault="00914495"/>
    <w:sectPr w:rsidR="00914495" w:rsidSect="0091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ADE"/>
    <w:rsid w:val="002C1ADE"/>
    <w:rsid w:val="009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6992090.track.stat-pulse.com/go/ec/f96abf583197ab4fe43b0906db1220fd/ci/OTI2Njk2NQ==/ui/Njk5MjA5MA==/li/MjExODE2NjYw/re/aWtjX21paGFpbG92c2tvZUBtYWlsLnJ1/l/aHR0cCUzQSUyRiUyRnhuLS0yMi05a2NxamZmeG5mM2IueG4tLXAxYWklMkY=/" TargetMode="External"/><Relationship Id="rId4" Type="http://schemas.openxmlformats.org/officeDocument/2006/relationships/hyperlink" Target="http://s6992090.track.stat-pulse.com/go/ec/f96abf583197ab4fe43b0906db1220fd/ci/OTI2Njk2NQ==/ui/Njk5MjA5MA==/li/MjExODE2NjU5/re/aWtjX21paGFpbG92c2tvZUBtYWlsLnJ1/l/aHR0cCUzQSUyRiUyRnhuLS0yMi05a2NxamZmeG5mM2IueG4tLXAxYWklMkZuZXdzJTJGMzk1JTJ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2019-03-19T07:58:00Z</dcterms:created>
  <dcterms:modified xsi:type="dcterms:W3CDTF">2019-03-19T07:59:00Z</dcterms:modified>
</cp:coreProperties>
</file>